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2789537684e60" w:history="1">
              <w:r>
                <w:rPr>
                  <w:rStyle w:val="Hyperlink"/>
                </w:rPr>
                <w:t>全球与中国血管造影系统行业研究分析及前景趋势预测报告（2026-2032年）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2789537684e60" w:history="1">
              <w:r>
                <w:rPr>
                  <w:rStyle w:val="Hyperlink"/>
                </w:rPr>
                <w:t>全球与中国血管造影系统行业研究分析及前景趋势预测报告（2026-2032年）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2789537684e60" w:history="1">
                <w:r>
                  <w:rPr>
                    <w:rStyle w:val="Hyperlink"/>
                  </w:rPr>
                  <w:t>https://www.20087.com/9/20/XueGuanZaoYingXiTongQianJing.html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系统是介入诊疗的核心影像设备，通过X射线成像与造影剂注射实时显示血管解剖结构与血流动力学，广泛应用于冠心病、脑卒中及外周血管疾病的诊断与治疗。血管造影系统采用平板探测器、低剂量脉冲透视及三维旋转造影（3D-RA）技术，在图像清晰度、辐射防护与操作流畅性方面持续优化。高端机型集成CT融合导航、生理信号同步及AI辅助路径规划功能，提升复杂病变处理效率。然而，设备购置与维护成本高昂，基层医疗机构普及受限；同时，术者长期暴露于散射辐射、造影剂肾毒性风险及患者剂量累积问题，仍是临床关注焦点。</w:t>
      </w:r>
      <w:r>
        <w:rPr>
          <w:rFonts w:hint="eastAsia"/>
        </w:rPr>
        <w:br/>
      </w:r>
      <w:r>
        <w:rPr>
          <w:rFonts w:hint="eastAsia"/>
        </w:rPr>
        <w:t>　　未来，血管造影系统将朝着超低剂量、多模态融合与智能化操作方向突破。光子计数探测器（PCD）技术有望实现更高信噪比与能谱成像，减少造影剂用量；AI算法可自动识别斑块性质、量化狭窄程度并推荐支架尺寸，缩短手术时间。在远程医疗推动下，5G+云平台支持专家远程指导基层手术，促进优质资源下沉。同时，机器人辅助导管操控系统将降低术者体力负荷与辐射暴露。未来，血管造影系统将从“影像工具”升级为集诊断、治疗规划与术中导航于一体的智能介入手术平台，支撑精准心血管医疗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2789537684e60" w:history="1">
        <w:r>
          <w:rPr>
            <w:rStyle w:val="Hyperlink"/>
          </w:rPr>
          <w:t>全球与中国血管造影系统行业研究分析及前景趋势预测报告（2026-2032年）</w:t>
        </w:r>
      </w:hyperlink>
      <w:r>
        <w:rPr>
          <w:rFonts w:hint="eastAsia"/>
        </w:rPr>
        <w:t>》基于权威机构和相关协会的详实数据资料，系统分析了血管造影系统行业的市场规模、竞争格局及技术发展现状，并对血管造影系统未来趋势作出科学预测。报告梳理了血管造影系统产业链结构、消费需求变化和价格波动情况，重点评估了血管造影系统重点企业的市场表现与竞争态势，同时客观分析了血管造影系统技术创新方向、市场机遇及潜在风险。通过翔实的数据支持和直观的图表展示，为相关企业及投资者提供了可靠的决策参考，帮助把握血管造影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按产品类型细分，全球血管造影系统市场规模2020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心血管造影系统</w:t>
      </w:r>
      <w:r>
        <w:rPr>
          <w:rFonts w:hint="eastAsia"/>
        </w:rPr>
        <w:br/>
      </w:r>
      <w:r>
        <w:rPr>
          <w:rFonts w:hint="eastAsia"/>
        </w:rPr>
        <w:t>　　　　1.3.3 神经血管造影系统</w:t>
      </w:r>
      <w:r>
        <w:rPr>
          <w:rFonts w:hint="eastAsia"/>
        </w:rPr>
        <w:br/>
      </w:r>
      <w:r>
        <w:rPr>
          <w:rFonts w:hint="eastAsia"/>
        </w:rPr>
        <w:t>　　　　1.3.4 外周/综合介入造影系统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按结构细分，全球血管造影系统市场规模2020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单平板 C 臂血管造影系统</w:t>
      </w:r>
      <w:r>
        <w:rPr>
          <w:rFonts w:hint="eastAsia"/>
        </w:rPr>
        <w:br/>
      </w:r>
      <w:r>
        <w:rPr>
          <w:rFonts w:hint="eastAsia"/>
        </w:rPr>
        <w:t>　　　　1.4.3 双平板 C 臂血管造影系统</w:t>
      </w:r>
      <w:r>
        <w:rPr>
          <w:rFonts w:hint="eastAsia"/>
        </w:rPr>
        <w:br/>
      </w:r>
      <w:r>
        <w:rPr>
          <w:rFonts w:hint="eastAsia"/>
        </w:rPr>
        <w:t>　　　　1.4.4 移动式血管造影系统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按技术细分，全球血管造影系统市场规模2020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传统 2D DSA 系统</w:t>
      </w:r>
      <w:r>
        <w:rPr>
          <w:rFonts w:hint="eastAsia"/>
        </w:rPr>
        <w:br/>
      </w:r>
      <w:r>
        <w:rPr>
          <w:rFonts w:hint="eastAsia"/>
        </w:rPr>
        <w:t>　　　　1.5.3 旋转3D 血管造影系统</w:t>
      </w:r>
      <w:r>
        <w:rPr>
          <w:rFonts w:hint="eastAsia"/>
        </w:rPr>
        <w:br/>
      </w:r>
      <w:r>
        <w:rPr>
          <w:rFonts w:hint="eastAsia"/>
        </w:rPr>
        <w:t>　　　　1.5.4 混合手术室用血管造影系统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按应用细分，全球血管造影系统市场规模2020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血管造影系统行业发展总体概况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血管造影系统行业发展主要特点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血管造影系统行业发展影响因素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血管造影系统有利因素</w:t>
      </w:r>
      <w:r>
        <w:rPr>
          <w:rFonts w:hint="eastAsia"/>
        </w:rPr>
        <w:br/>
      </w:r>
      <w:r>
        <w:rPr>
          <w:rFonts w:hint="eastAsia"/>
        </w:rPr>
        <w:t>　　　　1.7.3 .2 血管造影系统不利因素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全球市场，近三年血管造影系统主要企业占有率及排名（按销量）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血管造影系统主要企业在国际市场占有率（按销量，2022-2025）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2024年血管造影系统主要企业在国际市场排名（按销量）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全球市场主要企业血管造影系统销量（2022-2025）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全球市场，近三年血管造影系统主要企业占有率及排名（按收入）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血管造影系统主要企业在国际市场占有率（按收入，2022-2025）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2024年血管造影系统主要企业在国际市场排名（按收入）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全球市场主要企业血管造影系统销售收入（2022-2025）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全球市场主要企业血管造影系统销售价格（2022-2025）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中国市场，近三年血管造影系统主要企业占有率及排名（按销量）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血管造影系统主要企业在中国市场占有率（按销量，2022-2025）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2024年血管造影系统主要企业在中国市场排名（按销量）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中国市场主要企业血管造影系统销量（2022-2025）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中国市场，近三年血管造影系统主要企业占有率及排名（按收入）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血管造影系统主要企业在中国市场占有率（按收入，2022-2025）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2024年血管造影系统主要企业在中国市场排名（按收入）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中国市场主要企业血管造影系统销售收入（2022-2025）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全球主要厂商血管造影系统总部及产地分布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全球主要厂商成立时间及血管造影系统商业化日期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全球主要厂商血管造影系统产品类型及应用</w:t>
      </w:r>
      <w:r>
        <w:rPr>
          <w:rFonts w:hint="eastAsia"/>
        </w:rPr>
        <w:br/>
      </w:r>
      <w:r>
        <w:rPr>
          <w:rFonts w:hint="eastAsia"/>
        </w:rPr>
        <w:t>　　2.9 血管造影系统行业集中度、竞争程度分析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血管造影系统行业集中度分析：2024年全球Top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全球血管造影系统第一梯队、第二梯队和第三梯队生产商（品牌）及市场份额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全球血管造影系统总体规模分析</w:t>
      </w:r>
      <w:r>
        <w:rPr>
          <w:rFonts w:hint="eastAsia"/>
        </w:rPr>
        <w:br/>
      </w:r>
      <w:r>
        <w:rPr>
          <w:rFonts w:hint="eastAsia"/>
        </w:rPr>
        <w:t>　　3.1 全球血管造影系统供需现状及预测（2020-2032）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全球血管造影系统产能、产量、产能利用率及发展趋势（2020-2032）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全球血管造影系统产量、需求量及发展趋势（2020-2032）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全球主要地区血管造影系统产量及发展趋势（2020-2032）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全球主要地区血管造影系统产量（2020-2025）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全球主要地区血管造影系统产量（2026-2032）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全球主要地区血管造影系统产量市场份额（2020-2032）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中国血管造影系统供需现状及预测（2020-2032）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中国血管造影系统产能、产量、产能利用率及发展趋势（2020-2032）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中国血管造影系统产量、市场需求量及发展趋势（2020-2032）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中国市场血管造影系统进出口（2020-2032）</w:t>
      </w:r>
      <w:r>
        <w:rPr>
          <w:rFonts w:hint="eastAsia"/>
        </w:rPr>
        <w:br/>
      </w:r>
      <w:r>
        <w:rPr>
          <w:rFonts w:hint="eastAsia"/>
        </w:rPr>
        <w:t>　　3.4 全球血管造影系统销量及销售额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全球市场血管造影系统销售额（2020-2032）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全球市场血管造影系统销量（2020-2032）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全球市场血管造影系统价格趋势（2020-2032）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全球血管造影系统主要地区分析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全球主要地区血管造影系统市场规模分析：2020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全球主要地区血管造影系统销售收入及市场份额（2020-2025年）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全球主要地区血管造影系统销售收入预测（2026-2032年）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全球主要地区血管造影系统销量分析：2020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全球主要地区血管造影系统销量及市场份额（2020-2025年）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全球主要地区血管造影系统销量及市场份额预测（2026-2032）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北美市场血管造影系统销量、收入及增长率（2020-2032）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欧洲市场血管造影系统销量、收入及增长率（2020-2032）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中国市场血管造影系统销量、收入及增长率（2020-2032）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日本市场血管造影系统销量、收入及增长率（2020-2032）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东南亚市场血管造影系统销量、收入及增长率（2020-2032）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印度市场血管造影系统销量、收入及增长率（2020-2032）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不同产品类型血管造影系统分析</w:t>
      </w:r>
      <w:r>
        <w:rPr>
          <w:rFonts w:hint="eastAsia"/>
        </w:rPr>
        <w:br/>
      </w:r>
      <w:r>
        <w:rPr>
          <w:rFonts w:hint="eastAsia"/>
        </w:rPr>
        <w:t>　　6.1 全球不同产品类型血管造影系统销量（2020-2032）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全球不同产品类型血管造影系统销量及市场份额（2020-2025）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全球不同产品类型血管造影系统销量预测（2026-2032）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全球不同产品类型血管造影系统收入（2020-2032）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全球不同产品类型血管造影系统收入及市场份额（2020-2025）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全球不同产品类型血管造影系统收入预测（2026-2032）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全球不同产品类型血管造影系统价格走势（2020-2032）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中国不同产品类型血管造影系统销量（2020-2032）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中国不同产品类型血管造影系统销量预测（2026-2032）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中国不同产品类型血管造影系统销量及市场份额（2020-2025）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中国不同产品类型血管造影系统收入（2020-2032）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中国不同产品类型血管造影系统收入及市场份额（2020-2025）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中国不同产品类型血管造影系统收入预测（2026-2032）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不同应用血管造影系统分析</w:t>
      </w:r>
      <w:r>
        <w:rPr>
          <w:rFonts w:hint="eastAsia"/>
        </w:rPr>
        <w:br/>
      </w:r>
      <w:r>
        <w:rPr>
          <w:rFonts w:hint="eastAsia"/>
        </w:rPr>
        <w:t>　　7.1 全球不同应用血管造影系统销量（2020-2032）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全球不同应用血管造影系统销量及市场份额（2020-2025）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全球不同应用血管造影系统销量预测（2026-2032）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全球不同应用血管造影系统收入（2020-2032）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全球不同应用血管造影系统收入及市场份额（2020-2025）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全球不同应用血管造影系统收入预测（2026-2032）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全球不同应用血管造影系统价格走势（2020-2032）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中国不同应用血管造影系统销量（2020-2032）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中国不同应用血管造影系统销量及市场份额（2020-2025）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中国不同应用血管造影系统销量预测（2026-2032）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中国不同应用血管造影系统收入（2020-2032）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中国不同应用血管造影系统收入及市场份额（2020-2025）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中国不同应用血管造影系统收入预测（2026-2032）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血管造影系统行业发展趋势</w:t>
      </w:r>
      <w:r>
        <w:rPr>
          <w:rFonts w:hint="eastAsia"/>
        </w:rPr>
        <w:br/>
      </w:r>
      <w:r>
        <w:rPr>
          <w:rFonts w:hint="eastAsia"/>
        </w:rPr>
        <w:t>　　8.2 血管造影系统行业主要驱动因素</w:t>
      </w:r>
      <w:r>
        <w:rPr>
          <w:rFonts w:hint="eastAsia"/>
        </w:rPr>
        <w:br/>
      </w:r>
      <w:r>
        <w:rPr>
          <w:rFonts w:hint="eastAsia"/>
        </w:rPr>
        <w:t>　　8.3 血管造影系统中国企业SWOT分析</w:t>
      </w:r>
      <w:r>
        <w:rPr>
          <w:rFonts w:hint="eastAsia"/>
        </w:rPr>
        <w:br/>
      </w:r>
      <w:r>
        <w:rPr>
          <w:rFonts w:hint="eastAsia"/>
        </w:rPr>
        <w:t>　　8.4 中国血管造影系统行业政策环境分析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血管造影系统行业产业链简介</w:t>
      </w:r>
      <w:r>
        <w:rPr>
          <w:rFonts w:hint="eastAsia"/>
        </w:rPr>
        <w:br/>
      </w:r>
      <w:r>
        <w:rPr>
          <w:rFonts w:hint="eastAsia"/>
        </w:rPr>
        <w:t>　　　　9.1.1 血管造影系统行业供应链分析</w:t>
      </w:r>
      <w:r>
        <w:rPr>
          <w:rFonts w:hint="eastAsia"/>
        </w:rPr>
        <w:br/>
      </w:r>
      <w:r>
        <w:rPr>
          <w:rFonts w:hint="eastAsia"/>
        </w:rPr>
        <w:t>　　　　9.1.2 血管造影系统主要原料及供应情况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血管造影系统行业采购模式</w:t>
      </w:r>
      <w:r>
        <w:rPr>
          <w:rFonts w:hint="eastAsia"/>
        </w:rPr>
        <w:br/>
      </w:r>
      <w:r>
        <w:rPr>
          <w:rFonts w:hint="eastAsia"/>
        </w:rPr>
        <w:t>　　9.3 血管造影系统行业生产模式</w:t>
      </w:r>
      <w:r>
        <w:rPr>
          <w:rFonts w:hint="eastAsia"/>
        </w:rPr>
        <w:br/>
      </w:r>
      <w:r>
        <w:rPr>
          <w:rFonts w:hint="eastAsia"/>
        </w:rPr>
        <w:t>　　9.4 血管造影系统行业销售模式及销售渠道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按产品类型细分，全球血管造影系统市场规模2020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按结构细分，全球血管造影系统市场规模2020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按技术细分，全球血管造影系统市场规模2020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按应用细分，全球血管造影系统市场规模（CAGR）2020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血管造影系统行业发展主要特点</w:t>
      </w:r>
      <w:r>
        <w:rPr>
          <w:rFonts w:hint="eastAsia"/>
        </w:rPr>
        <w:br/>
      </w:r>
      <w:r>
        <w:rPr>
          <w:rFonts w:hint="eastAsia"/>
        </w:rPr>
        <w:t>　　表 6： 血管造影系统行业发展有利因素分析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血管造影系统行业发展不利因素分析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进入血管造影系统行业壁垒</w:t>
      </w:r>
      <w:r>
        <w:rPr>
          <w:rFonts w:hint="eastAsia"/>
        </w:rPr>
        <w:br/>
      </w:r>
      <w:r>
        <w:rPr>
          <w:rFonts w:hint="eastAsia"/>
        </w:rPr>
        <w:t>　　表 9： 血管造影系统主要企业在国际市场占有率（按销量，2022-2025）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2024年血管造影系统主要企业在国际市场排名（按销量）&amp;（套）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全球市场主要企业血管造影系统销量（2022-2025）&amp;（套）</w:t>
      </w:r>
      <w:r>
        <w:rPr>
          <w:rFonts w:hint="eastAsia"/>
        </w:rPr>
        <w:br/>
      </w:r>
      <w:r>
        <w:rPr>
          <w:rFonts w:hint="eastAsia"/>
        </w:rPr>
        <w:t>　　表 12： 血管造影系统主要企业在国际市场占有率（按收入，2022-2025）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2024年血管造影系统主要企业在国际市场排名（按收入）&amp;（万元）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全球市场主要企业血管造影系统销售收入（2022-2025）&amp;（万元）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全球市场主要企业血管造影系统销售价格（2022-2025）&amp;（元/套）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16： 血管造影系统主要企业在中国市场占有率（按销量，2022-2025）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2024年血管造影系统主要企业在中国市场排名（按销量）&amp;（套）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中国市场主要企业血管造影系统销量（2022-2025）&amp;（套）</w:t>
      </w:r>
      <w:r>
        <w:rPr>
          <w:rFonts w:hint="eastAsia"/>
        </w:rPr>
        <w:br/>
      </w:r>
      <w:r>
        <w:rPr>
          <w:rFonts w:hint="eastAsia"/>
        </w:rPr>
        <w:t>　　表 19： 血管造影系统主要企业在中国市场占有率（按收入，2022-2025）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2024年血管造影系统主要企业在中国市场排名（按收入）&amp;（万元）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中国市场主要企业血管造影系统销售收入（2022-2025）&amp;（万元）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全球主要厂商血管造影系统总部及产地分布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全球主要厂商成立时间及血管造影系统商业化日期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全球主要厂商血管造影系统产品类型及应用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2024年全球血管造影系统主要厂商市场地位（第一梯队、第二梯队和第三梯队）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全球血管造影系统市场投资、并购等现状分析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全球主要地区血管造影系统产量增速（CAGR）：（2020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全球主要地区血管造影系统产量（2020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全球主要地区血管造影系统产量（2020-2025）&amp;（套）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全球主要地区血管造影系统产量（2026-2032）&amp;（套）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全球主要地区血管造影系统产量市场份额（2020-2025）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全球主要地区血管造影系统产量（2026-2032）&amp;（套）</w:t>
      </w:r>
      <w:r>
        <w:rPr>
          <w:rFonts w:hint="eastAsia"/>
        </w:rPr>
        <w:br/>
      </w:r>
      <w:r>
        <w:rPr>
          <w:rFonts w:hint="eastAsia"/>
        </w:rPr>
        <w:t>　　表 33： 中国市场血管造影系统产量、销量、进出口（2020-2025年）&amp;（套）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34： 中国市场血管造影系统产量、销量、进出口预测（2026-2032）&amp;（套）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全球主要地区血管造影系统销售收入增速：（2020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全球主要地区血管造影系统销售收入（2020-2025）&amp;（万元）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全球主要地区血管造影系统销售收入市场份额（2020-2025）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全球主要地区血管造影系统收入（2026-2032）&amp;（万元）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全球主要地区血管造影系统收入市场份额（2026-2032）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全球主要地区血管造影系统销量（套）：2020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全球主要地区血管造影系统销量（2020-2025）&amp;（套）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全球主要地区血管造影系统销量市场份额（2020-2025）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全球主要地区血管造影系统销量（2026-2032）&amp;（套）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全球主要地区血管造影系统销量份额（2026-2032）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血管造影系统生产基地、销售区域、竞争对手及市场地位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全球不同产品类型血管造影系统销量（2020-2025年）&amp;（套）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101： 全球不同产品类型血管造影系统销量市场份额（2020-2025）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全球不同产品类型血管造影系统销量预测（2026-2032）&amp;（套）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全球市场不同产品类型血管造影系统销量市场份额预测（2026-2032）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全球不同产品类型血管造影系统收入（2020-2025年）&amp;（万元）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全球不同产品类型血管造影系统收入市场份额（2020-2025）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全球不同产品类型血管造影系统收入预测（2026-2032）&amp;（万元）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全球不同产品类型血管造影系统收入市场份额预测（2026-2032）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中国不同产品类型血管造影系统销量预测（2026-2032）&amp;（套）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全球市场不同产品类型血管造影系统销量市场份额预测（2026-2032）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中国不同产品类型血管造影系统销量（2020-2025年）&amp;（套）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111： 中国不同产品类型血管造影系统销量市场份额（2020-2025）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中国不同产品类型血管造影系统收入（2020-2025年）&amp;（万元）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中国不同产品类型血管造影系统收入市场份额（2020-2025）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中国不同产品类型血管造影系统收入预测（2026-2032）&amp;（万元）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中国不同产品类型血管造影系统收入市场份额预测（2026-2032）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全球不同应用血管造影系统销量（2020-2025年）&amp;（套）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117： 全球不同应用血管造影系统销量市场份额（2020-2025）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全球不同应用血管造影系统销量预测（2026-2032）&amp;（套）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119： 全球市场不同应用血管造影系统销量市场份额预测（2026-2032）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全球不同应用血管造影系统收入（2020-2025年）&amp;（万元）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全球不同应用血管造影系统收入市场份额（2020-2025）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全球不同应用血管造影系统收入预测（2026-2032）&amp;（万元）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全球不同应用血管造影系统收入市场份额预测（2026-2032）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中国不同应用血管造影系统销量（2020-2025年）&amp;（套）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125： 中国不同应用血管造影系统销量市场份额（2020-2025）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中国不同应用血管造影系统销量预测（2026-2032）&amp;（套）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中国市场不同应用血管造影系统销量市场份额预测（2026-2032）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中国不同应用血管造影系统收入（2020-2025年）&amp;（万元）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中国不同应用血管造影系统收入市场份额（2020-2025）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中国不同应用血管造影系统收入预测（2026-2032）&amp;（万元）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中国不同应用血管造影系统收入市场份额预测（2026-2032）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血管造影系统行业发展趋势</w:t>
      </w:r>
      <w:r>
        <w:rPr>
          <w:rFonts w:hint="eastAsia"/>
        </w:rPr>
        <w:br/>
      </w:r>
      <w:r>
        <w:rPr>
          <w:rFonts w:hint="eastAsia"/>
        </w:rPr>
        <w:t>　　表 133： 血管造影系统行业主要驱动因素</w:t>
      </w:r>
      <w:r>
        <w:rPr>
          <w:rFonts w:hint="eastAsia"/>
        </w:rPr>
        <w:br/>
      </w:r>
      <w:r>
        <w:rPr>
          <w:rFonts w:hint="eastAsia"/>
        </w:rPr>
        <w:t>　　表 134： 血管造影系统行业供应链分析</w:t>
      </w:r>
      <w:r>
        <w:rPr>
          <w:rFonts w:hint="eastAsia"/>
        </w:rPr>
        <w:br/>
      </w:r>
      <w:r>
        <w:rPr>
          <w:rFonts w:hint="eastAsia"/>
        </w:rPr>
        <w:t>　　表 135： 血管造影系统上游原料供应商</w:t>
      </w:r>
      <w:r>
        <w:rPr>
          <w:rFonts w:hint="eastAsia"/>
        </w:rPr>
        <w:br/>
      </w:r>
      <w:r>
        <w:rPr>
          <w:rFonts w:hint="eastAsia"/>
        </w:rPr>
        <w:t>　　表 136： 血管造影系统主要地区不同应用客户分析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血管造影系统典型经销商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血管造影系统产品图片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全球不同产品类型血管造影系统销售额2020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全球不同产品类型血管造影系统市场份额2024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心血管造影系统产品图片</w:t>
      </w:r>
      <w:r>
        <w:rPr>
          <w:rFonts w:hint="eastAsia"/>
        </w:rPr>
        <w:br/>
      </w:r>
      <w:r>
        <w:rPr>
          <w:rFonts w:hint="eastAsia"/>
        </w:rPr>
        <w:t>　　图 5： 神经血管造影系统产品图片</w:t>
      </w:r>
      <w:r>
        <w:rPr>
          <w:rFonts w:hint="eastAsia"/>
        </w:rPr>
        <w:br/>
      </w:r>
      <w:r>
        <w:rPr>
          <w:rFonts w:hint="eastAsia"/>
        </w:rPr>
        <w:t>　　图 6： 外周/综合介入造影系统产品图片</w:t>
      </w:r>
      <w:r>
        <w:rPr>
          <w:rFonts w:hint="eastAsia"/>
        </w:rPr>
        <w:br/>
      </w:r>
      <w:r>
        <w:rPr>
          <w:rFonts w:hint="eastAsia"/>
        </w:rPr>
        <w:t>　　图 7： 全球不同结构血管造影系统销售额2020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全球不同结构血管造影系统市场份额2024 &amp; 2032</w:t>
      </w:r>
      <w:r>
        <w:rPr>
          <w:rFonts w:hint="eastAsia"/>
        </w:rPr>
        <w:br/>
      </w:r>
      <w:r>
        <w:rPr>
          <w:rFonts w:hint="eastAsia"/>
        </w:rPr>
        <w:t>　　图 9： 单平板 C 臂血管造影系统产品图片</w:t>
      </w:r>
      <w:r>
        <w:rPr>
          <w:rFonts w:hint="eastAsia"/>
        </w:rPr>
        <w:br/>
      </w:r>
      <w:r>
        <w:rPr>
          <w:rFonts w:hint="eastAsia"/>
        </w:rPr>
        <w:t>　　图 10： 双平板 C 臂血管造影系统产品图片</w:t>
      </w:r>
      <w:r>
        <w:rPr>
          <w:rFonts w:hint="eastAsia"/>
        </w:rPr>
        <w:br/>
      </w:r>
      <w:r>
        <w:rPr>
          <w:rFonts w:hint="eastAsia"/>
        </w:rPr>
        <w:t>　　图 11： 移动式血管造影系统产品图片</w:t>
      </w:r>
      <w:r>
        <w:rPr>
          <w:rFonts w:hint="eastAsia"/>
        </w:rPr>
        <w:br/>
      </w:r>
      <w:r>
        <w:rPr>
          <w:rFonts w:hint="eastAsia"/>
        </w:rPr>
        <w:t>　　图 12： 全球不同技术血管造影系统销售额2020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全球不同技术血管造影系统市场份额2024 &amp; 2032</w:t>
      </w:r>
      <w:r>
        <w:rPr>
          <w:rFonts w:hint="eastAsia"/>
        </w:rPr>
        <w:br/>
      </w:r>
      <w:r>
        <w:rPr>
          <w:rFonts w:hint="eastAsia"/>
        </w:rPr>
        <w:t>　　图 14： 传统 2D DSA 系统产品图片</w:t>
      </w:r>
      <w:r>
        <w:rPr>
          <w:rFonts w:hint="eastAsia"/>
        </w:rPr>
        <w:br/>
      </w:r>
      <w:r>
        <w:rPr>
          <w:rFonts w:hint="eastAsia"/>
        </w:rPr>
        <w:t>　　图 15： 旋转3D 血管造影系统产品图片</w:t>
      </w:r>
      <w:r>
        <w:rPr>
          <w:rFonts w:hint="eastAsia"/>
        </w:rPr>
        <w:br/>
      </w:r>
      <w:r>
        <w:rPr>
          <w:rFonts w:hint="eastAsia"/>
        </w:rPr>
        <w:t>　　图 16： 混合手术室用血管造影系统产品图片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全球不同应用血管造影系统市场份额2024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2024年全球前五大生产商血管造影系统市场份额</w:t>
      </w:r>
      <w:r>
        <w:rPr>
          <w:rFonts w:hint="eastAsia"/>
        </w:rPr>
        <w:br/>
      </w:r>
      <w:r>
        <w:rPr>
          <w:rFonts w:hint="eastAsia"/>
        </w:rPr>
        <w:t>　　图 22： 2024年全球血管造影系统第一梯队、第二梯队和第三梯队厂商及市场份额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全球血管造影系统产能、产量、产能利用率及发展趋势（2020-2032）&amp;（套）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24： 全球血管造影系统产量、需求量及发展趋势（2020-2032）&amp;（套）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全球主要地区血管造影系统产量市场份额（2020-2032）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中国血管造影系统产能、产量、产能利用率及发展趋势（2020-2032）&amp;（套）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27： 中国血管造影系统产量、市场需求量及发展趋势（2020-2032）&amp;（套）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28： 全球血管造影系统市场销售额及增长率：（2020-2032）&amp;（万元）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全球市场血管造影系统市场规模：2020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全球市场血管造影系统销量及增长率（2020-2032）&amp;（套）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全球市场血管造影系统价格趋势（2020-2032）&amp;（元/套）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全球主要地区血管造影系统销售收入（2020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全球主要地区血管造影系统销售收入市场份额（2020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北美市场血管造影系统销量及增长率（2020-2032）&amp;（套）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北美市场血管造影系统收入及增长率（2020-2032）&amp;（万元）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欧洲市场血管造影系统销量及增长率（2020-2032）&amp;（套）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欧洲市场血管造影系统收入及增长率（2020-2032）&amp;（万元）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中国市场血管造影系统销量及增长率（2020-2032）&amp;（套）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中国市场血管造影系统收入及增长率（2020-2032）&amp;（万元）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日本市场血管造影系统销量及增长率（2020-2032）&amp;（套）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日本市场血管造影系统收入及增长率（2020-2032）&amp;（万元）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东南亚市场血管造影系统销量及增长率（2020-2032）&amp;（套）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东南亚市场血管造影系统收入及增长率（2020-2032）&amp;（万元）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印度市场血管造影系统销量及增长率（2020-2032）&amp;（套）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印度市场血管造影系统收入及增长率（2020-2032）&amp;（万元）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全球不同产品类型血管造影系统价格走势（2020-2032）&amp;（元/套）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47： 全球不同应用血管造影系统价格走势（2020-2032）&amp;（元/套）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48： 血管造影系统中国企业SWOT分析</w:t>
      </w:r>
      <w:r>
        <w:rPr>
          <w:rFonts w:hint="eastAsia"/>
        </w:rPr>
        <w:br/>
      </w:r>
      <w:r>
        <w:rPr>
          <w:rFonts w:hint="eastAsia"/>
        </w:rPr>
        <w:t>　　图 49： 血管造影系统产业链</w:t>
      </w:r>
      <w:r>
        <w:rPr>
          <w:rFonts w:hint="eastAsia"/>
        </w:rPr>
        <w:br/>
      </w:r>
      <w:r>
        <w:rPr>
          <w:rFonts w:hint="eastAsia"/>
        </w:rPr>
        <w:t>　　图 50： 血管造影系统行业采购模式分析</w:t>
      </w:r>
      <w:r>
        <w:rPr>
          <w:rFonts w:hint="eastAsia"/>
        </w:rPr>
        <w:br/>
      </w:r>
      <w:r>
        <w:rPr>
          <w:rFonts w:hint="eastAsia"/>
        </w:rPr>
        <w:t>　　图 51： 血管造影系统行业生产模式</w:t>
      </w:r>
      <w:r>
        <w:rPr>
          <w:rFonts w:hint="eastAsia"/>
        </w:rPr>
        <w:br/>
      </w:r>
      <w:r>
        <w:rPr>
          <w:rFonts w:hint="eastAsia"/>
        </w:rPr>
        <w:t>　　图 52： 血管造影系统行业销售模式分析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2789537684e60" w:history="1">
        <w:r>
          <w:rPr>
            <w:rStyle w:val="Hyperlink"/>
          </w:rPr>
          <w:t>全球与中国血管造影系统行业研究分析及前景趋势预测报告（2026-2032年）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2789537684e60" w:history="1">
        <w:r>
          <w:rPr>
            <w:rStyle w:val="Hyperlink"/>
          </w:rPr>
          <w:t>https://www.20087.com/9/20/XueGuanZaoYingXiTongQianJing.html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热点：血管造影是怎么做、血管造影系统干嘛用的、做脑血管造影有风险吗、血管造影系统布线及布线设计、血管造影的过程、血管造影系统价格、什么情况下需要做造影、血管造影系统 招标 反驳泵、造影5000元报销后多少钱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8a9a068bc4281" w:history="1">
      <w:r>
        <w:rPr>
          <w:rStyle w:val="Hyperlink"/>
        </w:rPr>
        <w:t>全球与中国血管造影系统行业研究分析及前景趋势预测报告（2026-2032年）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ueGuanZaoYingXiTongQianJing.html" TargetMode="External" Id="R381278953768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ueGuanZaoYingXiTongQianJing.html" TargetMode="External" Id="R6ad8a9a068bc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2025-12-04T23:40:39Z</dcterms:created>
  <dcterms:modified xsi:type="dcterms:W3CDTF">2025-12-05T00:40:39Z</dcterms:modified>
  <dc:subject>全球与中国血管造影系统行业研究分析及前景趋势预测报告（2026-2032年）</dc:subject>
  <dc:title>全球与中国血管造影系统行业研究分析及前景趋势预测报告（2026-2032年）</dc:title>
  <cp:keywords>全球与中国血管造影系统行业研究分析及前景趋势预测报告（2026-2032年）</cp:keywords>
  <dc:description>全球与中国血管造影系统行业研究分析及前景趋势预测报告（2026-2032年）</dc:description>
</cp:coreProperties>
</file>