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9401343f44a6c" w:history="1">
              <w:r>
                <w:rPr>
                  <w:rStyle w:val="Hyperlink"/>
                </w:rPr>
                <w:t>2024-2030年中国血细胞分析仪行业现状研究分析及发展趋势预测报告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9401343f44a6c" w:history="1">
              <w:r>
                <w:rPr>
                  <w:rStyle w:val="Hyperlink"/>
                </w:rPr>
                <w:t>2024-2030年中国血细胞分析仪行业现状研究分析及发展趋势预测报告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9401343f44a6c" w:history="1">
                <w:r>
                  <w:rPr>
                    <w:rStyle w:val="Hyperlink"/>
                  </w:rPr>
                  <w:t>https://www.20087.com/M_YiLiaoBaoJian/09/XueXiBaoFenXiYiDeFaZhanQianJing.html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作为临床检验科的关键设备，用于自动化计数和分类血液中的各种细胞，包括红细胞、白细胞和血小板。目前，市场上血细胞分析仪的技术已非常成熟，能够提供准确、快速的检测结果，支持全血、末梢血和体液等多种样本类型。随着技术的进步，仪器的自动化程度不断提高，部分高端设备还集成了血液形态学分析和流式细胞术，以实现更全面的血液学评估。</w:t>
      </w:r>
      <w:r>
        <w:rPr>
          <w:rFonts w:hint="eastAsia"/>
        </w:rPr>
        <w:br/>
      </w:r>
      <w:r>
        <w:rPr>
          <w:rFonts w:hint="eastAsia"/>
        </w:rPr>
        <w:t>　　未来，血细胞分析仪将朝着更高精度、更快速度和更智能化的方向发展。随着纳米技术和生物传感器的融合，新型血细胞分析仪将能够检测更小的细胞和细胞内组分，提供更详细的细胞信息。同时，人工智能和机器学习的应用将使分析仪能够自动识别异常细胞形态，辅助临床医生做出更精准的诊断。此外，远程监控和数据共享功能的增强，将促进多中心临床研究和远程医疗服务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9401343f44a6c" w:history="1">
        <w:r>
          <w:rPr>
            <w:rStyle w:val="Hyperlink"/>
          </w:rPr>
          <w:t>2024-2030年中国血细胞分析仪行业现状研究分析及发展趋势预测报告</w:t>
        </w:r>
      </w:hyperlink>
      <w:r>
        <w:rPr>
          <w:rFonts w:hint="eastAsia"/>
        </w:rPr>
        <w:t>》深入剖析了当前血细胞分析仪行业的现状，全面梳理了血细胞分析仪市场需求、市场规模、产业链结构以及价格体系。血细胞分析仪报告探讨了血细胞分析仪各细分市场的特点，展望了市场前景与发展趋势，并基于权威数据进行了科学预测。同时，血细胞分析仪报告还对品牌竞争格局、市场集中度、重点企业运营状况进行了客观分析，指出了行业面临的风险与机遇。血细胞分析仪报告旨在为血细胞分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血细胞分析仪产业概述</w:t>
      </w:r>
      <w:r>
        <w:rPr>
          <w:rFonts w:hint="eastAsia"/>
        </w:rPr>
        <w:br/>
      </w:r>
      <w:r>
        <w:rPr>
          <w:rFonts w:hint="eastAsia"/>
        </w:rPr>
        <w:t>　　1.1 血细胞分析仪定义及产品技术参数</w:t>
      </w:r>
      <w:r>
        <w:rPr>
          <w:rFonts w:hint="eastAsia"/>
        </w:rPr>
        <w:br/>
      </w:r>
      <w:r>
        <w:rPr>
          <w:rFonts w:hint="eastAsia"/>
        </w:rPr>
        <w:t>　　1.2 血细胞分析仪分类</w:t>
      </w:r>
      <w:r>
        <w:rPr>
          <w:rFonts w:hint="eastAsia"/>
        </w:rPr>
        <w:br/>
      </w:r>
      <w:r>
        <w:rPr>
          <w:rFonts w:hint="eastAsia"/>
        </w:rPr>
        <w:t>　　1.3 血细胞分析仪应用领域</w:t>
      </w:r>
      <w:r>
        <w:rPr>
          <w:rFonts w:hint="eastAsia"/>
        </w:rPr>
        <w:br/>
      </w:r>
      <w:r>
        <w:rPr>
          <w:rFonts w:hint="eastAsia"/>
        </w:rPr>
        <w:t>　　1.4 血细胞分析仪产业链结构</w:t>
      </w:r>
      <w:r>
        <w:rPr>
          <w:rFonts w:hint="eastAsia"/>
        </w:rPr>
        <w:br/>
      </w:r>
      <w:r>
        <w:rPr>
          <w:rFonts w:hint="eastAsia"/>
        </w:rPr>
        <w:t>　　1.5 血细胞分析仪产业概述</w:t>
      </w:r>
      <w:r>
        <w:rPr>
          <w:rFonts w:hint="eastAsia"/>
        </w:rPr>
        <w:br/>
      </w:r>
      <w:r>
        <w:rPr>
          <w:rFonts w:hint="eastAsia"/>
        </w:rPr>
        <w:t>　　1.6 血细胞分析仪产业政策</w:t>
      </w:r>
      <w:r>
        <w:rPr>
          <w:rFonts w:hint="eastAsia"/>
        </w:rPr>
        <w:br/>
      </w:r>
      <w:r>
        <w:rPr>
          <w:rFonts w:hint="eastAsia"/>
        </w:rPr>
        <w:t>　　1.7 血细胞分析仪产业动态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血细胞分析仪生产成本分析</w:t>
      </w:r>
      <w:r>
        <w:rPr>
          <w:rFonts w:hint="eastAsia"/>
        </w:rPr>
        <w:br/>
      </w:r>
      <w:r>
        <w:rPr>
          <w:rFonts w:hint="eastAsia"/>
        </w:rPr>
        <w:t>　　2.1 血细胞分析仪物料清单（BOM）</w:t>
      </w:r>
      <w:r>
        <w:rPr>
          <w:rFonts w:hint="eastAsia"/>
        </w:rPr>
        <w:br/>
      </w:r>
      <w:r>
        <w:rPr>
          <w:rFonts w:hint="eastAsia"/>
        </w:rPr>
        <w:t>　　2.2 血细胞分析仪物料清单价格分析</w:t>
      </w:r>
      <w:r>
        <w:rPr>
          <w:rFonts w:hint="eastAsia"/>
        </w:rPr>
        <w:br/>
      </w:r>
      <w:r>
        <w:rPr>
          <w:rFonts w:hint="eastAsia"/>
        </w:rPr>
        <w:t>　　2.3 血细胞分析仪生产劳动力成本分析</w:t>
      </w:r>
      <w:r>
        <w:rPr>
          <w:rFonts w:hint="eastAsia"/>
        </w:rPr>
        <w:br/>
      </w:r>
      <w:r>
        <w:rPr>
          <w:rFonts w:hint="eastAsia"/>
        </w:rPr>
        <w:t>　　2.4 血细胞分析仪设备折旧成本分析</w:t>
      </w:r>
      <w:r>
        <w:rPr>
          <w:rFonts w:hint="eastAsia"/>
        </w:rPr>
        <w:br/>
      </w:r>
      <w:r>
        <w:rPr>
          <w:rFonts w:hint="eastAsia"/>
        </w:rPr>
        <w:t>　　2.5 血细胞分析仪生产成本结构分析</w:t>
      </w:r>
      <w:r>
        <w:rPr>
          <w:rFonts w:hint="eastAsia"/>
        </w:rPr>
        <w:br/>
      </w:r>
      <w:r>
        <w:rPr>
          <w:rFonts w:hint="eastAsia"/>
        </w:rPr>
        <w:t>　　2.6 血细胞分析仪制造工艺分析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中国血细胞分析仪生产基地分析</w:t>
      </w:r>
      <w:r>
        <w:rPr>
          <w:rFonts w:hint="eastAsia"/>
        </w:rPr>
        <w:br/>
      </w:r>
      <w:r>
        <w:rPr>
          <w:rFonts w:hint="eastAsia"/>
        </w:rPr>
        <w:t>　　3.1 2023年中国血细胞分析仪各企业产能及投产时间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2023年中国各企业血细胞分析仪生产基地产能分布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2023年中国各企业各基地血细胞分析仪主要产品及技术来源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2023年中国各企业血细胞分析仪原料来源分布（原料供应商及比重）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2018-2023年中国血细胞分析仪不同地区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2018-2023年中国不同地区血细胞分析仪销量分布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2023年中国主要企业血细胞分析仪价格分析</w:t>
      </w:r>
      <w:r>
        <w:rPr>
          <w:rFonts w:hint="eastAsia"/>
        </w:rPr>
        <w:br/>
      </w:r>
      <w:r>
        <w:rPr>
          <w:rFonts w:hint="eastAsia"/>
        </w:rPr>
        <w:t>　　4.5 2018-2023年中国血细胞分析仪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2018-2023年中国血细胞分析仪不同地区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2018-2023年中国不同地区血细胞分析仪销售收入分布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2018-2023年中国不同规格血细胞分析仪销售收入分布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2018-2023年中国不同应用血细胞分析仪销售收入分布</w:t>
      </w:r>
      <w:r>
        <w:rPr>
          <w:rFonts w:hint="eastAsia"/>
        </w:rPr>
        <w:br/>
      </w:r>
      <w:r>
        <w:rPr>
          <w:rFonts w:hint="eastAsia"/>
        </w:rPr>
        <w:t>　　5.4 2018-2023年中国血细胞分析仪不同地区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2018-2023年中国血细胞分析仪产供销需市场分析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2018-2023年中国血细胞分析仪产能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2018-2023年中国血细胞分析仪产量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2018-2023年中国血细胞分析仪进口量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2018-2023年中国血细胞分析仪出货量（产量）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2018-2023年中国血细胞分析仪价格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血细胞分析仪产能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血细胞分析仪产能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血细胞分析仪产能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血细胞分析仪销售渠道分析</w:t>
      </w:r>
      <w:r>
        <w:rPr>
          <w:rFonts w:hint="eastAsia"/>
        </w:rPr>
        <w:br/>
      </w:r>
      <w:r>
        <w:rPr>
          <w:rFonts w:hint="eastAsia"/>
        </w:rPr>
        <w:t>　　9.1 血细胞分析仪销售渠道现状分析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中国血细胞分析仪经销商及联系方式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中国血细胞分析仪出厂价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中国血细胞分析仪进口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2024-2030年中国血细胞分析仪产供销需价格成本收入预测分析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2024-2030年中国血细胞分析仪产供销需价格成本收入预测分析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10.4 2018-2023年中国血细胞分析仪销量及销售收入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2018-2023年中国血细胞分析仪产量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血细胞分析仪主要原料供应商及联系方式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血细胞分析仪主要设备供应商及联系方式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血细胞分析仪主要供应商及联系方式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血细胞分析仪主要买家及联系方式</w:t>
      </w:r>
      <w:r>
        <w:rPr>
          <w:rFonts w:hint="eastAsia"/>
        </w:rPr>
        <w:br/>
      </w:r>
      <w:r>
        <w:rPr>
          <w:rFonts w:hint="eastAsia"/>
        </w:rPr>
        <w:t>　　11.5 血细胞分析仪供应链关系分析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血细胞分析仪新项目可行性分析</w:t>
      </w:r>
      <w:r>
        <w:rPr>
          <w:rFonts w:hint="eastAsia"/>
        </w:rPr>
        <w:br/>
      </w:r>
      <w:r>
        <w:rPr>
          <w:rFonts w:hint="eastAsia"/>
        </w:rPr>
        <w:t>　　12.1 血细胞分析仪新项目SWOT分析</w:t>
      </w:r>
      <w:r>
        <w:rPr>
          <w:rFonts w:hint="eastAsia"/>
        </w:rPr>
        <w:br/>
      </w:r>
      <w:r>
        <w:rPr>
          <w:rFonts w:hint="eastAsia"/>
        </w:rPr>
        <w:t>　　12.2 血细胞分析仪新项目可行性分析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中.智林.－中国血细胞分析仪产业研究总结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血细胞分析仪产品图片</w:t>
      </w:r>
      <w:r>
        <w:rPr>
          <w:rFonts w:hint="eastAsia"/>
        </w:rPr>
        <w:br/>
      </w:r>
      <w:r>
        <w:rPr>
          <w:rFonts w:hint="eastAsia"/>
        </w:rPr>
        <w:t>　　表 血细胞分析仪产品技术参数</w:t>
      </w:r>
      <w:r>
        <w:rPr>
          <w:rFonts w:hint="eastAsia"/>
        </w:rPr>
        <w:br/>
      </w:r>
      <w:r>
        <w:rPr>
          <w:rFonts w:hint="eastAsia"/>
        </w:rPr>
        <w:t>　　表 血细胞分析仪产品分类一览表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2023年中国不同种类血细胞分析仪销量市场份额</w:t>
      </w:r>
      <w:r>
        <w:rPr>
          <w:rFonts w:hint="eastAsia"/>
        </w:rPr>
        <w:br/>
      </w:r>
      <w:r>
        <w:rPr>
          <w:rFonts w:hint="eastAsia"/>
        </w:rPr>
        <w:t>　　表 血细胞分析仪应用领域一览表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图 血细胞分析仪产业链结构图</w:t>
      </w:r>
      <w:r>
        <w:rPr>
          <w:rFonts w:hint="eastAsia"/>
        </w:rPr>
        <w:br/>
      </w:r>
      <w:r>
        <w:rPr>
          <w:rFonts w:hint="eastAsia"/>
        </w:rPr>
        <w:t>　　表 中国血细胞分析仪产业概述</w:t>
      </w:r>
      <w:r>
        <w:rPr>
          <w:rFonts w:hint="eastAsia"/>
        </w:rPr>
        <w:br/>
      </w:r>
      <w:r>
        <w:rPr>
          <w:rFonts w:hint="eastAsia"/>
        </w:rPr>
        <w:t>　　表 全球主要血细胞分析仪制造商列表</w:t>
      </w:r>
      <w:r>
        <w:rPr>
          <w:rFonts w:hint="eastAsia"/>
        </w:rPr>
        <w:br/>
      </w:r>
      <w:r>
        <w:rPr>
          <w:rFonts w:hint="eastAsia"/>
        </w:rPr>
        <w:t>　　表 中国血细胞分析仪产业政策一览表</w:t>
      </w:r>
      <w:r>
        <w:rPr>
          <w:rFonts w:hint="eastAsia"/>
        </w:rPr>
        <w:br/>
      </w:r>
      <w:r>
        <w:rPr>
          <w:rFonts w:hint="eastAsia"/>
        </w:rPr>
        <w:t>　　表 中国血细胞分析仪产业动态一览表</w:t>
      </w:r>
      <w:r>
        <w:rPr>
          <w:rFonts w:hint="eastAsia"/>
        </w:rPr>
        <w:br/>
      </w:r>
      <w:r>
        <w:rPr>
          <w:rFonts w:hint="eastAsia"/>
        </w:rPr>
        <w:t>　　表 血细胞分析仪生产物料清单一览表</w:t>
      </w:r>
      <w:r>
        <w:rPr>
          <w:rFonts w:hint="eastAsia"/>
        </w:rPr>
        <w:br/>
      </w:r>
      <w:r>
        <w:rPr>
          <w:rFonts w:hint="eastAsia"/>
        </w:rPr>
        <w:t>　　表 中国血细胞分析仪物料清单价格分析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中国血细胞分析仪劳动力成本分析</w:t>
      </w:r>
      <w:r>
        <w:rPr>
          <w:rFonts w:hint="eastAsia"/>
        </w:rPr>
        <w:br/>
      </w:r>
      <w:r>
        <w:rPr>
          <w:rFonts w:hint="eastAsia"/>
        </w:rPr>
        <w:t>　　表 中国血细胞分析仪设备折旧成本分析</w:t>
      </w:r>
      <w:r>
        <w:rPr>
          <w:rFonts w:hint="eastAsia"/>
        </w:rPr>
        <w:br/>
      </w:r>
      <w:r>
        <w:rPr>
          <w:rFonts w:hint="eastAsia"/>
        </w:rPr>
        <w:t>　　表 2023年血细胞分析仪生产成本结构一览表</w:t>
      </w:r>
      <w:r>
        <w:rPr>
          <w:rFonts w:hint="eastAsia"/>
        </w:rPr>
        <w:br/>
      </w:r>
      <w:r>
        <w:rPr>
          <w:rFonts w:hint="eastAsia"/>
        </w:rPr>
        <w:t>　　图 中国血细胞分析仪生产工艺流程图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2023年中国主要企业血细胞分析仪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2023年中国各企业血细胞分析仪生产基地产能分布一览表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2023年中国各企业各基地血细胞分析仪主要产品及技术来源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2023年中国各企业血细胞分析仪原料来源分布（原料供应商及比重）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2018-2023年中国不同地区血细胞分析仪销量分布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2023年中国不同地区血细胞分析仪销量市场份额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2023年中国不同规格血细胞分析仪销量市场份额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2023年中国主要企业血细胞分析仪价格分析（各企业总平均价格）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2018-2023年中国血细胞分析仪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2018-2023年中国不同地区血细胞分析仪销售收入分布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2023年中国不同应用血细胞分析仪销售收入市场份额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2018-2023年中国不同地区血细胞分析仪销售价格分布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2018-2023年中国血细胞分析仪产能利用率</w:t>
      </w:r>
      <w:r>
        <w:rPr>
          <w:rFonts w:hint="eastAsia"/>
        </w:rPr>
        <w:br/>
      </w:r>
      <w:r>
        <w:rPr>
          <w:rFonts w:hint="eastAsia"/>
        </w:rPr>
        <w:t>　　图 2018-2023年中国血细胞分析仪国内销售收入及增长率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2023年中国血细胞分析仪产量市场份额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2018-2023年中国血细胞分析仪产量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2018-2023年中国血细胞分析仪出货量（产量）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2018-2023年中国主要企业血细胞分析仪利润率一览表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2018-2023年重点企业（1）血细胞分析仪产能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2018-2023年重点企业（1）血细胞分析仪中国国内销量及市场份额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血细胞分析仪SWOT分析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2018-2023年重点企业（2）血细胞分析仪产能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2018-2023年重点企业（2）血细胞分析仪中国国内销量及市场份额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血细胞分析仪SWOT分析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重点企业（3）血细胞分析仪产品图片及技术参数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2018-2023年重点企业（3）血细胞分析仪产能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2018-2023年重点企业（3）血细胞分析仪中国国内销量及市场份额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血细胞分析仪SWOT分析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2018-2023年中国不同应用血细胞分析仪利润率分析</w:t>
      </w:r>
      <w:r>
        <w:rPr>
          <w:rFonts w:hint="eastAsia"/>
        </w:rPr>
        <w:br/>
      </w:r>
      <w:r>
        <w:rPr>
          <w:rFonts w:hint="eastAsia"/>
        </w:rPr>
        <w:t>　　表 2018-2023年中国血细胞分析仪销售渠道分布</w:t>
      </w:r>
      <w:r>
        <w:rPr>
          <w:rFonts w:hint="eastAsia"/>
        </w:rPr>
        <w:br/>
      </w:r>
      <w:r>
        <w:rPr>
          <w:rFonts w:hint="eastAsia"/>
        </w:rPr>
        <w:t>　　表 中国血细胞分析仪经销商及联系方式一览表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2023年中国血细胞分析仪出厂价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中国血细胞分析仪进口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2018-2023年中国血细胞分析仪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2018-2023年中国血细胞分析仪产能产量及增长率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2018-2023年中国血细胞分析仪产能利用率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2018-2023年中国不同规格血细胞分析仪销量市场份额（%）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2023年中国不同规格血细胞分析仪销量市场份额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2018-2023年中国不同应用血细胞分析仪销量市场份额（%）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2023年中国不同应用血细胞分析仪销量市场份额</w:t>
      </w:r>
      <w:r>
        <w:rPr>
          <w:rFonts w:hint="eastAsia"/>
        </w:rPr>
        <w:br/>
      </w:r>
      <w:r>
        <w:rPr>
          <w:rFonts w:hint="eastAsia"/>
        </w:rPr>
        <w:t>　　图 2018-2023年中国血细胞分析仪销量及增长率</w:t>
      </w:r>
      <w:r>
        <w:rPr>
          <w:rFonts w:hint="eastAsia"/>
        </w:rPr>
        <w:br/>
      </w:r>
      <w:r>
        <w:rPr>
          <w:rFonts w:hint="eastAsia"/>
        </w:rPr>
        <w:t>　　图 2018-2023年中国血细胞分析仪销售收入及增长率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2018-2023年中国血细胞分析仪产量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血细胞分析仪主要原料供应商及联系方式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血细胞分析仪主要设备供应商及联系方式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血细胞分析仪主要供应商及联系方式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血细胞分析仪主要买家及联系方式</w:t>
      </w:r>
      <w:r>
        <w:rPr>
          <w:rFonts w:hint="eastAsia"/>
        </w:rPr>
        <w:br/>
      </w:r>
      <w:r>
        <w:rPr>
          <w:rFonts w:hint="eastAsia"/>
        </w:rPr>
        <w:t>　　表 血细胞分析仪供应链关系分析</w:t>
      </w:r>
      <w:r>
        <w:rPr>
          <w:rFonts w:hint="eastAsia"/>
        </w:rPr>
        <w:br/>
      </w:r>
      <w:r>
        <w:rPr>
          <w:rFonts w:hint="eastAsia"/>
        </w:rPr>
        <w:t>　　表 血细胞分析仪新项目SWOT分析</w:t>
      </w:r>
      <w:r>
        <w:rPr>
          <w:rFonts w:hint="eastAsia"/>
        </w:rPr>
        <w:br/>
      </w:r>
      <w:r>
        <w:rPr>
          <w:rFonts w:hint="eastAsia"/>
        </w:rPr>
        <w:t>　　表 血细胞分析仪新项目可行性分析</w:t>
      </w:r>
      <w:r>
        <w:rPr>
          <w:rFonts w:hint="eastAsia"/>
        </w:rPr>
        <w:br/>
      </w:r>
      <w:r>
        <w:rPr>
          <w:rFonts w:hint="eastAsia"/>
        </w:rPr>
        <w:t>　　表 血细胞分析仪部分采访记录一览表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9401343f44a6c" w:history="1">
        <w:r>
          <w:rPr>
            <w:rStyle w:val="Hyperlink"/>
          </w:rPr>
          <w:t>2024-2030年中国血细胞分析仪行业现状研究分析及发展趋势预测报告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9401343f44a6c" w:history="1">
        <w:r>
          <w:rPr>
            <w:rStyle w:val="Hyperlink"/>
          </w:rPr>
          <w:t>https://www.20087.com/M_YiLiaoBaoJian/09/XueXiBaoFenXiYiDeFaZhanQianJing.html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2ac754fd842ab" w:history="1">
      <w:r>
        <w:rPr>
          <w:rStyle w:val="Hyperlink"/>
        </w:rPr>
        <w:t>2024-2030年中国血细胞分析仪行业现状研究分析及发展趋势预测报告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XueXiBaoFenXiYiDeFaZhanQianJing.html" TargetMode="External" Id="Ra069401343f4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XueXiBaoFenXiYiDeFaZhanQianJing.html" TargetMode="External" Id="R93f2ac754fd8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2023-09-14T08:34:00Z</dcterms:created>
  <dcterms:modified xsi:type="dcterms:W3CDTF">2023-09-14T09:34:00Z</dcterms:modified>
  <dc:subject>2024-2030年中国血细胞分析仪行业现状研究分析及发展趋势预测报告</dc:subject>
  <dc:title>2024-2030年中国血细胞分析仪行业现状研究分析及发展趋势预测报告</dc:title>
  <cp:keywords>2024-2030年中国血细胞分析仪行业现状研究分析及发展趋势预测报告</cp:keywords>
  <dc:description>2024-2030年中国血细胞分析仪行业现状研究分析及发展趋势预测报告</dc:description>
</cp:coreProperties>
</file>