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1fb1b4c644802" w:history="1">
              <w:r>
                <w:rPr>
                  <w:rStyle w:val="Hyperlink"/>
                </w:rPr>
                <w:t>2026-2032年中国谷胱甘肽原料药发展现状分析与市场前景预测报告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1fb1b4c644802" w:history="1">
              <w:r>
                <w:rPr>
                  <w:rStyle w:val="Hyperlink"/>
                </w:rPr>
                <w:t>2026-2032年中国谷胱甘肽原料药发展现状分析与市场前景预测报告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1fb1b4c644802" w:history="1">
                <w:r>
                  <w:rPr>
                    <w:rStyle w:val="Hyperlink"/>
                  </w:rPr>
                  <w:t>https://www.20087.com/9/80/GuGuangGanTaiYuanLiaoYaoHangYeQianJingQuShi.html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胱甘肽原料药是一种由谷氨酸、半胱氨酸和甘氨酸组成的三肽化合物，具有抗氧化、解毒及免疫调节功能，广泛用于肝病治疗、化疗辅助及高端护肤品原料。目前，谷胱甘肽原料药生产主要依赖微生物发酵法，以基因工程酵母或大肠杆菌为宿主，通过高密度培养与多步纯化获得高纯度（≥98%）产品。在健康消费升级与生物药辅料需求增长背景下，对杂质控制、手性纯度及内毒素水平提出严苛要求。然而，发酵周期长、提取收率波动大；部分企业缺乏GMP全流程质控体系，批次稳定性不足；此外，国际药典标准趋严，出口认证门槛持续提高。</w:t>
      </w:r>
      <w:r>
        <w:rPr>
          <w:rFonts w:hint="eastAsia"/>
        </w:rPr>
        <w:br/>
      </w:r>
      <w:r>
        <w:rPr>
          <w:rFonts w:hint="eastAsia"/>
        </w:rPr>
        <w:t>　　未来，谷胱甘肽原料药将聚焦合成生物学、连续制造与高值化衍生方向演进。CRISPR编辑菌株提升产率与副产物抑制；膜分离与结晶耦合工艺实现连续化生产。开发脂质体包埋或乙酰化修饰提升生物利用度。未来，谷胱甘肽原料药将从通用抗氧化剂升级为精准健康干预核心分子，在拓展临床适应症与赋能功能性食品创新中释放生物制造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1fb1b4c644802" w:history="1">
        <w:r>
          <w:rPr>
            <w:rStyle w:val="Hyperlink"/>
          </w:rPr>
          <w:t>2026-2032年中国谷胱甘肽原料药发展现状分析与市场前景预测报告</w:t>
        </w:r>
      </w:hyperlink>
      <w:r>
        <w:rPr>
          <w:rFonts w:hint="eastAsia"/>
        </w:rPr>
        <w:t>》基于对谷胱甘肽原料药行业的长期监测研究，结合谷胱甘肽原料药行业供需关系变化规律、产品消费结构、应用领域拓展、市场发展环境及政策支持等多维度分析，采用定量与定性相结合的科学方法，对行业内重点企业进行了系统研究。报告全面呈现了谷胱甘肽原料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谷胱甘肽原料药行业概述</w:t>
      </w:r>
      <w:r>
        <w:rPr>
          <w:rFonts w:hint="eastAsia"/>
        </w:rPr>
        <w:br/>
      </w:r>
      <w:r>
        <w:rPr>
          <w:rFonts w:hint="eastAsia"/>
        </w:rPr>
        <w:t>　　第一节 谷胱甘肽原料药定义与分类</w:t>
      </w:r>
      <w:r>
        <w:rPr>
          <w:rFonts w:hint="eastAsia"/>
        </w:rPr>
        <w:br/>
      </w:r>
      <w:r>
        <w:rPr>
          <w:rFonts w:hint="eastAsia"/>
        </w:rPr>
        <w:t>　　第二节 谷胱甘肽原料药应用领域</w:t>
      </w:r>
      <w:r>
        <w:rPr>
          <w:rFonts w:hint="eastAsia"/>
        </w:rPr>
        <w:br/>
      </w:r>
      <w:r>
        <w:rPr>
          <w:rFonts w:hint="eastAsia"/>
        </w:rPr>
        <w:t>　　第三节 谷胱甘肽原料药行业经济指标分析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谷胱甘肽原料药产业链及经营模式分析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三、谷胱甘肽原料药销售模式及销售渠道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全球谷胱甘肽原料药市场发展综述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2020-2025年全球谷胱甘肽原料药市场规模与趋势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主要国家与地区谷胱甘肽原料药市场分析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2026-2032年全球谷胱甘肽原料药行业发展趋势与前景预测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中国谷胱甘肽原料药行业市场分析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2025-2026年谷胱甘肽原料药产能与投资动态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一、国内谷胱甘肽原料药产能及利用情况</w:t>
      </w:r>
      <w:r>
        <w:rPr>
          <w:rFonts w:hint="eastAsia"/>
        </w:rPr>
        <w:br/>
      </w:r>
      <w:r>
        <w:rPr>
          <w:rFonts w:hint="eastAsia"/>
        </w:rPr>
        <w:t>　　　　二、谷胱甘肽原料药产能扩张与投资动态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2026-2032年谷胱甘肽原料药行业产量统计与趋势预测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一、2020-2025年谷胱甘肽原料药行业产量数据统计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1、2020-2025年谷胱甘肽原料药产量及增长趋势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2、2020-2025年谷胱甘肽原料药细分产品产量及份额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二、影响谷胱甘肽原料药产量的关键因素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三、2026-2032年谷胱甘肽原料药产量预测</w:t>
      </w:r>
      <w:r>
        <w:rPr>
          <w:rFonts w:hint="eastAsia"/>
        </w:rPr>
        <w:br/>
      </w:r>
      <w:r>
        <w:rPr>
          <w:rFonts w:hint="eastAsia"/>
        </w:rPr>
        <w:t>　　第三节 2026-2032年谷胱甘肽原料药市场需求与销售分析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一、2025-2026年谷胱甘肽原料药行业需求现状</w:t>
      </w:r>
      <w:r>
        <w:rPr>
          <w:rFonts w:hint="eastAsia"/>
        </w:rPr>
        <w:br/>
      </w:r>
      <w:r>
        <w:rPr>
          <w:rFonts w:hint="eastAsia"/>
        </w:rPr>
        <w:t>　　　　二、谷胱甘肽原料药客户群体与需求特点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三、2020-2025年谷胱甘肽原料药行业销售规模分析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四、2026-2032年谷胱甘肽原料药市场增长潜力与规模预测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中国谷胱甘肽原料药细分市场与下游应用领域分析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谷胱甘肽原料药细分市场分析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一、2025-2026年谷胱甘肽原料药主要细分产品市场现状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谷胱甘肽原料药下游应用与客户群体分析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一、2025-2026年谷胱甘肽原料药各应用领域市场现状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2025-2026年谷胱甘肽原料药行业技术发展现状及趋势分析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谷胱甘肽原料药行业技术发展现状分析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国内外谷胱甘肽原料药行业技术差异与原因</w:t>
      </w:r>
      <w:r>
        <w:rPr>
          <w:rFonts w:hint="eastAsia"/>
        </w:rPr>
        <w:br/>
      </w:r>
      <w:r>
        <w:rPr>
          <w:rFonts w:hint="eastAsia"/>
        </w:rPr>
        <w:t>　　第三节 谷胱甘肽原料药行业技术发展方向、趋势预测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提升谷胱甘肽原料药行业技术能力策略建议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谷胱甘肽原料药价格机制与竞争策略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一、2020-2025年谷胱甘肽原料药市场价格走势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谷胱甘肽原料药定价策略与方法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2026-2032年谷胱甘肽原料药价格竞争态势与趋势预测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中国谷胱甘肽原料药行业重点区域市场研究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2025-2026年重点区域谷胱甘肽原料药市场发展概况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二、2020-2025年谷胱甘肽原料药市场需求规模情况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三、2026-2032年谷胱甘肽原料药行业发展潜力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二、2020-2025年谷胱甘肽原料药市场需求规模情况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三、2026-2032年谷胱甘肽原料药行业发展潜力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二、2020-2025年谷胱甘肽原料药市场需求规模情况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三、2026-2032年谷胱甘肽原料药行业发展潜力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二、2020-2025年谷胱甘肽原料药市场需求规模情况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三、2026-2032年谷胱甘肽原料药行业发展潜力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二、2020-2025年谷胱甘肽原料药市场需求规模情况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三、2026-2032年谷胱甘肽原料药行业发展潜力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2020-2025年中国谷胱甘肽原料药行业进出口情况分析</w:t>
      </w:r>
      <w:r>
        <w:rPr>
          <w:rFonts w:hint="eastAsia"/>
        </w:rPr>
        <w:br/>
      </w:r>
      <w:r>
        <w:rPr>
          <w:rFonts w:hint="eastAsia"/>
        </w:rPr>
        <w:t>　　第一节 谷胱甘肽原料药行业进口情况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一、2020-2025年谷胱甘肽原料药进口规模及增长情况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二、谷胱甘肽原料药主要进口来源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谷胱甘肽原料药行业出口情况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一、2020-2025年谷胱甘肽原料药出口规模及增长情况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二、谷胱甘肽原料药主要出口目的地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2020-2025年中国谷胱甘肽原料药行业总体发展与财务状况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2020-2025年中国谷胱甘肽原料药行业规模情况</w:t>
      </w:r>
      <w:r>
        <w:rPr>
          <w:rFonts w:hint="eastAsia"/>
        </w:rPr>
        <w:br/>
      </w:r>
      <w:r>
        <w:rPr>
          <w:rFonts w:hint="eastAsia"/>
        </w:rPr>
        <w:t>　　　　一、谷胱甘肽原料药行业企业数量规模</w:t>
      </w:r>
      <w:r>
        <w:rPr>
          <w:rFonts w:hint="eastAsia"/>
        </w:rPr>
        <w:br/>
      </w:r>
      <w:r>
        <w:rPr>
          <w:rFonts w:hint="eastAsia"/>
        </w:rPr>
        <w:t>　　　　二、谷胱甘肽原料药行业从业人员规模</w:t>
      </w:r>
      <w:r>
        <w:rPr>
          <w:rFonts w:hint="eastAsia"/>
        </w:rPr>
        <w:br/>
      </w:r>
      <w:r>
        <w:rPr>
          <w:rFonts w:hint="eastAsia"/>
        </w:rPr>
        <w:t>　　　　三、谷胱甘肽原料药行业市场敏感性分析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2020-2025年中国谷胱甘肽原料药行业财务能力分析</w:t>
      </w:r>
      <w:r>
        <w:rPr>
          <w:rFonts w:hint="eastAsia"/>
        </w:rPr>
        <w:br/>
      </w:r>
      <w:r>
        <w:rPr>
          <w:rFonts w:hint="eastAsia"/>
        </w:rPr>
        <w:t>　　　　一、谷胱甘肽原料药行业盈利能力</w:t>
      </w:r>
      <w:r>
        <w:rPr>
          <w:rFonts w:hint="eastAsia"/>
        </w:rPr>
        <w:br/>
      </w:r>
      <w:r>
        <w:rPr>
          <w:rFonts w:hint="eastAsia"/>
        </w:rPr>
        <w:t>　　　　二、谷胱甘肽原料药行业偿债能力</w:t>
      </w:r>
      <w:r>
        <w:rPr>
          <w:rFonts w:hint="eastAsia"/>
        </w:rPr>
        <w:br/>
      </w:r>
      <w:r>
        <w:rPr>
          <w:rFonts w:hint="eastAsia"/>
        </w:rPr>
        <w:t>　　　　三、谷胱甘肽原料药行业营运能力</w:t>
      </w:r>
      <w:r>
        <w:rPr>
          <w:rFonts w:hint="eastAsia"/>
        </w:rPr>
        <w:br/>
      </w:r>
      <w:r>
        <w:rPr>
          <w:rFonts w:hint="eastAsia"/>
        </w:rPr>
        <w:t>　　　　四、谷胱甘肽原料药行业发展能力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谷胱甘肽原料药行业重点企业调研分析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二、企业谷胱甘肽原料药业务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二、企业谷胱甘肽原料药业务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二、企业谷胱甘肽原料药业务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二、企业谷胱甘肽原料药业务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二、企业谷胱甘肽原料药业务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二、企业谷胱甘肽原料药业务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中国谷胱甘肽原料药行业竞争格局分析</w:t>
      </w:r>
      <w:r>
        <w:rPr>
          <w:rFonts w:hint="eastAsia"/>
        </w:rPr>
        <w:br/>
      </w:r>
      <w:r>
        <w:rPr>
          <w:rFonts w:hint="eastAsia"/>
        </w:rPr>
        <w:t>　　第一节 谷胱甘肽原料药行业竞争格局总览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2025-2026年谷胱甘肽原料药行业竞争力分析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2020-2025年谷胱甘肽原料药行业企业并购活动分析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2025-2026年谷胱甘肽原料药行业会展与招投标活动分析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一、谷胱甘肽原料药行业会展活动及其市场影响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2026年中国谷胱甘肽原料药企业发展企业发展策略与建议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谷胱甘肽原料药销售模式与渠道策略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谷胱甘肽原料药品牌与市场推广策略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谷胱甘肽原料药研发投入与技术创新能力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谷胱甘肽原料药合作联盟与资源整合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中国谷胱甘肽原料药行业风险与对策</w:t>
      </w:r>
      <w:r>
        <w:rPr>
          <w:rFonts w:hint="eastAsia"/>
        </w:rPr>
        <w:br/>
      </w:r>
      <w:r>
        <w:rPr>
          <w:rFonts w:hint="eastAsia"/>
        </w:rPr>
        <w:t>　　第一节 谷胱甘肽原料药行业SWOT分析</w:t>
      </w:r>
      <w:r>
        <w:rPr>
          <w:rFonts w:hint="eastAsia"/>
        </w:rPr>
        <w:br/>
      </w:r>
      <w:r>
        <w:rPr>
          <w:rFonts w:hint="eastAsia"/>
        </w:rPr>
        <w:t>　　　　一、谷胱甘肽原料药行业优势</w:t>
      </w:r>
      <w:r>
        <w:rPr>
          <w:rFonts w:hint="eastAsia"/>
        </w:rPr>
        <w:br/>
      </w:r>
      <w:r>
        <w:rPr>
          <w:rFonts w:hint="eastAsia"/>
        </w:rPr>
        <w:t>　　　　二、谷胱甘肽原料药行业劣势</w:t>
      </w:r>
      <w:r>
        <w:rPr>
          <w:rFonts w:hint="eastAsia"/>
        </w:rPr>
        <w:br/>
      </w:r>
      <w:r>
        <w:rPr>
          <w:rFonts w:hint="eastAsia"/>
        </w:rPr>
        <w:t>　　　　三、谷胱甘肽原料药市场机会</w:t>
      </w:r>
      <w:r>
        <w:rPr>
          <w:rFonts w:hint="eastAsia"/>
        </w:rPr>
        <w:br/>
      </w:r>
      <w:r>
        <w:rPr>
          <w:rFonts w:hint="eastAsia"/>
        </w:rPr>
        <w:t>　　　　四、谷胱甘肽原料药市场威胁</w:t>
      </w:r>
      <w:r>
        <w:rPr>
          <w:rFonts w:hint="eastAsia"/>
        </w:rPr>
        <w:br/>
      </w:r>
      <w:r>
        <w:rPr>
          <w:rFonts w:hint="eastAsia"/>
        </w:rPr>
        <w:t>　　第二节 谷胱甘肽原料药行业风险及对策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2026-2032年中国谷胱甘肽原料药行业前景与发展趋势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2025-2026年谷胱甘肽原料药行业发展环境分析</w:t>
      </w:r>
      <w:r>
        <w:rPr>
          <w:rFonts w:hint="eastAsia"/>
        </w:rPr>
        <w:br/>
      </w:r>
      <w:r>
        <w:rPr>
          <w:rFonts w:hint="eastAsia"/>
        </w:rPr>
        <w:t>　　　　一、谷胱甘肽原料药行业主管部门与监管体制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二、谷胱甘肽原料药行业主要法律法规及政策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三、谷胱甘肽原料药行业标准与质量监管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2026-2032年谷胱甘肽原料药行业发展趋势与方向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2026-2032年谷胱甘肽原料药行业发展潜力与机遇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谷胱甘肽原料药行业研究结论与建议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[中智^林^]谷胱甘肽原料药行业发展建议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谷胱甘肽原料药行业类别</w:t>
      </w:r>
      <w:r>
        <w:rPr>
          <w:rFonts w:hint="eastAsia"/>
        </w:rPr>
        <w:br/>
      </w:r>
      <w:r>
        <w:rPr>
          <w:rFonts w:hint="eastAsia"/>
        </w:rPr>
        <w:t>　　图表 谷胱甘肽原料药行业产业链调研</w:t>
      </w:r>
      <w:r>
        <w:rPr>
          <w:rFonts w:hint="eastAsia"/>
        </w:rPr>
        <w:br/>
      </w:r>
      <w:r>
        <w:rPr>
          <w:rFonts w:hint="eastAsia"/>
        </w:rPr>
        <w:t>　　图表 谷胱甘肽原料药行业现状</w:t>
      </w:r>
      <w:r>
        <w:rPr>
          <w:rFonts w:hint="eastAsia"/>
        </w:rPr>
        <w:br/>
      </w:r>
      <w:r>
        <w:rPr>
          <w:rFonts w:hint="eastAsia"/>
        </w:rPr>
        <w:t>　　图表 谷胱甘肽原料药行业标准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2020-2025年中国谷胱甘肽原料药行业市场规模</w:t>
      </w:r>
      <w:r>
        <w:rPr>
          <w:rFonts w:hint="eastAsia"/>
        </w:rPr>
        <w:br/>
      </w:r>
      <w:r>
        <w:rPr>
          <w:rFonts w:hint="eastAsia"/>
        </w:rPr>
        <w:t>　　图表 2025年中国谷胱甘肽原料药行业产能</w:t>
      </w:r>
      <w:r>
        <w:rPr>
          <w:rFonts w:hint="eastAsia"/>
        </w:rPr>
        <w:br/>
      </w:r>
      <w:r>
        <w:rPr>
          <w:rFonts w:hint="eastAsia"/>
        </w:rPr>
        <w:t>　　图表 2020-2025年中国谷胱甘肽原料药行业产量统计</w:t>
      </w:r>
      <w:r>
        <w:rPr>
          <w:rFonts w:hint="eastAsia"/>
        </w:rPr>
        <w:br/>
      </w:r>
      <w:r>
        <w:rPr>
          <w:rFonts w:hint="eastAsia"/>
        </w:rPr>
        <w:t>　　图表 谷胱甘肽原料药行业动态</w:t>
      </w:r>
      <w:r>
        <w:rPr>
          <w:rFonts w:hint="eastAsia"/>
        </w:rPr>
        <w:br/>
      </w:r>
      <w:r>
        <w:rPr>
          <w:rFonts w:hint="eastAsia"/>
        </w:rPr>
        <w:t>　　图表 2020-2025年中国谷胱甘肽原料药市场需求量</w:t>
      </w:r>
      <w:r>
        <w:rPr>
          <w:rFonts w:hint="eastAsia"/>
        </w:rPr>
        <w:br/>
      </w:r>
      <w:r>
        <w:rPr>
          <w:rFonts w:hint="eastAsia"/>
        </w:rPr>
        <w:t>　　图表 2025年中国谷胱甘肽原料药行业需求区域调研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2020-2025年中国谷胱甘肽原料药行情</w:t>
      </w:r>
      <w:r>
        <w:rPr>
          <w:rFonts w:hint="eastAsia"/>
        </w:rPr>
        <w:br/>
      </w:r>
      <w:r>
        <w:rPr>
          <w:rFonts w:hint="eastAsia"/>
        </w:rPr>
        <w:t>　　图表 2020-2025年中国谷胱甘肽原料药价格走势图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2020-2025年中国谷胱甘肽原料药行业销售收入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2020-2025年中国谷胱甘肽原料药行业盈利情况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2020-2025年中国谷胱甘肽原料药行业利润总额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2020-2025年中国谷胱甘肽原料药进口统计</w:t>
      </w:r>
      <w:r>
        <w:rPr>
          <w:rFonts w:hint="eastAsia"/>
        </w:rPr>
        <w:br/>
      </w:r>
      <w:r>
        <w:rPr>
          <w:rFonts w:hint="eastAsia"/>
        </w:rPr>
        <w:t>　　图表 2020-2025年中国谷胱甘肽原料药出口统计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2020-2025年中国谷胱甘肽原料药行业企业数量统计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**地区谷胱甘肽原料药市场规模</w:t>
      </w:r>
      <w:r>
        <w:rPr>
          <w:rFonts w:hint="eastAsia"/>
        </w:rPr>
        <w:br/>
      </w:r>
      <w:r>
        <w:rPr>
          <w:rFonts w:hint="eastAsia"/>
        </w:rPr>
        <w:t>　　图表 **地区谷胱甘肽原料药行业市场需求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**地区谷胱甘肽原料药市场调研</w:t>
      </w:r>
      <w:r>
        <w:rPr>
          <w:rFonts w:hint="eastAsia"/>
        </w:rPr>
        <w:br/>
      </w:r>
      <w:r>
        <w:rPr>
          <w:rFonts w:hint="eastAsia"/>
        </w:rPr>
        <w:t>　　图表 **地区谷胱甘肽原料药行业市场需求分析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**地区谷胱甘肽原料药市场规模</w:t>
      </w:r>
      <w:r>
        <w:rPr>
          <w:rFonts w:hint="eastAsia"/>
        </w:rPr>
        <w:br/>
      </w:r>
      <w:r>
        <w:rPr>
          <w:rFonts w:hint="eastAsia"/>
        </w:rPr>
        <w:t>　　图表 **地区谷胱甘肽原料药行业市场需求</w:t>
      </w:r>
      <w:r>
        <w:rPr>
          <w:rFonts w:hint="eastAsia"/>
        </w:rPr>
        <w:br/>
      </w:r>
      <w:r>
        <w:rPr>
          <w:rFonts w:hint="eastAsia"/>
        </w:rPr>
        <w:t>　　图表 **地区谷胱甘肽原料药市场调研</w:t>
      </w:r>
      <w:r>
        <w:rPr>
          <w:rFonts w:hint="eastAsia"/>
        </w:rPr>
        <w:br/>
      </w:r>
      <w:r>
        <w:rPr>
          <w:rFonts w:hint="eastAsia"/>
        </w:rPr>
        <w:t>　　图表 **地区谷胱甘肽原料药行业市场需求分析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谷胱甘肽原料药行业竞争对手分析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谷胱甘肽原料药重点企业（三）成长能力情况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2026-2032年中国谷胱甘肽原料药行业产能预测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2026-2032年中国谷胱甘肽原料药行业产量预测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2026-2032年中国谷胱甘肽原料药市场需求预测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2026-2032年中国谷胱甘肽原料药行业市场规模预测</w:t>
      </w:r>
      <w:r>
        <w:rPr>
          <w:rFonts w:hint="eastAsia"/>
        </w:rPr>
        <w:br/>
      </w:r>
      <w:r>
        <w:rPr>
          <w:rFonts w:hint="eastAsia"/>
        </w:rPr>
        <w:t>　　图表 谷胱甘肽原料药行业准入条件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2026-2032年中国谷胱甘肽原料药行业信息化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2026-2032年中国谷胱甘肽原料药市场前景</w:t>
      </w:r>
      <w:r>
        <w:rPr>
          <w:rFonts w:hint="eastAsia"/>
        </w:rPr>
        <w:br/>
      </w:r>
      <w:r>
        <w:rPr>
          <w:rFonts w:hint="eastAsia"/>
        </w:rPr>
        <w:t>　　图表 2026-2032年中国谷胱甘肽原料药行业风险分析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2026-2032年中国谷胱甘肽原料药行业发展趋势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1fb1b4c644802" w:history="1">
        <w:r>
          <w:rPr>
            <w:rStyle w:val="Hyperlink"/>
          </w:rPr>
          <w:t>2026-2032年中国谷胱甘肽原料药发展现状分析与市场前景预测报告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1fb1b4c644802" w:history="1">
        <w:r>
          <w:rPr>
            <w:rStyle w:val="Hyperlink"/>
          </w:rPr>
          <w:t>https://www.20087.com/9/80/GuGuangGanTaiYuanLiaoYaoHangYeQianJingQuShi.html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热点：谷胱甘肽几个厂家生产、谷胱甘肽原料药价格走势、谷胱甘肽哪里提取的、谷胱甘肽原料药价格动态图、谷胱甘肽是食品原料吗、谷胱甘肽原料药是什么、谷胱甘肽ph、谷胱甘肽原材料、谷胱甘肽GSH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18d54649b4c5f" w:history="1">
      <w:r>
        <w:rPr>
          <w:rStyle w:val="Hyperlink"/>
        </w:rPr>
        <w:t>2026-2032年中国谷胱甘肽原料药发展现状分析与市场前景预测报告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GuGuangGanTaiYuanLiaoYaoHangYeQianJingQuShi.html" TargetMode="External" Id="Rc5d1fb1b4c64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GuGuangGanTaiYuanLiaoYaoHangYeQianJingQuShi.html" TargetMode="External" Id="R76118d54649b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2025-12-20T09:01:44Z</dcterms:created>
  <dcterms:modified xsi:type="dcterms:W3CDTF">2025-12-20T10:01:44Z</dcterms:modified>
  <dc:subject>2026-2032年中国谷胱甘肽原料药发展现状分析与市场前景预测报告</dc:subject>
  <dc:title>2026-2032年中国谷胱甘肽原料药发展现状分析与市场前景预测报告</dc:title>
  <cp:keywords>2026-2032年中国谷胱甘肽原料药发展现状分析与市场前景预测报告</cp:keywords>
  <dc:description>2026-2032年中国谷胱甘肽原料药发展现状分析与市场前景预测报告</dc:description>
</cp:coreProperties>
</file>