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152ed3f5f4770" w:history="1">
              <w:r>
                <w:rPr>
                  <w:rStyle w:val="Hyperlink"/>
                </w:rPr>
                <w:t>2026-2032年中国负压伤口治疗仪发展现状分析与前景趋势报告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152ed3f5f4770" w:history="1">
              <w:r>
                <w:rPr>
                  <w:rStyle w:val="Hyperlink"/>
                </w:rPr>
                <w:t>2026-2032年中国负压伤口治疗仪发展现状分析与前景趋势报告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152ed3f5f4770" w:history="1">
                <w:r>
                  <w:rPr>
                    <w:rStyle w:val="Hyperlink"/>
                  </w:rPr>
                  <w:t>https://www.20087.com/9/50/FuYaShangKouZhiLiaoYiFaZhanQianJingFenXi.html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伤口治疗仪（NPWT）是现代医疗中用于促进伤口愈合的重要设备，通过应用持续或间歇性的负压来清除渗出物、减少水肿并刺激组织生长。近年来，随着材料科学和生物医学工程的进步，NPWT的设计和制造工艺不断优化。例如，采用高分子透气材料和智能控制系统，显著提高了装置的舒适性和操作精度；通过引入远程监控和数据管理系统，增强了治疗的安全性和便捷性。这些改进不仅提升了治疗效果，还促进了相关产业的技术创新。此外，新型应用领域的探索，如在慢性伤口护理和术后康复中的潜在用途，为负压伤口治疗仪带来了新的发展机遇。</w:t>
      </w:r>
      <w:r>
        <w:rPr>
          <w:rFonts w:hint="eastAsia"/>
        </w:rPr>
        <w:br/>
      </w:r>
      <w:r>
        <w:rPr>
          <w:rFonts w:hint="eastAsia"/>
        </w:rPr>
        <w:t>　　然而，NPWT的应用也面临一些挑战。首先是设备选择和技术门槛的问题，高质量产品的研发和生产费用较高；其次是长期稳定性和可靠性，在长时间使用过程中，某些组件可能会出现故障或性能衰退现象。未来，随着新材料科学和技术手段的进步，NPWT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152ed3f5f4770" w:history="1">
        <w:r>
          <w:rPr>
            <w:rStyle w:val="Hyperlink"/>
          </w:rPr>
          <w:t>2026-2032年中国负压伤口治疗仪发展现状分析与前景趋势报告</w:t>
        </w:r>
      </w:hyperlink>
      <w:r>
        <w:rPr>
          <w:rFonts w:hint="eastAsia"/>
        </w:rPr>
        <w:t>》从产业链视角出发，系统分析了负压伤口治疗仪行业的市场现状与需求动态，详细解读了负压伤口治疗仪市场规模、价格波动及上下游影响因素。报告深入剖析了负压伤口治疗仪细分领域的发展特点，基于权威数据对市场前景及未来趋势进行了科学预测，同时揭示了负压伤口治疗仪重点企业的竞争格局与市场集中度变化。报告客观翔实地指出了负压伤口治疗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负压伤口治疗仪市场概述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按照不同产品类型，负压伤口治疗仪主要可以分为如下几个类别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中国不同产品类型负压伤口治疗仪增长趋势2021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普通NPWT设备</w:t>
      </w:r>
      <w:r>
        <w:rPr>
          <w:rFonts w:hint="eastAsia"/>
        </w:rPr>
        <w:br/>
      </w:r>
      <w:r>
        <w:rPr>
          <w:rFonts w:hint="eastAsia"/>
        </w:rPr>
        <w:t>　　　　1.2.3 一次性NPWT设备</w:t>
      </w:r>
      <w:r>
        <w:rPr>
          <w:rFonts w:hint="eastAsia"/>
        </w:rPr>
        <w:br/>
      </w:r>
      <w:r>
        <w:rPr>
          <w:rFonts w:hint="eastAsia"/>
        </w:rPr>
        <w:t>　　1.3 从不同应用，负压伤口治疗仪主要包括如下几个方面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中国不同应用负压伤口治疗仪增长趋势2021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1.4 中国负压伤口治疗仪发展现状及未来趋势（2021-2032）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中国市场负压伤口治疗仪收入及增长率（2021-2032）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中国市场负压伤口治疗仪销量及增长率（2021-2032）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中国市场主要负压伤口治疗仪厂商分析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中国市场主要厂商负压伤口治疗仪销量及市场占有率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中国市场主要厂商负压伤口治疗仪销量（2021-2026）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中国市场主要厂商负压伤口治疗仪销量市场份额（2021-2026）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中国市场主要厂商负压伤口治疗仪收入及市场占有率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中国市场主要厂商负压伤口治疗仪收入（2021-2026）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中国市场主要厂商负压伤口治疗仪收入市场份额（2021-2026）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2025年中国市场主要厂商负压伤口治疗仪收入排名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中国市场主要厂商负压伤口治疗仪价格（2021-2026）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中国市场主要厂商负压伤口治疗仪总部及产地分布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中国市场主要厂商成立时间及负压伤口治疗仪商业化日期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中国市场主要厂商负压伤口治疗仪产品类型及应用</w:t>
      </w:r>
      <w:r>
        <w:rPr>
          <w:rFonts w:hint="eastAsia"/>
        </w:rPr>
        <w:br/>
      </w:r>
      <w:r>
        <w:rPr>
          <w:rFonts w:hint="eastAsia"/>
        </w:rPr>
        <w:t>　　2.7 负压伤口治疗仪行业集中度、竞争程度分析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负压伤口治疗仪行业集中度分析：2025年中国Top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中国市场负压伤口治疗仪第一梯队、第二梯队和第三梯队厂商（品牌）及2025年市场份额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重点企业（1）在中国市场负压伤口治疗仪销量、收入、价格及毛利率（2021-2026）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重点企业（2）在中国市场负压伤口治疗仪销量、收入、价格及毛利率（2021-2026）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重点企业（3）在中国市场负压伤口治疗仪销量、收入、价格及毛利率（2021-2026）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重点企业（4）在中国市场负压伤口治疗仪销量、收入、价格及毛利率（2021-2026）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重点企业（5）在中国市场负压伤口治疗仪销量、收入、价格及毛利率（2021-2026）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重点企业（6）在中国市场负压伤口治疗仪销量、收入、价格及毛利率（2021-2026）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重点企业（7）在中国市场负压伤口治疗仪销量、收入、价格及毛利率（2021-2026）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重点企业（8）在中国市场负压伤口治疗仪销量、收入、价格及毛利率（2021-2026）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不同产品类型负压伤口治疗仪分析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中国市场不同产品类型负压伤口治疗仪销量（2021-2032）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中国市场不同产品类型负压伤口治疗仪销量及市场份额（2021-2026）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中国市场不同产品类型负压伤口治疗仪销量预测（2027-2032）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中国市场不同产品类型负压伤口治疗仪规模（2021-2032）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中国市场不同产品类型负压伤口治疗仪规模及市场份额（2021-2026）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中国市场不同产品类型负压伤口治疗仪规模预测（2027-2032）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中国市场不同产品类型负压伤口治疗仪价格走势（2021-2032）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不同应用负压伤口治疗仪分析</w:t>
      </w:r>
      <w:r>
        <w:rPr>
          <w:rFonts w:hint="eastAsia"/>
        </w:rPr>
        <w:br/>
      </w:r>
      <w:r>
        <w:rPr>
          <w:rFonts w:hint="eastAsia"/>
        </w:rPr>
        <w:t>　　5.1 中国市场不同应用负压伤口治疗仪销量（2021-2032）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中国市场不同应用负压伤口治疗仪销量及市场份额（2021-2026）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中国市场不同应用负压伤口治疗仪销量预测（2027-2032）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中国市场不同应用负压伤口治疗仪规模（2021-2032）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中国市场不同应用负压伤口治疗仪规模及市场份额（2021-2026）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中国市场不同应用负压伤口治疗仪规模预测（2027-2032）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中国市场不同应用负压伤口治疗仪价格走势（2021-2032）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负压伤口治疗仪行业发展分析---发展趋势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负压伤口治疗仪行业发展分析---厂商壁垒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负压伤口治疗仪行业发展分析---驱动因素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负压伤口治疗仪行业发展分析---制约因素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负压伤口治疗仪中国企业SWOT分析</w:t>
      </w:r>
      <w:r>
        <w:rPr>
          <w:rFonts w:hint="eastAsia"/>
        </w:rPr>
        <w:br/>
      </w:r>
      <w:r>
        <w:rPr>
          <w:rFonts w:hint="eastAsia"/>
        </w:rPr>
        <w:t>　　6.6 负压伤口治疗仪行业发展分析---行业政策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负压伤口治疗仪行业产业链简介</w:t>
      </w:r>
      <w:r>
        <w:rPr>
          <w:rFonts w:hint="eastAsia"/>
        </w:rPr>
        <w:br/>
      </w:r>
      <w:r>
        <w:rPr>
          <w:rFonts w:hint="eastAsia"/>
        </w:rPr>
        <w:t>　　7.2 负压伤口治疗仪产业链分析-上游</w:t>
      </w:r>
      <w:r>
        <w:rPr>
          <w:rFonts w:hint="eastAsia"/>
        </w:rPr>
        <w:br/>
      </w:r>
      <w:r>
        <w:rPr>
          <w:rFonts w:hint="eastAsia"/>
        </w:rPr>
        <w:t>　　7.3 负压伤口治疗仪产业链分析-中游</w:t>
      </w:r>
      <w:r>
        <w:rPr>
          <w:rFonts w:hint="eastAsia"/>
        </w:rPr>
        <w:br/>
      </w:r>
      <w:r>
        <w:rPr>
          <w:rFonts w:hint="eastAsia"/>
        </w:rPr>
        <w:t>　　7.4 负压伤口治疗仪产业链分析-下游</w:t>
      </w:r>
      <w:r>
        <w:rPr>
          <w:rFonts w:hint="eastAsia"/>
        </w:rPr>
        <w:br/>
      </w:r>
      <w:r>
        <w:rPr>
          <w:rFonts w:hint="eastAsia"/>
        </w:rPr>
        <w:t>　　7.5 负压伤口治疗仪行业采购模式</w:t>
      </w:r>
      <w:r>
        <w:rPr>
          <w:rFonts w:hint="eastAsia"/>
        </w:rPr>
        <w:br/>
      </w:r>
      <w:r>
        <w:rPr>
          <w:rFonts w:hint="eastAsia"/>
        </w:rPr>
        <w:t>　　7.6 负压伤口治疗仪行业生产模式</w:t>
      </w:r>
      <w:r>
        <w:rPr>
          <w:rFonts w:hint="eastAsia"/>
        </w:rPr>
        <w:br/>
      </w:r>
      <w:r>
        <w:rPr>
          <w:rFonts w:hint="eastAsia"/>
        </w:rPr>
        <w:t>　　7.7 负压伤口治疗仪行业销售模式及销售渠道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中国本土负压伤口治疗仪产能、产量分析</w:t>
      </w:r>
      <w:r>
        <w:rPr>
          <w:rFonts w:hint="eastAsia"/>
        </w:rPr>
        <w:br/>
      </w:r>
      <w:r>
        <w:rPr>
          <w:rFonts w:hint="eastAsia"/>
        </w:rPr>
        <w:t>　　8.1 中国负压伤口治疗仪供需现状及预测（2021-2032）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中国负压伤口治疗仪产能、产量、产能利用率及发展趋势（2021-2032）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中国负压伤口治疗仪产量、市场需求量及发展趋势（2021-2032）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中国负压伤口治疗仪进出口分析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中国市场负压伤口治疗仪主要进口来源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中国市场负压伤口治疗仪主要出口目的地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不同产品类型负压伤口治疗仪市场规模2021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不同应用负压伤口治疗仪市场规模2021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中国市场主要厂商负压伤口治疗仪销量（2021-2026）&amp;（千台）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中国市场主要厂商负压伤口治疗仪销量市场份额（2021-2026）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中国市场主要厂商负压伤口治疗仪收入（2021-2026）&amp;（万元）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中国市场主要厂商负压伤口治疗仪收入份额（2021-2026）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2025年中国主要生产商负压伤口治疗仪收入排名（万元）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中国市场主要厂商负压伤口治疗仪价格（2021-2026）&amp;（元/台）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中国市场主要厂商负压伤口治疗仪总部及产地分布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中国市场主要厂商成立时间及负压伤口治疗仪商业化日期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中国市场主要厂商负压伤口治疗仪产品类型及应用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2025年中国市场负压伤口治疗仪主要厂商市场地位（第一梯队、第二梯队和第三梯队）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负压伤口治疗仪市场投资、并购等现状分析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负压伤口治疗仪销量（千台）、收入（万元）、价格（元/台）及毛利率（2021-2026）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负压伤口治疗仪销量（千台）、收入（万元）、价格（元/台）及毛利率（2021-2026）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负压伤口治疗仪销量（千台）、收入（万元）、价格（元/台）及毛利率（2021-2026）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负压伤口治疗仪销量（千台）、收入（万元）、价格（元/台）及毛利率（2021-2026）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负压伤口治疗仪销量（千台）、收入（万元）、价格（元/台）及毛利率（2021-2026）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负压伤口治疗仪销量（千台）、收入（万元）、价格（元/台）及毛利率（2021-2026）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负压伤口治疗仪销量（千台）、收入（万元）、价格（元/台）及毛利率（2021-2026）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负压伤口治疗仪生产基地、总部、竞争对手及市场地位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负压伤口治疗仪产品规格、参数及市场应用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负压伤口治疗仪销量（千台）、收入（万元）、价格（元/台）及毛利率（2021-2026）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中国市场不同产品类型负压伤口治疗仪销量（2021-2026）&amp;（千台）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中国市场不同产品类型负压伤口治疗仪销量市场份额（2021-2026）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中国市场不同产品类型负压伤口治疗仪销量预测（2027-2032）&amp;（千台）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中国市场不同产品类型负压伤口治疗仪销量市场份额预测（2027-2032）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中国市场不同产品类型负压伤口治疗仪规模（2021-2026）&amp;（万元）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中国市场不同产品类型负压伤口治疗仪规模市场份额（2021-2026）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中国市场不同产品类型负压伤口治疗仪规模预测（2027-2032）&amp;（万元）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中国市场不同产品类型负压伤口治疗仪规模市场份额预测（2027-2032）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中国市场不同应用负压伤口治疗仪销量（2021-2026）&amp;（千台）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中国市场不同应用负压伤口治疗仪销量市场份额（2021-2026）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中国市场不同应用负压伤口治疗仪销量预测（2027-2032）&amp;（千台）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中国市场不同应用负压伤口治疗仪销量市场份额预测（2027-2032）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中国市场不同应用负压伤口治疗仪规模（2021-2026）&amp;（万元）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中国市场不同应用负压伤口治疗仪规模市场份额（2021-2026）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中国市场不同应用负压伤口治疗仪规模预测（2027-2032）&amp;（万元）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中国市场不同应用负压伤口治疗仪规模市场份额预测（2027-2032）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负压伤口治疗仪行业发展分析---发展趋势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负压伤口治疗仪行业发展分析---厂商壁垒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负压伤口治疗仪行业发展分析---驱动因素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负压伤口治疗仪行业发展分析---制约因素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负压伤口治疗仪行业相关重点政策一览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负压伤口治疗仪行业供应链分析</w:t>
      </w:r>
      <w:r>
        <w:rPr>
          <w:rFonts w:hint="eastAsia"/>
        </w:rPr>
        <w:br/>
      </w:r>
      <w:r>
        <w:rPr>
          <w:rFonts w:hint="eastAsia"/>
        </w:rPr>
        <w:t>　　表 76： 负压伤口治疗仪上游原料供应商</w:t>
      </w:r>
      <w:r>
        <w:rPr>
          <w:rFonts w:hint="eastAsia"/>
        </w:rPr>
        <w:br/>
      </w:r>
      <w:r>
        <w:rPr>
          <w:rFonts w:hint="eastAsia"/>
        </w:rPr>
        <w:t>　　表 77： 负压伤口治疗仪行业主要下游客户</w:t>
      </w:r>
      <w:r>
        <w:rPr>
          <w:rFonts w:hint="eastAsia"/>
        </w:rPr>
        <w:br/>
      </w:r>
      <w:r>
        <w:rPr>
          <w:rFonts w:hint="eastAsia"/>
        </w:rPr>
        <w:t>　　表 78： 负压伤口治疗仪典型经销商</w:t>
      </w:r>
      <w:r>
        <w:rPr>
          <w:rFonts w:hint="eastAsia"/>
        </w:rPr>
        <w:br/>
      </w:r>
      <w:r>
        <w:rPr>
          <w:rFonts w:hint="eastAsia"/>
        </w:rPr>
        <w:t>　　表 79： 中国负压伤口治疗仪产量、销量、进口量及出口量（2021-2026）&amp;（千台）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中国负压伤口治疗仪产量、销量、进口量及出口量预测（2027-2032）&amp;（千台）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中国市场负压伤口治疗仪主要进口来源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中国市场负压伤口治疗仪主要出口目的地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负压伤口治疗仪产品图片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中国不同产品类型负压伤口治疗仪市场规模市场份额2025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普通NPWT设备产品图片</w:t>
      </w:r>
      <w:r>
        <w:rPr>
          <w:rFonts w:hint="eastAsia"/>
        </w:rPr>
        <w:br/>
      </w:r>
      <w:r>
        <w:rPr>
          <w:rFonts w:hint="eastAsia"/>
        </w:rPr>
        <w:t>　　图 4： 一次性NPWT设备产品图片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中国不同应用负压伤口治疗仪市场份额2025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中国市场负压伤口治疗仪市场规模，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中国市场负压伤口治疗仪收入及增长率（2021-2032）&amp;（万元）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中国市场负压伤口治疗仪销量及增长率（2021-2032）&amp;（千台）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2025年中国市场主要厂商负压伤口治疗仪销量市场份额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2025年中国市场主要厂商负压伤口治疗仪收入市场份额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2025年中国市场前五大厂商负压伤口治疗仪市场份额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2025年中国市场负压伤口治疗仪第一梯队、第二梯队和第三梯队厂商（品牌）及市场份额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中国市场不同产品类型负压伤口治疗仪价格走势（2021-2032）&amp;（元/台）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中国市场不同应用负压伤口治疗仪价格走势（2021-2032）&amp;（元/台）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负压伤口治疗仪中国企业SWOT分析</w:t>
      </w:r>
      <w:r>
        <w:rPr>
          <w:rFonts w:hint="eastAsia"/>
        </w:rPr>
        <w:br/>
      </w:r>
      <w:r>
        <w:rPr>
          <w:rFonts w:hint="eastAsia"/>
        </w:rPr>
        <w:t>　　图 19： 负压伤口治疗仪产业链</w:t>
      </w:r>
      <w:r>
        <w:rPr>
          <w:rFonts w:hint="eastAsia"/>
        </w:rPr>
        <w:br/>
      </w:r>
      <w:r>
        <w:rPr>
          <w:rFonts w:hint="eastAsia"/>
        </w:rPr>
        <w:t>　　图 20： 负压伤口治疗仪行业采购模式分析</w:t>
      </w:r>
      <w:r>
        <w:rPr>
          <w:rFonts w:hint="eastAsia"/>
        </w:rPr>
        <w:br/>
      </w:r>
      <w:r>
        <w:rPr>
          <w:rFonts w:hint="eastAsia"/>
        </w:rPr>
        <w:t>　　图 21： 负压伤口治疗仪行业生产模式分析</w:t>
      </w:r>
      <w:r>
        <w:rPr>
          <w:rFonts w:hint="eastAsia"/>
        </w:rPr>
        <w:br/>
      </w:r>
      <w:r>
        <w:rPr>
          <w:rFonts w:hint="eastAsia"/>
        </w:rPr>
        <w:t>　　图 22： 负压伤口治疗仪行业销售模式分析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中国负压伤口治疗仪产能、产量、产能利用率及发展趋势（2021-2032）&amp;（千台）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中国负压伤口治疗仪产量、市场需求量及发展趋势（2021-2032）&amp;（千台）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152ed3f5f4770" w:history="1">
        <w:r>
          <w:rPr>
            <w:rStyle w:val="Hyperlink"/>
          </w:rPr>
          <w:t>2026-2032年中国负压伤口治疗仪发展现状分析与前景趋势报告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152ed3f5f4770" w:history="1">
        <w:r>
          <w:rPr>
            <w:rStyle w:val="Hyperlink"/>
          </w:rPr>
          <w:t>https://www.20087.com/9/50/FuYaShangKouZhiLiaoYiFaZhanQianJingFenXi.html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褥疮负压治疗多久能好、负压伤口治疗仪使用方法和操作流程、负压伤口治疗仪一直响正常吗、山东创康负压伤口治疗仪、负压对伤口愈合快吗、负压伤口治疗仪一直响、男性负压治疗是什么、负压伤口治疗仪图片、伤口负压后多久能愈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c848d89c04084" w:history="1">
      <w:r>
        <w:rPr>
          <w:rStyle w:val="Hyperlink"/>
        </w:rPr>
        <w:t>2026-2032年中国负压伤口治疗仪发展现状分析与前景趋势报告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FuYaShangKouZhiLiaoYiFaZhanQianJingFenXi.html" TargetMode="External" Id="R0bb152ed3f5f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FuYaShangKouZhiLiaoYiFaZhanQianJingFenXi.html" TargetMode="External" Id="R3d0c848d89c0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2025-12-02T00:33:12Z</dcterms:created>
  <dcterms:modified xsi:type="dcterms:W3CDTF">2025-12-02T01:33:12Z</dcterms:modified>
  <dc:subject>2026-2032年中国负压伤口治疗仪发展现状分析与前景趋势报告</dc:subject>
  <dc:title>2026-2032年中国负压伤口治疗仪发展现状分析与前景趋势报告</dc:title>
  <cp:keywords>2026-2032年中国负压伤口治疗仪发展现状分析与前景趋势报告</cp:keywords>
  <dc:description>2026-2032年中国负压伤口治疗仪发展现状分析与前景趋势报告</dc:description>
</cp:coreProperties>
</file>