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502a39863401d" w:history="1">
              <w:r>
                <w:rPr>
                  <w:rStyle w:val="Hyperlink"/>
                </w:rPr>
                <w:t>2026-2032年中国输卵管环行业现状与前景趋势预测报告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502a39863401d" w:history="1">
              <w:r>
                <w:rPr>
                  <w:rStyle w:val="Hyperlink"/>
                </w:rPr>
                <w:t>2026-2032年中国输卵管环行业现状与前景趋势预测报告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502a39863401d" w:history="1">
                <w:r>
                  <w:rPr>
                    <w:rStyle w:val="Hyperlink"/>
                  </w:rPr>
                  <w:t>https://www.20087.com/9/20/ShuLuanGuanHuanDeXianZhuangYuFaZhanQianJing.html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卵管环是一种永久性女性避孕装置，通过腹腔镜或开腹手术将硅胶或钛合金环套置于输卵管峡部，引发局部纤维化阻断精子与卵子相遇，具有长效、可逆性低但安全性高的特点。该方法在部分国家作为绝育选项，强调生物相容性好、组织反应小及操作标准化。现代临床关注术后并发症（如异位妊娠风险）与患者知情同意流程完善。然而，因属于不可逆或难逆措施，其应用受生育政策、文化观念及替代方案（如宫内节育器）竞争影响，全球使用率呈下降趋势。</w:t>
      </w:r>
      <w:r>
        <w:rPr>
          <w:rFonts w:hint="eastAsia"/>
        </w:rPr>
        <w:br/>
      </w:r>
      <w:r>
        <w:rPr>
          <w:rFonts w:hint="eastAsia"/>
        </w:rPr>
        <w:t>　　未来，输卵管环将向微创可逆技术、精准定位与数字健康管理方向演进。市场调研网指出，可降解材料环可在设定年限后自然吸收，恢复输卵管通畅；而结合影像导航的机器人辅助植入将提升放置精度。在数字健康平台中，电子病历将自动记录避孕方式并推送生育力评估提醒。此外，随着生殖自主权意识提升，个性化避孕咨询将强化输卵管环在特定人群（如完成生育家庭）中的价值定位。长远看，输卵管环虽面临替代品挑战，但在特定医疗与伦理框架下，仍将作为安全、可靠的长效避孕选项之一存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3502a39863401d" w:history="1">
        <w:r>
          <w:rPr>
            <w:rStyle w:val="Hyperlink"/>
          </w:rPr>
          <w:t>2026-2032年中国输卵管环行业现状与前景趋势预测报告</w:t>
        </w:r>
      </w:hyperlink>
      <w:r>
        <w:rPr>
          <w:rFonts w:hint="eastAsia"/>
        </w:rPr>
        <w:t>》，2025年输卵管环行业市场规模达 亿元，预计2032年市场规模将达 亿元，期间年均复合增长率（CAGR）达 %。报告系统梳理了输卵管环行业的产业链结构，详细分析了输卵管环市场规模与需求状况，并对市场价格、行业现状及未来前景进行了客观评估。报告结合输卵管环技术现状与发展方向，对行业趋势作出科学预测，同时聚焦输卵管环重点企业，解析竞争格局、市场集中度及品牌影响力。通过对输卵管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输卵管环市场概述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按照不同产品类型，输卵管环主要可以分为如下几个类别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中国不同产品类型输卵管环增长趋势2021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小于1美元每对</w:t>
      </w:r>
      <w:r>
        <w:rPr>
          <w:rFonts w:hint="eastAsia"/>
        </w:rPr>
        <w:br/>
      </w:r>
      <w:r>
        <w:rPr>
          <w:rFonts w:hint="eastAsia"/>
        </w:rPr>
        <w:t>　　　　1.2.3 1美元至1.5美元每对</w:t>
      </w:r>
      <w:r>
        <w:rPr>
          <w:rFonts w:hint="eastAsia"/>
        </w:rPr>
        <w:br/>
      </w:r>
      <w:r>
        <w:rPr>
          <w:rFonts w:hint="eastAsia"/>
        </w:rPr>
        <w:t>　　　　1.2.4 1.5美元至2美元每对</w:t>
      </w:r>
      <w:r>
        <w:rPr>
          <w:rFonts w:hint="eastAsia"/>
        </w:rPr>
        <w:br/>
      </w:r>
      <w:r>
        <w:rPr>
          <w:rFonts w:hint="eastAsia"/>
        </w:rPr>
        <w:t>　　1.3 按照不同灭菌类型，输卵管环主要可以分为如下几个类别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中国不同灭菌类型输卵管环增长趋势2021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一次性无菌环</w:t>
      </w:r>
      <w:r>
        <w:rPr>
          <w:rFonts w:hint="eastAsia"/>
        </w:rPr>
        <w:br/>
      </w:r>
      <w:r>
        <w:rPr>
          <w:rFonts w:hint="eastAsia"/>
        </w:rPr>
        <w:t>　　　　1.3.3 可重复使用环</w:t>
      </w:r>
      <w:r>
        <w:rPr>
          <w:rFonts w:hint="eastAsia"/>
        </w:rPr>
        <w:br/>
      </w:r>
      <w:r>
        <w:rPr>
          <w:rFonts w:hint="eastAsia"/>
        </w:rPr>
        <w:t>　　　　1.3.4 预装载套件</w:t>
      </w:r>
      <w:r>
        <w:rPr>
          <w:rFonts w:hint="eastAsia"/>
        </w:rPr>
        <w:br/>
      </w:r>
      <w:r>
        <w:rPr>
          <w:rFonts w:hint="eastAsia"/>
        </w:rPr>
        <w:t>　　1.4 按照不同使用方式，输卵管环主要可以分为如下几个类别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中国不同使用方式输卵管环增长趋势2021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腹腔镜输卵管环</w:t>
      </w:r>
      <w:r>
        <w:rPr>
          <w:rFonts w:hint="eastAsia"/>
        </w:rPr>
        <w:br/>
      </w:r>
      <w:r>
        <w:rPr>
          <w:rFonts w:hint="eastAsia"/>
        </w:rPr>
        <w:t>　　　　1.4.3 小切口输卵管环</w:t>
      </w:r>
      <w:r>
        <w:rPr>
          <w:rFonts w:hint="eastAsia"/>
        </w:rPr>
        <w:br/>
      </w:r>
      <w:r>
        <w:rPr>
          <w:rFonts w:hint="eastAsia"/>
        </w:rPr>
        <w:t>　　　　1.4.4 产后输卵管环</w:t>
      </w:r>
      <w:r>
        <w:rPr>
          <w:rFonts w:hint="eastAsia"/>
        </w:rPr>
        <w:br/>
      </w:r>
      <w:r>
        <w:rPr>
          <w:rFonts w:hint="eastAsia"/>
        </w:rPr>
        <w:t>　　1.5 从不同应用，输卵管环主要包括如下几个方面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中国不同应用输卵管环增长趋势2021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年龄20-24</w:t>
      </w:r>
      <w:r>
        <w:rPr>
          <w:rFonts w:hint="eastAsia"/>
        </w:rPr>
        <w:br/>
      </w:r>
      <w:r>
        <w:rPr>
          <w:rFonts w:hint="eastAsia"/>
        </w:rPr>
        <w:t>　　　　1.5.3 年龄25-34</w:t>
      </w:r>
      <w:r>
        <w:rPr>
          <w:rFonts w:hint="eastAsia"/>
        </w:rPr>
        <w:br/>
      </w:r>
      <w:r>
        <w:rPr>
          <w:rFonts w:hint="eastAsia"/>
        </w:rPr>
        <w:t>　　　　1.5.4 年龄35-44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中国输卵管环发展现状及未来趋势（2021-2032）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中国市场输卵管环收入及增长率（2021-2032）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中国市场输卵管环销量及增长率（2021-2032）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中国市场主要输卵管环厂商分析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中国市场主要厂商输卵管环销量及市场占有率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中国市场主要厂商输卵管环销量（2021-2026）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中国市场主要厂商输卵管环销量市场份额（2021-2026）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中国市场主要厂商输卵管环收入及市场占有率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中国市场主要厂商输卵管环收入（2021-2026）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中国市场主要厂商输卵管环收入市场份额（2021-2026）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2025年中国市场主要厂商输卵管环收入排名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中国市场主要厂商输卵管环价格（2021-2026）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中国市场主要厂商输卵管环总部及产地分布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中国市场主要厂商成立时间及输卵管环商业化日期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中国市场主要厂商输卵管环产品类型及应用</w:t>
      </w:r>
      <w:r>
        <w:rPr>
          <w:rFonts w:hint="eastAsia"/>
        </w:rPr>
        <w:br/>
      </w:r>
      <w:r>
        <w:rPr>
          <w:rFonts w:hint="eastAsia"/>
        </w:rPr>
        <w:t>　　2.7 输卵管环行业集中度、竞争程度分析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输卵管环行业集中度分析：2025年中国Top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中国市场输卵管环第一梯队、第二梯队和第三梯队厂商（品牌）及2025年市场份额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重点企业（1）基本信息、输卵管环生产基地、总部、竞争对手及市场地位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输卵管环产品规格、参数及市场应用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重点企业（1）在中国市场输卵管环销量、收入、价格及毛利率（2021-2026）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重点企业（2）基本信息、输卵管环生产基地、总部、竞争对手及市场地位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输卵管环产品规格、参数及市场应用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重点企业（2）在中国市场输卵管环销量、收入、价格及毛利率（2021-2026）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重点企业（3）基本信息、输卵管环生产基地、总部、竞争对手及市场地位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输卵管环产品规格、参数及市场应用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重点企业（3）在中国市场输卵管环销量、收入、价格及毛利率（2021-2026）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重点企业（4）基本信息、输卵管环生产基地、总部、竞争对手及市场地位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输卵管环产品规格、参数及市场应用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重点企业（4）在中国市场输卵管环销量、收入、价格及毛利率（2021-2026）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重点企业（5）基本信息、输卵管环生产基地、总部、竞争对手及市场地位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输卵管环产品规格、参数及市场应用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重点企业（5）在中国市场输卵管环销量、收入、价格及毛利率（2021-2026）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不同产品类型输卵管环分析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中国市场不同产品类型输卵管环销量（2021-2032）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中国市场不同产品类型输卵管环销量及市场份额（2021-2026）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中国市场不同产品类型输卵管环销量预测（2027-2032）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中国市场不同产品类型输卵管环规模（2021-2032）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中国市场不同产品类型输卵管环规模及市场份额（2021-2026）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中国市场不同产品类型输卵管环规模预测（2027-2032）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中国市场不同产品类型输卵管环价格走势（2021-2032）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不同应用输卵管环分析</w:t>
      </w:r>
      <w:r>
        <w:rPr>
          <w:rFonts w:hint="eastAsia"/>
        </w:rPr>
        <w:br/>
      </w:r>
      <w:r>
        <w:rPr>
          <w:rFonts w:hint="eastAsia"/>
        </w:rPr>
        <w:t>　　5.1 中国市场不同应用输卵管环销量（2021-2032）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中国市场不同应用输卵管环销量及市场份额（2021-2026）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中国市场不同应用输卵管环销量预测（2027-2032）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中国市场不同应用输卵管环规模（2021-2032）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中国市场不同应用输卵管环规模及市场份额（2021-2026）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中国市场不同应用输卵管环规模预测（2027-2032）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中国市场不同应用输卵管环价格走势（2021-2032）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输卵管环行业发展分析---发展趋势</w:t>
      </w:r>
      <w:r>
        <w:rPr>
          <w:rFonts w:hint="eastAsia"/>
        </w:rPr>
        <w:br/>
      </w:r>
      <w:r>
        <w:rPr>
          <w:rFonts w:hint="eastAsia"/>
        </w:rPr>
        <w:t>　　6.2 输卵管环行业发展分析---厂商壁垒</w:t>
      </w:r>
      <w:r>
        <w:rPr>
          <w:rFonts w:hint="eastAsia"/>
        </w:rPr>
        <w:br/>
      </w:r>
      <w:r>
        <w:rPr>
          <w:rFonts w:hint="eastAsia"/>
        </w:rPr>
        <w:t>　　6.3 输卵管环行业发展分析---驱动因素</w:t>
      </w:r>
      <w:r>
        <w:rPr>
          <w:rFonts w:hint="eastAsia"/>
        </w:rPr>
        <w:br/>
      </w:r>
      <w:r>
        <w:rPr>
          <w:rFonts w:hint="eastAsia"/>
        </w:rPr>
        <w:t>　　6.4 输卵管环行业发展分析---制约因素</w:t>
      </w:r>
      <w:r>
        <w:rPr>
          <w:rFonts w:hint="eastAsia"/>
        </w:rPr>
        <w:br/>
      </w:r>
      <w:r>
        <w:rPr>
          <w:rFonts w:hint="eastAsia"/>
        </w:rPr>
        <w:t>　　6.5 输卵管环中国企业SWOT分析</w:t>
      </w:r>
      <w:r>
        <w:rPr>
          <w:rFonts w:hint="eastAsia"/>
        </w:rPr>
        <w:br/>
      </w:r>
      <w:r>
        <w:rPr>
          <w:rFonts w:hint="eastAsia"/>
        </w:rPr>
        <w:t>　　6.6 输卵管环行业发展分析---行业政策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输卵管环行业产业链简介</w:t>
      </w:r>
      <w:r>
        <w:rPr>
          <w:rFonts w:hint="eastAsia"/>
        </w:rPr>
        <w:br/>
      </w:r>
      <w:r>
        <w:rPr>
          <w:rFonts w:hint="eastAsia"/>
        </w:rPr>
        <w:t>　　7.2 输卵管环产业链分析-上游</w:t>
      </w:r>
      <w:r>
        <w:rPr>
          <w:rFonts w:hint="eastAsia"/>
        </w:rPr>
        <w:br/>
      </w:r>
      <w:r>
        <w:rPr>
          <w:rFonts w:hint="eastAsia"/>
        </w:rPr>
        <w:t>　　7.3 输卵管环产业链分析-中游</w:t>
      </w:r>
      <w:r>
        <w:rPr>
          <w:rFonts w:hint="eastAsia"/>
        </w:rPr>
        <w:br/>
      </w:r>
      <w:r>
        <w:rPr>
          <w:rFonts w:hint="eastAsia"/>
        </w:rPr>
        <w:t>　　7.4 输卵管环产业链分析-下游</w:t>
      </w:r>
      <w:r>
        <w:rPr>
          <w:rFonts w:hint="eastAsia"/>
        </w:rPr>
        <w:br/>
      </w:r>
      <w:r>
        <w:rPr>
          <w:rFonts w:hint="eastAsia"/>
        </w:rPr>
        <w:t>　　7.5 输卵管环行业采购模式</w:t>
      </w:r>
      <w:r>
        <w:rPr>
          <w:rFonts w:hint="eastAsia"/>
        </w:rPr>
        <w:br/>
      </w:r>
      <w:r>
        <w:rPr>
          <w:rFonts w:hint="eastAsia"/>
        </w:rPr>
        <w:t>　　7.6 输卵管环行业生产模式</w:t>
      </w:r>
      <w:r>
        <w:rPr>
          <w:rFonts w:hint="eastAsia"/>
        </w:rPr>
        <w:br/>
      </w:r>
      <w:r>
        <w:rPr>
          <w:rFonts w:hint="eastAsia"/>
        </w:rPr>
        <w:t>　　7.7 输卵管环行业销售模式及销售渠道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中国本土输卵管环产能、产量分析</w:t>
      </w:r>
      <w:r>
        <w:rPr>
          <w:rFonts w:hint="eastAsia"/>
        </w:rPr>
        <w:br/>
      </w:r>
      <w:r>
        <w:rPr>
          <w:rFonts w:hint="eastAsia"/>
        </w:rPr>
        <w:t>　　8.1 中国输卵管环供需现状及预测（2021-2032）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中国输卵管环产能、产量、产能利用率及发展趋势（2021-2032）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中国输卵管环产量、市场需求量及发展趋势（2021-2032）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中国输卵管环进出口分析</w:t>
      </w:r>
      <w:r>
        <w:rPr>
          <w:rFonts w:hint="eastAsia"/>
        </w:rPr>
        <w:br/>
      </w:r>
      <w:r>
        <w:rPr>
          <w:rFonts w:hint="eastAsia"/>
        </w:rPr>
        <w:t>　　　　8.2.1 中国市场输卵管环主要进口来源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中国市场输卵管环主要出口目的地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不同产品类型输卵管环市场规模2021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不同灭菌类型输卵管环市场规模2021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不同使用方式输卵管环市场规模2021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不同应用输卵管环市场规模2021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中国市场主要厂商输卵管环销量（2021-2026）&amp;（千件）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中国市场主要厂商输卵管环销量市场份额（2021-2026）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中国市场主要厂商输卵管环收入（2021-2026）&amp;（万元）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中国市场主要厂商输卵管环收入份额（2021-2026）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2025年中国主要生产商输卵管环收入排名（万元）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中国市场主要厂商输卵管环价格（2021-2026）&amp;（元/件）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中国市场主要厂商输卵管环总部及产地分布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中国市场主要厂商成立时间及输卵管环商业化日期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中国市场主要厂商输卵管环产品类型及应用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2025年中国市场输卵管环主要厂商市场地位（第一梯队、第二梯队和第三梯队）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输卵管环市场投资、并购等现状分析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输卵管环生产基地、总部、竞争对手及市场地位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输卵管环产品规格、参数及市场应用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输卵管环销量（千件）、收入（万元）、价格（元/件）及毛利率（2021-2026）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输卵管环生产基地、总部、竞争对手及市场地位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输卵管环产品规格、参数及市场应用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输卵管环销量（千件）、收入（万元）、价格（元/件）及毛利率（2021-2026）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输卵管环生产基地、总部、竞争对手及市场地位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输卵管环产品规格、参数及市场应用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输卵管环销量（千件）、收入（万元）、价格（元/件）及毛利率（2021-2026）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输卵管环生产基地、总部、竞争对手及市场地位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输卵管环产品规格、参数及市场应用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输卵管环销量（千件）、收入（万元）、价格（元/件）及毛利率（2021-2026）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输卵管环生产基地、总部、竞争对手及市场地位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输卵管环产品规格、参数及市场应用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输卵管环销量（千件）、收入（万元）、价格（元/件）及毛利率（2021-2026）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中国市场不同产品类型输卵管环销量（2021-2026）&amp;（千件）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中国市场不同产品类型输卵管环销量市场份额（2021-2026）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中国市场不同产品类型输卵管环销量预测（2027-2032）&amp;（千件）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中国市场不同产品类型输卵管环销量市场份额预测（2027-2032）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中国市场不同产品类型输卵管环规模（2021-2026）&amp;（万元）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中国市场不同产品类型输卵管环规模市场份额（2021-2026）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中国市场不同产品类型输卵管环规模预测（2027-2032）&amp;（万元）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中国市场不同产品类型输卵管环规模市场份额预测（2027-2032）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中国市场不同应用输卵管环销量（2021-2026）&amp;（千件）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中国市场不同应用输卵管环销量市场份额（2021-2026）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中国市场不同应用输卵管环销量预测（2027-2032）&amp;（千件）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中国市场不同应用输卵管环销量市场份额预测（2027-2032）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中国市场不同应用输卵管环规模（2021-2026）&amp;（万元）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中国市场不同应用输卵管环规模市场份额（2021-2026）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中国市场不同应用输卵管环规模预测（2027-2032）&amp;（万元）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中国市场不同应用输卵管环规模市场份额预测（2027-2032）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输卵管环行业发展分析---发展趋势</w:t>
      </w:r>
      <w:r>
        <w:rPr>
          <w:rFonts w:hint="eastAsia"/>
        </w:rPr>
        <w:br/>
      </w:r>
      <w:r>
        <w:rPr>
          <w:rFonts w:hint="eastAsia"/>
        </w:rPr>
        <w:t>　　表 58： 输卵管环行业发展分析---厂商壁垒</w:t>
      </w:r>
      <w:r>
        <w:rPr>
          <w:rFonts w:hint="eastAsia"/>
        </w:rPr>
        <w:br/>
      </w:r>
      <w:r>
        <w:rPr>
          <w:rFonts w:hint="eastAsia"/>
        </w:rPr>
        <w:t>　　表 59： 输卵管环行业发展分析---驱动因素</w:t>
      </w:r>
      <w:r>
        <w:rPr>
          <w:rFonts w:hint="eastAsia"/>
        </w:rPr>
        <w:br/>
      </w:r>
      <w:r>
        <w:rPr>
          <w:rFonts w:hint="eastAsia"/>
        </w:rPr>
        <w:t>　　表 60： 输卵管环行业发展分析---制约因素</w:t>
      </w:r>
      <w:r>
        <w:rPr>
          <w:rFonts w:hint="eastAsia"/>
        </w:rPr>
        <w:br/>
      </w:r>
      <w:r>
        <w:rPr>
          <w:rFonts w:hint="eastAsia"/>
        </w:rPr>
        <w:t>　　表 61： 输卵管环行业相关重点政策一览</w:t>
      </w:r>
      <w:r>
        <w:rPr>
          <w:rFonts w:hint="eastAsia"/>
        </w:rPr>
        <w:br/>
      </w:r>
      <w:r>
        <w:rPr>
          <w:rFonts w:hint="eastAsia"/>
        </w:rPr>
        <w:t>　　表 62： 输卵管环行业供应链分析</w:t>
      </w:r>
      <w:r>
        <w:rPr>
          <w:rFonts w:hint="eastAsia"/>
        </w:rPr>
        <w:br/>
      </w:r>
      <w:r>
        <w:rPr>
          <w:rFonts w:hint="eastAsia"/>
        </w:rPr>
        <w:t>　　表 63： 输卵管环上游原料供应商</w:t>
      </w:r>
      <w:r>
        <w:rPr>
          <w:rFonts w:hint="eastAsia"/>
        </w:rPr>
        <w:br/>
      </w:r>
      <w:r>
        <w:rPr>
          <w:rFonts w:hint="eastAsia"/>
        </w:rPr>
        <w:t>　　表 64： 输卵管环行业主要下游客户</w:t>
      </w:r>
      <w:r>
        <w:rPr>
          <w:rFonts w:hint="eastAsia"/>
        </w:rPr>
        <w:br/>
      </w:r>
      <w:r>
        <w:rPr>
          <w:rFonts w:hint="eastAsia"/>
        </w:rPr>
        <w:t>　　表 65： 输卵管环典型经销商</w:t>
      </w:r>
      <w:r>
        <w:rPr>
          <w:rFonts w:hint="eastAsia"/>
        </w:rPr>
        <w:br/>
      </w:r>
      <w:r>
        <w:rPr>
          <w:rFonts w:hint="eastAsia"/>
        </w:rPr>
        <w:t>　　表 66： 中国输卵管环产量、销量、进口量及出口量（2021-2026）&amp;（千件）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中国输卵管环产量、销量、进口量及出口量预测（2027-2032）&amp;（千件）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中国市场输卵管环主要进口来源</w:t>
      </w:r>
      <w:r>
        <w:rPr>
          <w:rFonts w:hint="eastAsia"/>
        </w:rPr>
        <w:br/>
      </w:r>
      <w:r>
        <w:rPr>
          <w:rFonts w:hint="eastAsia"/>
        </w:rPr>
        <w:t>　　表 69： 中国市场输卵管环主要出口目的地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输卵管环产品图片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中国不同产品类型输卵管环市场规模市场份额2025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小于1美元每对产品图片</w:t>
      </w:r>
      <w:r>
        <w:rPr>
          <w:rFonts w:hint="eastAsia"/>
        </w:rPr>
        <w:br/>
      </w:r>
      <w:r>
        <w:rPr>
          <w:rFonts w:hint="eastAsia"/>
        </w:rPr>
        <w:t>　　图 4： 1美元至1.5美元每对产品图片</w:t>
      </w:r>
      <w:r>
        <w:rPr>
          <w:rFonts w:hint="eastAsia"/>
        </w:rPr>
        <w:br/>
      </w:r>
      <w:r>
        <w:rPr>
          <w:rFonts w:hint="eastAsia"/>
        </w:rPr>
        <w:t>　　图 5： 1.5美元至2美元每对产品图片</w:t>
      </w:r>
      <w:r>
        <w:rPr>
          <w:rFonts w:hint="eastAsia"/>
        </w:rPr>
        <w:br/>
      </w:r>
      <w:r>
        <w:rPr>
          <w:rFonts w:hint="eastAsia"/>
        </w:rPr>
        <w:t>　　图 6： 中国不同灭菌类型输卵管环市场规模市场份额2025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一次性无菌环产品图片</w:t>
      </w:r>
      <w:r>
        <w:rPr>
          <w:rFonts w:hint="eastAsia"/>
        </w:rPr>
        <w:br/>
      </w:r>
      <w:r>
        <w:rPr>
          <w:rFonts w:hint="eastAsia"/>
        </w:rPr>
        <w:t>　　图 8： 可重复使用环产品图片</w:t>
      </w:r>
      <w:r>
        <w:rPr>
          <w:rFonts w:hint="eastAsia"/>
        </w:rPr>
        <w:br/>
      </w:r>
      <w:r>
        <w:rPr>
          <w:rFonts w:hint="eastAsia"/>
        </w:rPr>
        <w:t>　　图 9： 预装载套件产品图片</w:t>
      </w:r>
      <w:r>
        <w:rPr>
          <w:rFonts w:hint="eastAsia"/>
        </w:rPr>
        <w:br/>
      </w:r>
      <w:r>
        <w:rPr>
          <w:rFonts w:hint="eastAsia"/>
        </w:rPr>
        <w:t>　　图 10： 中国不同使用方式输卵管环市场规模市场份额2025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腹腔镜输卵管环产品图片</w:t>
      </w:r>
      <w:r>
        <w:rPr>
          <w:rFonts w:hint="eastAsia"/>
        </w:rPr>
        <w:br/>
      </w:r>
      <w:r>
        <w:rPr>
          <w:rFonts w:hint="eastAsia"/>
        </w:rPr>
        <w:t>　　图 12： 小切口输卵管环产品图片</w:t>
      </w:r>
      <w:r>
        <w:rPr>
          <w:rFonts w:hint="eastAsia"/>
        </w:rPr>
        <w:br/>
      </w:r>
      <w:r>
        <w:rPr>
          <w:rFonts w:hint="eastAsia"/>
        </w:rPr>
        <w:t>　　图 13： 产后输卵管环产品图片</w:t>
      </w:r>
      <w:r>
        <w:rPr>
          <w:rFonts w:hint="eastAsia"/>
        </w:rPr>
        <w:br/>
      </w:r>
      <w:r>
        <w:rPr>
          <w:rFonts w:hint="eastAsia"/>
        </w:rPr>
        <w:t>　　图 14： 中国不同应用输卵管环市场份额2025 &amp; 2032</w:t>
      </w:r>
      <w:r>
        <w:rPr>
          <w:rFonts w:hint="eastAsia"/>
        </w:rPr>
        <w:br/>
      </w:r>
      <w:r>
        <w:rPr>
          <w:rFonts w:hint="eastAsia"/>
        </w:rPr>
        <w:t>　　图 15： 年龄20-24</w:t>
      </w:r>
      <w:r>
        <w:rPr>
          <w:rFonts w:hint="eastAsia"/>
        </w:rPr>
        <w:br/>
      </w:r>
      <w:r>
        <w:rPr>
          <w:rFonts w:hint="eastAsia"/>
        </w:rPr>
        <w:t>　　图 16： 年龄25-34</w:t>
      </w:r>
      <w:r>
        <w:rPr>
          <w:rFonts w:hint="eastAsia"/>
        </w:rPr>
        <w:br/>
      </w:r>
      <w:r>
        <w:rPr>
          <w:rFonts w:hint="eastAsia"/>
        </w:rPr>
        <w:t>　　图 17： 年龄35-44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中国市场输卵管环市场规模，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中国市场输卵管环收入及增长率（2021-2032）&amp;（万元）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中国市场输卵管环销量及增长率（2021-2032）&amp;（千件）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2025年中国市场主要厂商输卵管环销量市场份额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2025年中国市场主要厂商输卵管环收入市场份额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2025年中国市场前五大厂商输卵管环市场份额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2025年中国市场输卵管环第一梯队、第二梯队和第三梯队厂商（品牌）及市场份额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中国市场不同产品类型输卵管环价格走势（2021-2032）&amp;（元/件）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中国市场不同应用输卵管环价格走势（2021-2032）&amp;（元/件）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输卵管环中国企业SWOT分析</w:t>
      </w:r>
      <w:r>
        <w:rPr>
          <w:rFonts w:hint="eastAsia"/>
        </w:rPr>
        <w:br/>
      </w:r>
      <w:r>
        <w:rPr>
          <w:rFonts w:hint="eastAsia"/>
        </w:rPr>
        <w:t>　　图 29： 输卵管环产业链</w:t>
      </w:r>
      <w:r>
        <w:rPr>
          <w:rFonts w:hint="eastAsia"/>
        </w:rPr>
        <w:br/>
      </w:r>
      <w:r>
        <w:rPr>
          <w:rFonts w:hint="eastAsia"/>
        </w:rPr>
        <w:t>　　图 30： 输卵管环行业采购模式分析</w:t>
      </w:r>
      <w:r>
        <w:rPr>
          <w:rFonts w:hint="eastAsia"/>
        </w:rPr>
        <w:br/>
      </w:r>
      <w:r>
        <w:rPr>
          <w:rFonts w:hint="eastAsia"/>
        </w:rPr>
        <w:t>　　图 31： 输卵管环行业生产模式分析</w:t>
      </w:r>
      <w:r>
        <w:rPr>
          <w:rFonts w:hint="eastAsia"/>
        </w:rPr>
        <w:br/>
      </w:r>
      <w:r>
        <w:rPr>
          <w:rFonts w:hint="eastAsia"/>
        </w:rPr>
        <w:t>　　图 32： 输卵管环行业销售模式分析</w:t>
      </w:r>
      <w:r>
        <w:rPr>
          <w:rFonts w:hint="eastAsia"/>
        </w:rPr>
        <w:br/>
      </w:r>
      <w:r>
        <w:rPr>
          <w:rFonts w:hint="eastAsia"/>
        </w:rPr>
        <w:t>　　图 33： 中国输卵管环产能、产量、产能利用率及发展趋势（2021-2032）&amp;（千件）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中国输卵管环产量、市场需求量及发展趋势（2021-2032）&amp;（千件）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502a39863401d" w:history="1">
        <w:r>
          <w:rPr>
            <w:rStyle w:val="Hyperlink"/>
          </w:rPr>
          <w:t>2026-2032年中国输卵管环行业现状与前景趋势预测报告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502a39863401d" w:history="1">
        <w:r>
          <w:rPr>
            <w:rStyle w:val="Hyperlink"/>
          </w:rPr>
          <w:t>https://www.20087.com/9/20/ShuLuanGuanHuanDeXianZhuangYuFaZhanQianJing.html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卵管结扎跟放节育环什么区别、输卵管环境是酸性还是碱性、输卵管节育术、输卵管环扎和结扎的区别、输卵管结扎、输卵管环扎术会怀孕吗、输卵管分为哪四个部分、输卵管环扎手术费用、只有一侧输卵管可以上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ab9565aed4fc6" w:history="1">
      <w:r>
        <w:rPr>
          <w:rStyle w:val="Hyperlink"/>
        </w:rPr>
        <w:t>2026-2032年中国输卵管环行业现状与前景趋势预测报告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ShuLuanGuanHuanDeXianZhuangYuFaZhanQianJing.html" TargetMode="External" Id="R9e3502a39863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ShuLuanGuanHuanDeXianZhuangYuFaZhanQianJing.html" TargetMode="External" Id="R888ab9565aed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2026-03-02T01:21:21Z</dcterms:created>
  <dcterms:modified xsi:type="dcterms:W3CDTF">2026-03-02T02:21:21Z</dcterms:modified>
  <dc:subject>2026-2032年中国输卵管环行业现状与前景趋势预测报告</dc:subject>
  <dc:title>2026-2032年中国输卵管环行业现状与前景趋势预测报告</dc:title>
  <cp:keywords>2026-2032年中国输卵管环行业现状与前景趋势预测报告</cp:keywords>
  <dc:description>2026-2032年中国输卵管环行业现状与前景趋势预测报告</dc:description>
</cp:coreProperties>
</file>