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3aa1873a4919" w:history="1">
              <w:r>
                <w:rPr>
                  <w:rStyle w:val="Hyperlink"/>
                </w:rPr>
                <w:t>2024-2030年全球与中国颅内电极行业发展研究及前景趋势预测报告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3aa1873a4919" w:history="1">
              <w:r>
                <w:rPr>
                  <w:rStyle w:val="Hyperlink"/>
                </w:rPr>
                <w:t>2024-2030年全球与中国颅内电极行业发展研究及前景趋势预测报告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c3aa1873a4919" w:history="1">
                <w:r>
                  <w:rPr>
                    <w:rStyle w:val="Hyperlink"/>
                  </w:rPr>
                  <w:t>https://www.20087.com/9/90/LuNeiDianJiDeQianJing.html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电极是一种用于记录大脑活动或刺激特定脑区的医疗设备，广泛应用于神经科学研究和临床治疗。近年来，随着神经科学的进步和技术的发展，颅内电极市场需求持续增长。一方面，随着材料科学的发展，新型生物相容性材料的开发使得颅内电极更加安全可靠；另一方面，随着对神经疾病的深入了解，对于高分辨率、多通道的颅内电极需求持续增加。此外，随着微创手术技术的进步，颅内电极的植入变得更加安全便捷。</w:t>
      </w:r>
      <w:r>
        <w:rPr>
          <w:rFonts w:hint="eastAsia"/>
        </w:rPr>
        <w:br/>
      </w:r>
      <w:r>
        <w:rPr>
          <w:rFonts w:hint="eastAsia"/>
        </w:rPr>
        <w:t>　　未来，颅内电极市场预计将持续增长。一方面，随着神经科学的发展，对于高精度、多功能的颅内电极需求将持续增加。另一方面，随着技术进步，如柔性电子技术和无线传输技术的应用，将进一步提升颅内电极的性能和应用范围。此外，随着可持续发展理念的普及，采用环保材料和绿色生产工艺的颅内电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3aa1873a4919" w:history="1">
        <w:r>
          <w:rPr>
            <w:rStyle w:val="Hyperlink"/>
          </w:rPr>
          <w:t>2024-2030年全球与中国颅内电极行业发展研究及前景趋势预测报告</w:t>
        </w:r>
      </w:hyperlink>
      <w:r>
        <w:rPr>
          <w:rFonts w:hint="eastAsia"/>
        </w:rPr>
        <w:t>》在多年颅内电极行业研究结论的基础上，结合全球及中国颅内电极行业市场的发展现状，通过资深研究团队对颅内电极市场各类资讯进行整理分析，并依托国家权威数据资源和长期市场监测的数据库，对颅内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5c3aa1873a4919" w:history="1">
        <w:r>
          <w:rPr>
            <w:rStyle w:val="Hyperlink"/>
          </w:rPr>
          <w:t>2024-2030年全球与中国颅内电极行业发展研究及前景趋势预测报告</w:t>
        </w:r>
      </w:hyperlink>
      <w:r>
        <w:rPr>
          <w:rFonts w:hint="eastAsia"/>
        </w:rPr>
        <w:t>可以帮助投资者准确把握颅内电极行业的市场现状，为投资者进行投资作出颅内电极行业前景预判，挖掘颅内电极行业投资价值，同时提出颅内电极行业投资策略、营销策略等方面的建议。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按产品类型细分，全球颅内电极市场规模2019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皮层电极</w:t>
      </w:r>
      <w:r>
        <w:rPr>
          <w:rFonts w:hint="eastAsia"/>
        </w:rPr>
        <w:br/>
      </w:r>
      <w:r>
        <w:rPr>
          <w:rFonts w:hint="eastAsia"/>
        </w:rPr>
        <w:t>　　　　1.3.3 深度电极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按应用细分，全球颅内电极市场规模2019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专门诊所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颅内电极行业发展总体概况</w:t>
      </w:r>
      <w:r>
        <w:rPr>
          <w:rFonts w:hint="eastAsia"/>
        </w:rPr>
        <w:br/>
      </w:r>
      <w:r>
        <w:rPr>
          <w:rFonts w:hint="eastAsia"/>
        </w:rPr>
        <w:t>　　　　1.5.2 颅内电极行业发展主要特点</w:t>
      </w:r>
      <w:r>
        <w:rPr>
          <w:rFonts w:hint="eastAsia"/>
        </w:rPr>
        <w:br/>
      </w:r>
      <w:r>
        <w:rPr>
          <w:rFonts w:hint="eastAsia"/>
        </w:rPr>
        <w:t>　　　　1.5.3 颅内电极行业发展影响因素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全球市场，近三年颅内电极主要企业占有率及排名（按销量）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颅内电极主要企业在国际市场占有率（按销量，2020-2024）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2023年颅内电极主要企业在国际市场排名（按销量）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全球市场主要企业颅内电极销量（2020-2024）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全球市场，近三年颅内电极主要企业占有率及排名（按收入）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颅内电极主要企业在国际市场占有率（按收入，2020-2024）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2023年颅内电极主要企业在国际市场排名（按收入）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全球市场主要企业颅内电极销售收入（2020-2024）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全球市场主要企业颅内电极销售价格（2020-2024）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中国市场，近三年颅内电极主要企业占有率及排名（按销量）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颅内电极主要企业在中国市场占有率（按销量，2020-2024）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2023年颅内电极主要企业在中国市场排名（按销量）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中国市场主要企业颅内电极销量（2020-2024）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中国市场，近三年颅内电极主要企业占有率及排名（按收入）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颅内电极主要企业在中国市场占有率（按收入，2020-2024）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2023年颅内电极主要企业在中国市场排名（按收入）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中国市场主要企业颅内电极销售收入（2020-2024）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全球主要厂商颅内电极总部及产地分布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全球主要厂商成立时间及颅内电极商业化日期</w:t>
      </w:r>
      <w:r>
        <w:rPr>
          <w:rFonts w:hint="eastAsia"/>
        </w:rPr>
        <w:br/>
      </w:r>
      <w:r>
        <w:rPr>
          <w:rFonts w:hint="eastAsia"/>
        </w:rPr>
        <w:t>　　2.8 全球主要厂商颅内电极产品类型及应用</w:t>
      </w:r>
      <w:r>
        <w:rPr>
          <w:rFonts w:hint="eastAsia"/>
        </w:rPr>
        <w:br/>
      </w:r>
      <w:r>
        <w:rPr>
          <w:rFonts w:hint="eastAsia"/>
        </w:rPr>
        <w:t>　　2.9 颅内电极行业集中度、竞争程度分析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颅内电极行业集中度分析：2023年全球Top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全球颅内电极第一梯队、第二梯队和第三梯队生产商（品牌）及市场份额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全球颅内电极总体规模分析</w:t>
      </w:r>
      <w:r>
        <w:rPr>
          <w:rFonts w:hint="eastAsia"/>
        </w:rPr>
        <w:br/>
      </w:r>
      <w:r>
        <w:rPr>
          <w:rFonts w:hint="eastAsia"/>
        </w:rPr>
        <w:t>　　3.1 全球颅内电极供需现状及预测（2019-2030）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全球颅内电极产能、产量、产能利用率及发展趋势（2019-2030）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全球颅内电极产量、需求量及发展趋势（2019-2030）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全球主要地区颅内电极产量及发展趋势（2019-2030）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全球主要地区颅内电极产量（2019-2024）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全球主要地区颅内电极产量（2025-2030）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全球主要地区颅内电极产量市场份额（2019-2030）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中国颅内电极供需现状及预测（2019-2030）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中国颅内电极产能、产量、产能利用率及发展趋势（2019-2030）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中国颅内电极产量、市场需求量及发展趋势（2019-2030）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全球颅内电极销量及销售额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全球市场颅内电极销售额（2019-2030）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全球市场颅内电极销量（2019-2030）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全球市场颅内电极价格趋势（2019-2030）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全球颅内电极主要地区分析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全球主要地区颅内电极市场规模分析：2019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全球主要地区颅内电极销售收入及市场份额（2019-2024年）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全球主要地区颅内电极销售收入预测（2025-2030年）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全球主要地区颅内电极销量分析：2019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全球主要地区颅内电极销量及市场份额（2019-2024年）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全球主要地区颅内电极销量及市场份额预测（2025-2030年）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印度市场颅内电极销量、收入及增长率（2019-2030）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颅内电极销量、收入、价格及毛利率（2019-2024）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不同产品类型颅内电极分析</w:t>
      </w:r>
      <w:r>
        <w:rPr>
          <w:rFonts w:hint="eastAsia"/>
        </w:rPr>
        <w:br/>
      </w:r>
      <w:r>
        <w:rPr>
          <w:rFonts w:hint="eastAsia"/>
        </w:rPr>
        <w:t>　　6.1 全球不同产品类型颅内电极销量（2019-2030）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全球不同产品类型颅内电极销量及市场份额（2019-2024）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全球不同产品类型颅内电极销量预测（2025-2030）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全球不同产品类型颅内电极收入（2019-2030）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全球不同产品类型颅内电极收入及市场份额（2019-2024）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全球不同产品类型颅内电极收入预测（2025-2030）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全球不同产品类型颅内电极价格走势（2019-2030）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不同应用颅内电极分析</w:t>
      </w:r>
      <w:r>
        <w:rPr>
          <w:rFonts w:hint="eastAsia"/>
        </w:rPr>
        <w:br/>
      </w:r>
      <w:r>
        <w:rPr>
          <w:rFonts w:hint="eastAsia"/>
        </w:rPr>
        <w:t>　　7.1 全球不同应用颅内电极销量（2019-2030）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全球不同应用颅内电极销量及市场份额（2019-2024）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全球不同应用颅内电极销量预测（2025-2030）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全球不同应用颅内电极收入（2019-2030）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全球不同应用颅内电极收入及市场份额（2019-2024）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全球不同应用颅内电极收入预测（2025-2030）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全球不同应用颅内电极价格走势（2019-2030）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颅内电极行业发展趋势</w:t>
      </w:r>
      <w:r>
        <w:rPr>
          <w:rFonts w:hint="eastAsia"/>
        </w:rPr>
        <w:br/>
      </w:r>
      <w:r>
        <w:rPr>
          <w:rFonts w:hint="eastAsia"/>
        </w:rPr>
        <w:t>　　8.2 颅内电极行业主要驱动因素</w:t>
      </w:r>
      <w:r>
        <w:rPr>
          <w:rFonts w:hint="eastAsia"/>
        </w:rPr>
        <w:br/>
      </w:r>
      <w:r>
        <w:rPr>
          <w:rFonts w:hint="eastAsia"/>
        </w:rPr>
        <w:t>　　8.3 颅内电极中国企业SWOT分析</w:t>
      </w:r>
      <w:r>
        <w:rPr>
          <w:rFonts w:hint="eastAsia"/>
        </w:rPr>
        <w:br/>
      </w:r>
      <w:r>
        <w:rPr>
          <w:rFonts w:hint="eastAsia"/>
        </w:rPr>
        <w:t>　　8.4 中国颅内电极行业政策环境分析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颅内电极行业产业链简介</w:t>
      </w:r>
      <w:r>
        <w:rPr>
          <w:rFonts w:hint="eastAsia"/>
        </w:rPr>
        <w:br/>
      </w:r>
      <w:r>
        <w:rPr>
          <w:rFonts w:hint="eastAsia"/>
        </w:rPr>
        <w:t>　　　　9.1.1 颅内电极行业供应链分析</w:t>
      </w:r>
      <w:r>
        <w:rPr>
          <w:rFonts w:hint="eastAsia"/>
        </w:rPr>
        <w:br/>
      </w:r>
      <w:r>
        <w:rPr>
          <w:rFonts w:hint="eastAsia"/>
        </w:rPr>
        <w:t>　　　　9.1.2 颅内电极主要原料及供应情况</w:t>
      </w:r>
      <w:r>
        <w:rPr>
          <w:rFonts w:hint="eastAsia"/>
        </w:rPr>
        <w:br/>
      </w:r>
      <w:r>
        <w:rPr>
          <w:rFonts w:hint="eastAsia"/>
        </w:rPr>
        <w:t>　　　　9.1.3 颅内电极行业主要下游客户</w:t>
      </w:r>
      <w:r>
        <w:rPr>
          <w:rFonts w:hint="eastAsia"/>
        </w:rPr>
        <w:br/>
      </w:r>
      <w:r>
        <w:rPr>
          <w:rFonts w:hint="eastAsia"/>
        </w:rPr>
        <w:t>　　9.2 颅内电极行业采购模式</w:t>
      </w:r>
      <w:r>
        <w:rPr>
          <w:rFonts w:hint="eastAsia"/>
        </w:rPr>
        <w:br/>
      </w:r>
      <w:r>
        <w:rPr>
          <w:rFonts w:hint="eastAsia"/>
        </w:rPr>
        <w:t>　　9.3 颅内电极行业生产模式</w:t>
      </w:r>
      <w:r>
        <w:rPr>
          <w:rFonts w:hint="eastAsia"/>
        </w:rPr>
        <w:br/>
      </w:r>
      <w:r>
        <w:rPr>
          <w:rFonts w:hint="eastAsia"/>
        </w:rPr>
        <w:t>　　9.4 颅内电极行业销售模式及销售渠道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按产品类型细分，全球颅内电极市场规模2019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按应用细分，全球颅内电极市场规模2019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颅内电极行业发展主要特点</w:t>
      </w:r>
      <w:r>
        <w:rPr>
          <w:rFonts w:hint="eastAsia"/>
        </w:rPr>
        <w:br/>
      </w:r>
      <w:r>
        <w:rPr>
          <w:rFonts w:hint="eastAsia"/>
        </w:rPr>
        <w:t>　　表4 颅内电极行业发展有利因素分析</w:t>
      </w:r>
      <w:r>
        <w:rPr>
          <w:rFonts w:hint="eastAsia"/>
        </w:rPr>
        <w:br/>
      </w:r>
      <w:r>
        <w:rPr>
          <w:rFonts w:hint="eastAsia"/>
        </w:rPr>
        <w:t>　　表5 颅内电极行业发展不利因素分析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进入颅内电极行业壁垒</w:t>
      </w:r>
      <w:r>
        <w:rPr>
          <w:rFonts w:hint="eastAsia"/>
        </w:rPr>
        <w:br/>
      </w:r>
      <w:r>
        <w:rPr>
          <w:rFonts w:hint="eastAsia"/>
        </w:rPr>
        <w:t>　　表7 颅内电极主要企业在国际市场占有率（按销量，2020-2024）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2023年颅内电极主要企业在国际市场排名（按销量）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全球市场主要企业颅内电极销量（2020-2024）&amp;（千根）</w:t>
      </w:r>
      <w:r>
        <w:rPr>
          <w:rFonts w:hint="eastAsia"/>
        </w:rPr>
        <w:br/>
      </w:r>
      <w:r>
        <w:rPr>
          <w:rFonts w:hint="eastAsia"/>
        </w:rPr>
        <w:t>　　表10 颅内电极主要企业在国际市场占有率（按收入，2020-2024）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2023年颅内电极主要企业在国际市场排名（按收入）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全球市场主要企业颅内电极销售收入（2020-2024）&amp;（万元）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全球市场主要企业颅内电极销售价格（2020-2024）&amp;（元/根）</w:t>
      </w:r>
      <w:r>
        <w:rPr>
          <w:rFonts w:hint="eastAsia"/>
        </w:rPr>
        <w:br/>
      </w:r>
      <w:r>
        <w:rPr>
          <w:rFonts w:hint="eastAsia"/>
        </w:rPr>
        <w:t>　　表14 颅内电极主要企业在中国市场占有率（按销量，2020-2024）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2023年颅内电极主要企业在中国市场排名（按销量）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中国市场主要企业颅内电极销量（2020-2024）&amp;（千根）</w:t>
      </w:r>
      <w:r>
        <w:rPr>
          <w:rFonts w:hint="eastAsia"/>
        </w:rPr>
        <w:br/>
      </w:r>
      <w:r>
        <w:rPr>
          <w:rFonts w:hint="eastAsia"/>
        </w:rPr>
        <w:t>　　表17 颅内电极主要企业在中国市场占有率（按收入，2020-2024）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2023年颅内电极主要企业在中国市场排名（按收入）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中国市场主要企业颅内电极销售收入（2020-2024）&amp;（万元）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全球主要厂商颅内电极总部及产地分布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全球主要厂商成立时间及颅内电极商业化日期</w:t>
      </w:r>
      <w:r>
        <w:rPr>
          <w:rFonts w:hint="eastAsia"/>
        </w:rPr>
        <w:br/>
      </w:r>
      <w:r>
        <w:rPr>
          <w:rFonts w:hint="eastAsia"/>
        </w:rPr>
        <w:t>　　表22 全球主要厂商颅内电极产品类型及应用</w:t>
      </w:r>
      <w:r>
        <w:rPr>
          <w:rFonts w:hint="eastAsia"/>
        </w:rPr>
        <w:br/>
      </w:r>
      <w:r>
        <w:rPr>
          <w:rFonts w:hint="eastAsia"/>
        </w:rPr>
        <w:t>　　表23 2023年全球颅内电极主要厂商市场地位（第一梯队、第二梯队和第三梯队）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全球颅内电极市场投资、并购等现状分析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全球主要地区颅内电极产量增速（CAGR）：（2019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表26 全球主要地区颅内电极产量（2019 VS 2023 VS 2030）&amp;（千根）</w:t>
      </w:r>
      <w:r>
        <w:rPr>
          <w:rFonts w:hint="eastAsia"/>
        </w:rPr>
        <w:br/>
      </w:r>
      <w:r>
        <w:rPr>
          <w:rFonts w:hint="eastAsia"/>
        </w:rPr>
        <w:t>　　表27 全球主要地区颅内电极产量（2019-2024）&amp;（千根）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全球主要地区颅内电极产量（2025-2030）&amp;（千根）</w:t>
      </w:r>
      <w:r>
        <w:rPr>
          <w:rFonts w:hint="eastAsia"/>
        </w:rPr>
        <w:br/>
      </w:r>
      <w:r>
        <w:rPr>
          <w:rFonts w:hint="eastAsia"/>
        </w:rPr>
        <w:t>　　表29 全球主要地区颅内电极产量市场份额（2019-2024）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全球主要地区颅内电极产量（2025-2030）&amp;（千根）</w:t>
      </w:r>
      <w:r>
        <w:rPr>
          <w:rFonts w:hint="eastAsia"/>
        </w:rPr>
        <w:br/>
      </w:r>
      <w:r>
        <w:rPr>
          <w:rFonts w:hint="eastAsia"/>
        </w:rPr>
        <w:t>　　表31 全球主要地区颅内电极销售收入增速：（2019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全球主要地区颅内电极销售收入（2019-2024）&amp;（万元）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全球主要地区颅内电极销售收入市场份额（2019-2024）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全球主要地区颅内电极收入（2025-2030）&amp;（万元）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全球主要地区颅内电极收入市场份额（2025-2030）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全球主要地区颅内电极销量（千根）：2019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全球主要地区颅内电极销量（2019-2024）&amp;（千根）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全球主要地区颅内电极销量市场份额（2019-2024）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全球主要地区颅内电极销量（2025-2030）&amp;（千根）</w:t>
      </w:r>
      <w:r>
        <w:rPr>
          <w:rFonts w:hint="eastAsia"/>
        </w:rPr>
        <w:br/>
      </w:r>
      <w:r>
        <w:rPr>
          <w:rFonts w:hint="eastAsia"/>
        </w:rPr>
        <w:t>　　表40 全球主要地区颅内电极销量份额（2025-2030）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颅内电极生产基地、销售区域、竞争对手及市场地位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颅内电极产品规格、参数及市场应用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颅内电极销量（千根）、收入（万元）、价格（元/根）及毛利率（2019-2024）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全球不同产品类型颅内电极销量（2019-2024年）&amp;（千根）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表72 全球不同产品类型颅内电极销量市场份额（2019-2024）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全球不同产品类型颅内电极销量预测（2025-2030）&amp;（千根）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表74 全球市场不同产品类型颅内电极销量市场份额预测（2025-2030）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表75 全球不同产品类型颅内电极收入（2019-2024年）&amp;（万元）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全球不同产品类型颅内电极收入市场份额（2019-2024）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全球不同产品类型颅内电极收入预测（2025-2030）&amp;（万元）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全球不同产品类型颅内电极收入市场份额预测（2025-2030）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表79 全球不同应用颅内电极销量（2019-2024年）&amp;（千根）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表80 全球不同应用颅内电极销量市场份额（2019-2024）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全球不同应用颅内电极销量预测（2025-2030）&amp;（千根）</w:t>
      </w:r>
      <w:r>
        <w:rPr>
          <w:rFonts w:hint="eastAsia"/>
        </w:rPr>
        <w:br/>
      </w:r>
      <w:r>
        <w:rPr>
          <w:rFonts w:hint="eastAsia"/>
        </w:rPr>
        <w:t>　　表82 全球市场不同应用颅内电极销量市场份额预测（2025-2030）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表83 全球不同应用颅内电极收入（2019-2024年）&amp;（万元）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全球不同应用颅内电极收入市场份额（2019-2024）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全球不同应用颅内电极收入预测（2025-2030）&amp;（万元）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全球不同应用颅内电极收入市场份额预测（2025-2030）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表87 颅内电极行业发展趋势</w:t>
      </w:r>
      <w:r>
        <w:rPr>
          <w:rFonts w:hint="eastAsia"/>
        </w:rPr>
        <w:br/>
      </w:r>
      <w:r>
        <w:rPr>
          <w:rFonts w:hint="eastAsia"/>
        </w:rPr>
        <w:t>　　表88 颅内电极行业主要驱动因素</w:t>
      </w:r>
      <w:r>
        <w:rPr>
          <w:rFonts w:hint="eastAsia"/>
        </w:rPr>
        <w:br/>
      </w:r>
      <w:r>
        <w:rPr>
          <w:rFonts w:hint="eastAsia"/>
        </w:rPr>
        <w:t>　　表89 颅内电极行业供应链分析</w:t>
      </w:r>
      <w:r>
        <w:rPr>
          <w:rFonts w:hint="eastAsia"/>
        </w:rPr>
        <w:br/>
      </w:r>
      <w:r>
        <w:rPr>
          <w:rFonts w:hint="eastAsia"/>
        </w:rPr>
        <w:t>　　表90 颅内电极上游原料供应商</w:t>
      </w:r>
      <w:r>
        <w:rPr>
          <w:rFonts w:hint="eastAsia"/>
        </w:rPr>
        <w:br/>
      </w:r>
      <w:r>
        <w:rPr>
          <w:rFonts w:hint="eastAsia"/>
        </w:rPr>
        <w:t>　　表91 颅内电极行业主要下游客户</w:t>
      </w:r>
      <w:r>
        <w:rPr>
          <w:rFonts w:hint="eastAsia"/>
        </w:rPr>
        <w:br/>
      </w:r>
      <w:r>
        <w:rPr>
          <w:rFonts w:hint="eastAsia"/>
        </w:rPr>
        <w:t>　　表92 颅内电极行业典型经销商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颅内电极产品图片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全球不同产品类型颅内电极销售额2019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全球不同产品类型颅内电极市场份额2023 &amp; 2030</w:t>
      </w:r>
      <w:r>
        <w:rPr>
          <w:rFonts w:hint="eastAsia"/>
        </w:rPr>
        <w:br/>
      </w:r>
      <w:r>
        <w:rPr>
          <w:rFonts w:hint="eastAsia"/>
        </w:rPr>
        <w:t>　　图4 皮层电极产品图片</w:t>
      </w:r>
      <w:r>
        <w:rPr>
          <w:rFonts w:hint="eastAsia"/>
        </w:rPr>
        <w:br/>
      </w:r>
      <w:r>
        <w:rPr>
          <w:rFonts w:hint="eastAsia"/>
        </w:rPr>
        <w:t>　　图5 深度电极产品图片</w:t>
      </w:r>
      <w:r>
        <w:rPr>
          <w:rFonts w:hint="eastAsia"/>
        </w:rPr>
        <w:br/>
      </w:r>
      <w:r>
        <w:rPr>
          <w:rFonts w:hint="eastAsia"/>
        </w:rPr>
        <w:t>　　图6 全球不同应用颅内电极销售额2019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全球不同应用颅内电极市场份额2023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专门诊所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2023年全球前五大生产商颅内电极市场份额</w:t>
      </w:r>
      <w:r>
        <w:rPr>
          <w:rFonts w:hint="eastAsia"/>
        </w:rPr>
        <w:br/>
      </w:r>
      <w:r>
        <w:rPr>
          <w:rFonts w:hint="eastAsia"/>
        </w:rPr>
        <w:t>　　图12 2023年全球颅内电极第一梯队、第二梯队和第三梯队厂商及市场份额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全球颅内电极产能、产量、产能利用率及发展趋势（2019-2030）&amp;（千根）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全球颅内电极产量、需求量及发展趋势（2019-2030）&amp;（千根）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图15 全球主要地区颅内电极产量市场份额（2019-2030）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中国颅内电极产能、产量、产能利用率及发展趋势（2019-2030）&amp;（千根）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图17 中国颅内电极产量、市场需求量及发展趋势（2019-2030）&amp;（千根）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图18 全球颅内电极市场销售额及增长率：（2019-2030）&amp;（万元）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全球市场颅内电极市场规模：2019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图21 全球市场颅内电极价格趋势（2019-2030）&amp;（元/根）</w:t>
      </w:r>
      <w:r>
        <w:rPr>
          <w:rFonts w:hint="eastAsia"/>
        </w:rPr>
        <w:br/>
      </w:r>
      <w:r>
        <w:rPr>
          <w:rFonts w:hint="eastAsia"/>
        </w:rPr>
        <w:t>　　图22 全球主要地区颅内电极销售收入（2019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全球主要地区颅内电极销售收入市场份额（2019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图25 北美市场颅内电极收入及增长率（2019-2030）&amp;（万元）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图27 欧洲市场颅内电极收入及增长率（2019-2030）&amp;（万元）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图29 中国市场颅内电极收入及增长率（2019-2030）&amp;（万元）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图31 日本市场颅内电极收入及增长率（2019-2030）&amp;（万元）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图33 东南亚市场颅内电极收入及增长率（2019-2030）&amp;（万元）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印度市场颅内电极销量及增长率（2019-2030）&amp;（千根）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图35 印度市场颅内电极收入及增长率（2019-2030）&amp;（万元）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全球不同产品类型颅内电极价格走势（2019-2030）&amp;（元/根）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图37 全球不同应用颅内电极价格走势（2019-2030）&amp;（元/根）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图38 颅内电极中国企业SWOT分析</w:t>
      </w:r>
      <w:r>
        <w:rPr>
          <w:rFonts w:hint="eastAsia"/>
        </w:rPr>
        <w:br/>
      </w:r>
      <w:r>
        <w:rPr>
          <w:rFonts w:hint="eastAsia"/>
        </w:rPr>
        <w:t>　　图39 颅内电极产业链</w:t>
      </w:r>
      <w:r>
        <w:rPr>
          <w:rFonts w:hint="eastAsia"/>
        </w:rPr>
        <w:br/>
      </w:r>
      <w:r>
        <w:rPr>
          <w:rFonts w:hint="eastAsia"/>
        </w:rPr>
        <w:t>　　图40 颅内电极行业采购模式分析</w:t>
      </w:r>
      <w:r>
        <w:rPr>
          <w:rFonts w:hint="eastAsia"/>
        </w:rPr>
        <w:br/>
      </w:r>
      <w:r>
        <w:rPr>
          <w:rFonts w:hint="eastAsia"/>
        </w:rPr>
        <w:t>　　图41 颅内电极行业生产模式分析</w:t>
      </w:r>
      <w:r>
        <w:rPr>
          <w:rFonts w:hint="eastAsia"/>
        </w:rPr>
        <w:br/>
      </w:r>
      <w:r>
        <w:rPr>
          <w:rFonts w:hint="eastAsia"/>
        </w:rPr>
        <w:t>　　图42 颅内电极行业销售模式分析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3aa1873a4919" w:history="1">
        <w:r>
          <w:rPr>
            <w:rStyle w:val="Hyperlink"/>
          </w:rPr>
          <w:t>2024-2030年全球与中国颅内电极行业发展研究及前景趋势预测报告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c3aa1873a4919" w:history="1">
        <w:r>
          <w:rPr>
            <w:rStyle w:val="Hyperlink"/>
          </w:rPr>
          <w:t>https://www.20087.com/9/90/LuNeiDianJiDeQianJing.html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80d994b84873" w:history="1">
      <w:r>
        <w:rPr>
          <w:rStyle w:val="Hyperlink"/>
        </w:rPr>
        <w:t>2024-2030年全球与中国颅内电极行业发展研究及前景趋势预测报告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uNeiDianJiDeQianJing.html" TargetMode="External" Id="R6a5c3aa1873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uNeiDianJiDeQianJing.html" TargetMode="External" Id="R144780d994b8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2024-01-09T05:33:25Z</dcterms:created>
  <dcterms:modified xsi:type="dcterms:W3CDTF">2024-01-09T06:33:25Z</dcterms:modified>
  <dc:subject>2024-2030年全球与中国颅内电极行业发展研究及前景趋势预测报告</dc:subject>
  <dc:title>2024-2030年全球与中国颅内电极行业发展研究及前景趋势预测报告</dc:title>
  <cp:keywords>2024-2030年全球与中国颅内电极行业发展研究及前景趋势预测报告</cp:keywords>
  <dc:description>2024-2030年全球与中国颅内电极行业发展研究及前景趋势预测报告</dc:description>
</cp:coreProperties>
</file>