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795771e154810" w:history="1">
              <w:r>
                <w:rPr>
                  <w:rStyle w:val="Hyperlink"/>
                </w:rPr>
                <w:t>2024-2030年全球与中国颈椎间盘假体行业研究分析及发展趋势报告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795771e154810" w:history="1">
              <w:r>
                <w:rPr>
                  <w:rStyle w:val="Hyperlink"/>
                </w:rPr>
                <w:t>2024-2030年全球与中国颈椎间盘假体行业研究分析及发展趋势报告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795771e154810" w:history="1">
                <w:r>
                  <w:rPr>
                    <w:rStyle w:val="Hyperlink"/>
                  </w:rPr>
                  <w:t>https://www.20087.com/9/20/JingZhuiJianPanJiaTiHangYeFaZhanQuShi.html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间盘假体是一种用于治疗颈椎病的植入物，通过替换病变的颈椎间盘，恢复颈椎的正常生理功能。近年来，随着医疗技术的进步和患者需求的提升，颈椎间盘假体在临床中的应用越来越广泛。其设计和制造工艺不断优化，生物相容性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颈椎间盘假体的研究和开发将更加注重个性化和精准化。市场调研网指出，随着3D打印和生物材料技术的发展，颈椎间盘假体将能够更好地适应患者的具体解剖结构和生理需求。此外，随着人工智能和大数据技术的应用，颈椎间盘假体的设计将更加科学和合理。未来，颈椎间盘假体将在颈椎病治疗领域发挥更为重要的作用，推动医疗技术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d795771e154810" w:history="1">
        <w:r>
          <w:rPr>
            <w:rStyle w:val="Hyperlink"/>
          </w:rPr>
          <w:t>2024-2030年全球与中国颈椎间盘假体行业研究分析及发展趋势报告</w:t>
        </w:r>
      </w:hyperlink>
      <w:r>
        <w:rPr>
          <w:rFonts w:hint="eastAsia"/>
        </w:rPr>
        <w:t>》，2024年颈椎间盘假体行业市场规模达 亿元，预计2030年市场规模将达 亿元，期间年均复合增长率（CAGR）达 %。报告依托行业权威数据及长期市场监测信息，系统分析了颈椎间盘假体行业的市场规模、供需关系、竞争格局及重点企业经营状况，并结合颈椎间盘假体行业发展现状，科学预测了颈椎间盘假体市场前景与技术发展方向。报告通过SWOT分析，揭示了颈椎间盘假体行业机遇与潜在风险，为投资者提供了全面的现状分析与前景评估，助力挖掘投资价值并优化决策。同时，报告从投资、生产及营销等角度提出可行性建议，为颈椎间盘假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颈椎间盘假体市场概述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按照不同产品类型，颈椎间盘假体主要可以分为如下几个类别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不同产品类型颈椎间盘假体销售额增长趋势2019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金属对金属</w:t>
      </w:r>
      <w:r>
        <w:rPr>
          <w:rFonts w:hint="eastAsia"/>
        </w:rPr>
        <w:br/>
      </w:r>
      <w:r>
        <w:rPr>
          <w:rFonts w:hint="eastAsia"/>
        </w:rPr>
        <w:t>　　　　1.2.3 金属对聚合物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从不同应用，颈椎间盘假体主要包括如下几个方面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不同应用颈椎间盘假体销售额增长趋势2019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颈椎间盘假体行业背景、发展历史、现状及趋势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颈椎间盘假体行业目前现状分析</w:t>
      </w:r>
      <w:r>
        <w:rPr>
          <w:rFonts w:hint="eastAsia"/>
        </w:rPr>
        <w:br/>
      </w:r>
      <w:r>
        <w:rPr>
          <w:rFonts w:hint="eastAsia"/>
        </w:rPr>
        <w:t>　　　　1.4.2 颈椎间盘假体发展趋势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全球颈椎间盘假体总体规模分析</w:t>
      </w:r>
      <w:r>
        <w:rPr>
          <w:rFonts w:hint="eastAsia"/>
        </w:rPr>
        <w:br/>
      </w:r>
      <w:r>
        <w:rPr>
          <w:rFonts w:hint="eastAsia"/>
        </w:rPr>
        <w:t>　　2.1 全球颈椎间盘假体供需现状及预测（2019-2030）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全球颈椎间盘假体产能、产量、产能利用率及发展趋势（2019-2030）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全球颈椎间盘假体产量、需求量及发展趋势（2019-2030）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全球主要地区颈椎间盘假体产量及发展趋势（2019-2030）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中国颈椎间盘假体供需现状及预测（2019-2030）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中国颈椎间盘假体产能、产量、产能利用率及发展趋势（2019-2030）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中国颈椎间盘假体产量、市场需求量及发展趋势（2019-2030）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全球颈椎间盘假体销量及销售额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全球市场颈椎间盘假体销售额（2019-2030）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全球市场颈椎间盘假体销量（2019-2030）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全球市场颈椎间盘假体价格趋势（2019-2030）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全球市场主要厂商颈椎间盘假体产能市场份额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全球市场主要厂商颈椎间盘假体销量（2019-2024）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全球市场主要厂商颈椎间盘假体销量（2019-2024）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全球市场主要厂商颈椎间盘假体销售收入（2019-2024）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全球市场主要厂商颈椎间盘假体销售价格（2019-2024）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2024年全球主要生产商颈椎间盘假体收入排名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中国市场主要厂商颈椎间盘假体销量（2019-2024）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中国市场主要厂商颈椎间盘假体销量（2019-2024）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中国市场主要厂商颈椎间盘假体销售收入（2019-2024）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中国市场主要厂商颈椎间盘假体销售价格（2019-2024）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2023年中国主要生产商颈椎间盘假体收入排名</w:t>
      </w:r>
      <w:r>
        <w:rPr>
          <w:rFonts w:hint="eastAsia"/>
        </w:rPr>
        <w:br/>
      </w:r>
      <w:r>
        <w:rPr>
          <w:rFonts w:hint="eastAsia"/>
        </w:rPr>
        <w:t>　　3.4 全球主要厂商颈椎间盘假体产地分布及商业化日期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全球主要厂商颈椎间盘假体产品类型列表</w:t>
      </w:r>
      <w:r>
        <w:rPr>
          <w:rFonts w:hint="eastAsia"/>
        </w:rPr>
        <w:br/>
      </w:r>
      <w:r>
        <w:rPr>
          <w:rFonts w:hint="eastAsia"/>
        </w:rPr>
        <w:t>　　3.6 颈椎间盘假体行业集中度、竞争程度分析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颈椎间盘假体行业集中度分析：2024全球Top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全球颈椎间盘假体第一梯队、第二梯队和第三梯队生产商（品牌）及市场份额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全球颈椎间盘假体主要地区分析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全球主要地区颈椎间盘假体市场规模分析：2019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全球主要地区颈椎间盘假体销售收入及市场份额（2019-2024年）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全球主要地区颈椎间盘假体销售收入预测（2024-2030年）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全球主要地区颈椎间盘假体销量分析：2019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全球主要地区颈椎间盘假体销量及市场份额（2019-2024年）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全球主要地区颈椎间盘假体销量及市场份额预测（2024-2030）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全球颈椎间盘假体主要生产商分析</w:t>
      </w:r>
      <w:r>
        <w:rPr>
          <w:rFonts w:hint="eastAsia"/>
        </w:rPr>
        <w:br/>
      </w:r>
      <w:r>
        <w:rPr>
          <w:rFonts w:hint="eastAsia"/>
        </w:rPr>
        <w:t>　　5.1 Medtronic</w:t>
      </w:r>
      <w:r>
        <w:rPr>
          <w:rFonts w:hint="eastAsia"/>
        </w:rPr>
        <w:br/>
      </w:r>
      <w:r>
        <w:rPr>
          <w:rFonts w:hint="eastAsia"/>
        </w:rPr>
        <w:t>　　　　5.1.1 Medtronic基本信息、颈椎间盘假体生产基地、销售区域、竞争对手及市场地位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Medtronic颈椎间盘假体产品规格、参数及市场应用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Medtronic颈椎间盘假体销量、收入、价格及毛利率（2019-2024）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5.1.5 Medtronic企业最新动态</w:t>
      </w:r>
      <w:r>
        <w:rPr>
          <w:rFonts w:hint="eastAsia"/>
        </w:rPr>
        <w:br/>
      </w:r>
      <w:r>
        <w:rPr>
          <w:rFonts w:hint="eastAsia"/>
        </w:rPr>
        <w:t>　　5.2 Zimmer Biomet</w:t>
      </w:r>
      <w:r>
        <w:rPr>
          <w:rFonts w:hint="eastAsia"/>
        </w:rPr>
        <w:br/>
      </w:r>
      <w:r>
        <w:rPr>
          <w:rFonts w:hint="eastAsia"/>
        </w:rPr>
        <w:t>　　　　5.2.1 Zimmer Biomet基本信息、颈椎间盘假体生产基地、销售区域、竞争对手及市场地位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Zimmer Biomet颈椎间盘假体产品规格、参数及市场应用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Zimmer Biomet颈椎间盘假体销量、收入、价格及毛利率（2019-2024）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Zimmer Biomet公司简介及主要业务</w:t>
      </w:r>
      <w:r>
        <w:rPr>
          <w:rFonts w:hint="eastAsia"/>
        </w:rPr>
        <w:br/>
      </w:r>
      <w:r>
        <w:rPr>
          <w:rFonts w:hint="eastAsia"/>
        </w:rPr>
        <w:t>　　　　5.2.5 Zimmer Biomet企业最新动态</w:t>
      </w:r>
      <w:r>
        <w:rPr>
          <w:rFonts w:hint="eastAsia"/>
        </w:rPr>
        <w:br/>
      </w:r>
      <w:r>
        <w:rPr>
          <w:rFonts w:hint="eastAsia"/>
        </w:rPr>
        <w:t>　　5.3 Orthofix Company</w:t>
      </w:r>
      <w:r>
        <w:rPr>
          <w:rFonts w:hint="eastAsia"/>
        </w:rPr>
        <w:br/>
      </w:r>
      <w:r>
        <w:rPr>
          <w:rFonts w:hint="eastAsia"/>
        </w:rPr>
        <w:t>　　　　5.3.1 Orthofix Company基本信息、颈椎间盘假体生产基地、销售区域、竞争对手及市场地位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Orthofix Company颈椎间盘假体产品规格、参数及市场应用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Orthofix Company颈椎间盘假体销量、收入、价格及毛利率（2019-2024）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Orthofix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5.3.5 Orthofix Company企业最新动态</w:t>
      </w:r>
      <w:r>
        <w:rPr>
          <w:rFonts w:hint="eastAsia"/>
        </w:rPr>
        <w:br/>
      </w:r>
      <w:r>
        <w:rPr>
          <w:rFonts w:hint="eastAsia"/>
        </w:rPr>
        <w:t>　　5.4 NuVasive</w:t>
      </w:r>
      <w:r>
        <w:rPr>
          <w:rFonts w:hint="eastAsia"/>
        </w:rPr>
        <w:br/>
      </w:r>
      <w:r>
        <w:rPr>
          <w:rFonts w:hint="eastAsia"/>
        </w:rPr>
        <w:t>　　　　5.4.1 NuVasive基本信息、颈椎间盘假体生产基地、销售区域、竞争对手及市场地位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NuVasive颈椎间盘假体产品规格、参数及市场应用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NuVasive颈椎间盘假体销量、收入、价格及毛利率（2019-2024）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NuVasive公司简介及主要业务</w:t>
      </w:r>
      <w:r>
        <w:rPr>
          <w:rFonts w:hint="eastAsia"/>
        </w:rPr>
        <w:br/>
      </w:r>
      <w:r>
        <w:rPr>
          <w:rFonts w:hint="eastAsia"/>
        </w:rPr>
        <w:t>　　　　5.4.5 NuVasive企业最新动态</w:t>
      </w:r>
      <w:r>
        <w:rPr>
          <w:rFonts w:hint="eastAsia"/>
        </w:rPr>
        <w:br/>
      </w:r>
      <w:r>
        <w:rPr>
          <w:rFonts w:hint="eastAsia"/>
        </w:rPr>
        <w:t>　　5.5 Centinel Spine</w:t>
      </w:r>
      <w:r>
        <w:rPr>
          <w:rFonts w:hint="eastAsia"/>
        </w:rPr>
        <w:br/>
      </w:r>
      <w:r>
        <w:rPr>
          <w:rFonts w:hint="eastAsia"/>
        </w:rPr>
        <w:t>　　　　5.5.1 Centinel Spine基本信息、颈椎间盘假体生产基地、销售区域、竞争对手及市场地位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Centinel Spine颈椎间盘假体产品规格、参数及市场应用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Centinel Spine颈椎间盘假体销量、收入、价格及毛利率（2019-2024）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Centinel Spine公司简介及主要业务</w:t>
      </w:r>
      <w:r>
        <w:rPr>
          <w:rFonts w:hint="eastAsia"/>
        </w:rPr>
        <w:br/>
      </w:r>
      <w:r>
        <w:rPr>
          <w:rFonts w:hint="eastAsia"/>
        </w:rPr>
        <w:t>　　　　5.5.5 Centinel Spine企业最新动态</w:t>
      </w:r>
      <w:r>
        <w:rPr>
          <w:rFonts w:hint="eastAsia"/>
        </w:rPr>
        <w:br/>
      </w:r>
      <w:r>
        <w:rPr>
          <w:rFonts w:hint="eastAsia"/>
        </w:rPr>
        <w:t>　　5.6 B. Braun</w:t>
      </w:r>
      <w:r>
        <w:rPr>
          <w:rFonts w:hint="eastAsia"/>
        </w:rPr>
        <w:br/>
      </w:r>
      <w:r>
        <w:rPr>
          <w:rFonts w:hint="eastAsia"/>
        </w:rPr>
        <w:t>　　　　5.6.1 B. Braun基本信息、颈椎间盘假体生产基地、销售区域、竞争对手及市场地位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B. Braun颈椎间盘假体产品规格、参数及市场应用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B. Braun颈椎间盘假体销量、收入、价格及毛利率（2019-2024）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B. Braun公司简介及主要业务</w:t>
      </w:r>
      <w:r>
        <w:rPr>
          <w:rFonts w:hint="eastAsia"/>
        </w:rPr>
        <w:br/>
      </w:r>
      <w:r>
        <w:rPr>
          <w:rFonts w:hint="eastAsia"/>
        </w:rPr>
        <w:t>　　　　5.6.5 B. Braun企业最新动态</w:t>
      </w:r>
      <w:r>
        <w:rPr>
          <w:rFonts w:hint="eastAsia"/>
        </w:rPr>
        <w:br/>
      </w:r>
      <w:r>
        <w:rPr>
          <w:rFonts w:hint="eastAsia"/>
        </w:rPr>
        <w:t>　　5.7 Globus Medical</w:t>
      </w:r>
      <w:r>
        <w:rPr>
          <w:rFonts w:hint="eastAsia"/>
        </w:rPr>
        <w:br/>
      </w:r>
      <w:r>
        <w:rPr>
          <w:rFonts w:hint="eastAsia"/>
        </w:rPr>
        <w:t>　　　　5.7.1 Globus Medical基本信息、颈椎间盘假体生产基地、销售区域、竞争对手及市场地位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Globus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Globus Medical颈椎间盘假体销量、收入、价格及毛利率（2019-2024）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Globus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5.7.5 Globus Medical企业最新动态</w:t>
      </w:r>
      <w:r>
        <w:rPr>
          <w:rFonts w:hint="eastAsia"/>
        </w:rPr>
        <w:br/>
      </w:r>
      <w:r>
        <w:rPr>
          <w:rFonts w:hint="eastAsia"/>
        </w:rPr>
        <w:t>　　5.8 Alphatec Spine</w:t>
      </w:r>
      <w:r>
        <w:rPr>
          <w:rFonts w:hint="eastAsia"/>
        </w:rPr>
        <w:br/>
      </w:r>
      <w:r>
        <w:rPr>
          <w:rFonts w:hint="eastAsia"/>
        </w:rPr>
        <w:t>　　　　5.8.1 Alphatec Spine基本信息、颈椎间盘假体生产基地、销售区域、竞争对手及市场地位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Alphatec Spine颈椎间盘假体产品规格、参数及市场应用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Alphatec Spine颈椎间盘假体销量、收入、价格及毛利率（2019-2024）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Alphatec Spine公司简介及主要业务</w:t>
      </w:r>
      <w:r>
        <w:rPr>
          <w:rFonts w:hint="eastAsia"/>
        </w:rPr>
        <w:br/>
      </w:r>
      <w:r>
        <w:rPr>
          <w:rFonts w:hint="eastAsia"/>
        </w:rPr>
        <w:t>　　　　5.8.5 Alphatec Spine企业最新动态</w:t>
      </w:r>
      <w:r>
        <w:rPr>
          <w:rFonts w:hint="eastAsia"/>
        </w:rPr>
        <w:br/>
      </w:r>
      <w:r>
        <w:rPr>
          <w:rFonts w:hint="eastAsia"/>
        </w:rPr>
        <w:t>　　5.9 Simplify Medical</w:t>
      </w:r>
      <w:r>
        <w:rPr>
          <w:rFonts w:hint="eastAsia"/>
        </w:rPr>
        <w:br/>
      </w:r>
      <w:r>
        <w:rPr>
          <w:rFonts w:hint="eastAsia"/>
        </w:rPr>
        <w:t>　　　　5.9.1 Simplify Medical基本信息、颈椎间盘假体生产基地、销售区域、竞争对手及市场地位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Simplify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Simplify Medical颈椎间盘假体销量、收入、价格及毛利率（2019-2024）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Simplify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5.9.5 Simplify Medical企业最新动态</w:t>
      </w:r>
      <w:r>
        <w:rPr>
          <w:rFonts w:hint="eastAsia"/>
        </w:rPr>
        <w:br/>
      </w:r>
      <w:r>
        <w:rPr>
          <w:rFonts w:hint="eastAsia"/>
        </w:rPr>
        <w:t>　　5.10 AxioMed</w:t>
      </w:r>
      <w:r>
        <w:rPr>
          <w:rFonts w:hint="eastAsia"/>
        </w:rPr>
        <w:br/>
      </w:r>
      <w:r>
        <w:rPr>
          <w:rFonts w:hint="eastAsia"/>
        </w:rPr>
        <w:t>　　　　5.10.1 AxioMed基本信息、颈椎间盘假体生产基地、销售区域、竞争对手及市场地位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AxioMed颈椎间盘假体产品规格、参数及市场应用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AxioMed颈椎间盘假体销量、收入、价格及毛利率（2019-2024）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AxioMed公司简介及主要业务</w:t>
      </w:r>
      <w:r>
        <w:rPr>
          <w:rFonts w:hint="eastAsia"/>
        </w:rPr>
        <w:br/>
      </w:r>
      <w:r>
        <w:rPr>
          <w:rFonts w:hint="eastAsia"/>
        </w:rPr>
        <w:t>　　　　5.10.5 AxioMed企业最新动态</w:t>
      </w:r>
      <w:r>
        <w:rPr>
          <w:rFonts w:hint="eastAsia"/>
        </w:rPr>
        <w:br/>
      </w:r>
      <w:r>
        <w:rPr>
          <w:rFonts w:hint="eastAsia"/>
        </w:rPr>
        <w:t>　　5.11 Aditus Medical</w:t>
      </w:r>
      <w:r>
        <w:rPr>
          <w:rFonts w:hint="eastAsia"/>
        </w:rPr>
        <w:br/>
      </w:r>
      <w:r>
        <w:rPr>
          <w:rFonts w:hint="eastAsia"/>
        </w:rPr>
        <w:t>　　　　5.11.1 Aditus Medical基本信息、颈椎间盘假体生产基地、销售区域、竞争对手及市场地位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Aditus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Aditus Medical颈椎间盘假体销量、收入、价格及毛利率（2019-2024）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Aditus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5.11.5 Aditus Medical企业最新动态</w:t>
      </w:r>
      <w:r>
        <w:rPr>
          <w:rFonts w:hint="eastAsia"/>
        </w:rPr>
        <w:br/>
      </w:r>
      <w:r>
        <w:rPr>
          <w:rFonts w:hint="eastAsia"/>
        </w:rPr>
        <w:t>　　5.12 FH Orthopedics</w:t>
      </w:r>
      <w:r>
        <w:rPr>
          <w:rFonts w:hint="eastAsia"/>
        </w:rPr>
        <w:br/>
      </w:r>
      <w:r>
        <w:rPr>
          <w:rFonts w:hint="eastAsia"/>
        </w:rPr>
        <w:t>　　　　5.12.1 FH Orthopedics基本信息、颈椎间盘假体生产基地、销售区域、竞争对手及市场地位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FH Orthopedics颈椎间盘假体产品规格、参数及市场应用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FH Orthopedics颈椎间盘假体销量、收入、价格及毛利率（2019-2024）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FH Orthopedics公司简介及主要业务</w:t>
      </w:r>
      <w:r>
        <w:rPr>
          <w:rFonts w:hint="eastAsia"/>
        </w:rPr>
        <w:br/>
      </w:r>
      <w:r>
        <w:rPr>
          <w:rFonts w:hint="eastAsia"/>
        </w:rPr>
        <w:t>　　　　5.12.5 FH Orthopedics企业最新动态</w:t>
      </w:r>
      <w:r>
        <w:rPr>
          <w:rFonts w:hint="eastAsia"/>
        </w:rPr>
        <w:br/>
      </w:r>
      <w:r>
        <w:rPr>
          <w:rFonts w:hint="eastAsia"/>
        </w:rPr>
        <w:t>　　5.13 Medicrea</w:t>
      </w:r>
      <w:r>
        <w:rPr>
          <w:rFonts w:hint="eastAsia"/>
        </w:rPr>
        <w:br/>
      </w:r>
      <w:r>
        <w:rPr>
          <w:rFonts w:hint="eastAsia"/>
        </w:rPr>
        <w:t>　　　　5.13.1 Medicrea基本信息、颈椎间盘假体生产基地、销售区域、竞争对手及市场地位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Medicrea颈椎间盘假体产品规格、参数及市场应用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Medicrea颈椎间盘假体销量、收入、价格及毛利率（2019-2024）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Medicrea公司简介及主要业务</w:t>
      </w:r>
      <w:r>
        <w:rPr>
          <w:rFonts w:hint="eastAsia"/>
        </w:rPr>
        <w:br/>
      </w:r>
      <w:r>
        <w:rPr>
          <w:rFonts w:hint="eastAsia"/>
        </w:rPr>
        <w:t>　　　　5.13.5 Medicrea企业最新动态</w:t>
      </w:r>
      <w:r>
        <w:rPr>
          <w:rFonts w:hint="eastAsia"/>
        </w:rPr>
        <w:br/>
      </w:r>
      <w:r>
        <w:rPr>
          <w:rFonts w:hint="eastAsia"/>
        </w:rPr>
        <w:t>　　5.14 Spineart</w:t>
      </w:r>
      <w:r>
        <w:rPr>
          <w:rFonts w:hint="eastAsia"/>
        </w:rPr>
        <w:br/>
      </w:r>
      <w:r>
        <w:rPr>
          <w:rFonts w:hint="eastAsia"/>
        </w:rPr>
        <w:t>　　　　5.14.1 Spineart基本信息、颈椎间盘假体生产基地、销售区域、竞争对手及市场地位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Spineart颈椎间盘假体产品规格、参数及市场应用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Spineart颈椎间盘假体销量、收入、价格及毛利率（2019-2024）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Spineart公司简介及主要业务</w:t>
      </w:r>
      <w:r>
        <w:rPr>
          <w:rFonts w:hint="eastAsia"/>
        </w:rPr>
        <w:br/>
      </w:r>
      <w:r>
        <w:rPr>
          <w:rFonts w:hint="eastAsia"/>
        </w:rPr>
        <w:t>　　　　5.14.5 Spineart企业最新动态</w:t>
      </w:r>
      <w:r>
        <w:rPr>
          <w:rFonts w:hint="eastAsia"/>
        </w:rPr>
        <w:br/>
      </w:r>
      <w:r>
        <w:rPr>
          <w:rFonts w:hint="eastAsia"/>
        </w:rPr>
        <w:t>　　5.15 Medtronic</w:t>
      </w:r>
      <w:r>
        <w:rPr>
          <w:rFonts w:hint="eastAsia"/>
        </w:rPr>
        <w:br/>
      </w:r>
      <w:r>
        <w:rPr>
          <w:rFonts w:hint="eastAsia"/>
        </w:rPr>
        <w:t>　　　　5.15.1 Medtronic基本信息、颈椎间盘假体生产基地、销售区域、竞争对手及市场地位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Medtronic颈椎间盘假体产品规格、参数及市场应用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Medtronic颈椎间盘假体销量、收入、价格及毛利率（2019-2024）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5.15.5 Medtronic企业最新动态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不同产品类型颈椎间盘假体分析</w:t>
      </w:r>
      <w:r>
        <w:rPr>
          <w:rFonts w:hint="eastAsia"/>
        </w:rPr>
        <w:br/>
      </w:r>
      <w:r>
        <w:rPr>
          <w:rFonts w:hint="eastAsia"/>
        </w:rPr>
        <w:t>　　6.1 全球不同产品类型颈椎间盘假体销量（2019-2030）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全球不同产品类型颈椎间盘假体销量及市场份额（2019-2024）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全球不同产品类型颈椎间盘假体销量预测（2024-2030）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全球不同产品类型颈椎间盘假体收入（2019-2030）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全球不同产品类型颈椎间盘假体收入及市场份额（2019-2024）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全球不同产品类型颈椎间盘假体收入预测（2024-2030）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全球不同产品类型颈椎间盘假体价格走势（2019-2030）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不同应用颈椎间盘假体分析</w:t>
      </w:r>
      <w:r>
        <w:rPr>
          <w:rFonts w:hint="eastAsia"/>
        </w:rPr>
        <w:br/>
      </w:r>
      <w:r>
        <w:rPr>
          <w:rFonts w:hint="eastAsia"/>
        </w:rPr>
        <w:t>　　7.1 全球不同应用颈椎间盘假体销量（2019-2030）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全球不同应用颈椎间盘假体销量及市场份额（2019-2024）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全球不同应用颈椎间盘假体销量预测（2024-2030）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全球不同应用颈椎间盘假体收入（2019-2030）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全球不同应用颈椎间盘假体收入及市场份额（2019-2024）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全球不同应用颈椎间盘假体收入预测（2024-2030）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全球不同应用颈椎间盘假体价格走势（2019-2030）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颈椎间盘假体产业链分析</w:t>
      </w:r>
      <w:r>
        <w:rPr>
          <w:rFonts w:hint="eastAsia"/>
        </w:rPr>
        <w:br/>
      </w:r>
      <w:r>
        <w:rPr>
          <w:rFonts w:hint="eastAsia"/>
        </w:rPr>
        <w:t>　　8.2 颈椎间盘假体产业上游供应分析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颈椎间盘假体下游典型客户</w:t>
      </w:r>
      <w:r>
        <w:rPr>
          <w:rFonts w:hint="eastAsia"/>
        </w:rPr>
        <w:br/>
      </w:r>
      <w:r>
        <w:rPr>
          <w:rFonts w:hint="eastAsia"/>
        </w:rPr>
        <w:t>　　8.4 颈椎间盘假体销售渠道分析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颈椎间盘假体行业发展机遇及主要驱动因素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颈椎间盘假体行业发展面临的风险</w:t>
      </w:r>
      <w:r>
        <w:rPr>
          <w:rFonts w:hint="eastAsia"/>
        </w:rPr>
        <w:br/>
      </w:r>
      <w:r>
        <w:rPr>
          <w:rFonts w:hint="eastAsia"/>
        </w:rPr>
        <w:t>　　9.3 颈椎间盘假体行业政策分析</w:t>
      </w:r>
      <w:r>
        <w:rPr>
          <w:rFonts w:hint="eastAsia"/>
        </w:rPr>
        <w:br/>
      </w:r>
      <w:r>
        <w:rPr>
          <w:rFonts w:hint="eastAsia"/>
        </w:rPr>
        <w:t>　　9.4 颈椎间盘假体中国企业SWOT分析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795771e154810" w:history="1">
        <w:r>
          <w:rPr>
            <w:rStyle w:val="Hyperlink"/>
          </w:rPr>
          <w:t>2024-2030年全球与中国颈椎间盘假体行业研究分析及发展趋势报告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不同产品类型颈椎间盘假体增长趋势2019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颈椎间盘假体行业目前发展现状</w:t>
      </w:r>
      <w:r>
        <w:rPr>
          <w:rFonts w:hint="eastAsia"/>
        </w:rPr>
        <w:br/>
      </w:r>
      <w:r>
        <w:rPr>
          <w:rFonts w:hint="eastAsia"/>
        </w:rPr>
        <w:t>　　表4 颈椎间盘假体发展趋势</w:t>
      </w:r>
      <w:r>
        <w:rPr>
          <w:rFonts w:hint="eastAsia"/>
        </w:rPr>
        <w:br/>
      </w:r>
      <w:r>
        <w:rPr>
          <w:rFonts w:hint="eastAsia"/>
        </w:rPr>
        <w:t>　　表5 全球主要地区颈椎间盘假体产量（个）：2019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全球主要地区颈椎间盘假体产量（2019-2024）&amp;（个）</w:t>
      </w:r>
      <w:r>
        <w:rPr>
          <w:rFonts w:hint="eastAsia"/>
        </w:rPr>
        <w:br/>
      </w:r>
      <w:r>
        <w:rPr>
          <w:rFonts w:hint="eastAsia"/>
        </w:rPr>
        <w:t>　　表7 全球主要地区颈椎间盘假体产量市场份额（2019-2024）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全球主要地区颈椎间盘假体产量（2024-2030）&amp;（个）</w:t>
      </w:r>
      <w:r>
        <w:rPr>
          <w:rFonts w:hint="eastAsia"/>
        </w:rPr>
        <w:br/>
      </w:r>
      <w:r>
        <w:rPr>
          <w:rFonts w:hint="eastAsia"/>
        </w:rPr>
        <w:t>　　表9 全球市场主要厂商颈椎间盘假体产能（2023-2024）&amp;（个）</w:t>
      </w:r>
      <w:r>
        <w:rPr>
          <w:rFonts w:hint="eastAsia"/>
        </w:rPr>
        <w:br/>
      </w:r>
      <w:r>
        <w:rPr>
          <w:rFonts w:hint="eastAsia"/>
        </w:rPr>
        <w:t>　　表10 全球市场主要厂商颈椎间盘假体销量（2019-2024）&amp;（个）</w:t>
      </w:r>
      <w:r>
        <w:rPr>
          <w:rFonts w:hint="eastAsia"/>
        </w:rPr>
        <w:br/>
      </w:r>
      <w:r>
        <w:rPr>
          <w:rFonts w:hint="eastAsia"/>
        </w:rPr>
        <w:t>　　表11 全球市场主要厂商颈椎间盘假体销量市场份额（2019-2024）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全球市场主要厂商颈椎间盘假体销售收入（2019-2024）&amp;（百万美元）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全球市场主要厂商颈椎间盘假体销售收入市场份额（2019-2024）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全球市场主要厂商颈椎间盘假体销售价格（2019-2024）&amp;（USD/Unit）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2024年全球主要生产商颈椎间盘假体收入排名（百万美元）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中国市场主要厂商颈椎间盘假体销量（2019-2024）&amp;（个）</w:t>
      </w:r>
      <w:r>
        <w:rPr>
          <w:rFonts w:hint="eastAsia"/>
        </w:rPr>
        <w:br/>
      </w:r>
      <w:r>
        <w:rPr>
          <w:rFonts w:hint="eastAsia"/>
        </w:rPr>
        <w:t>　　表17 中国市场主要厂商颈椎间盘假体销量市场份额（2019-2024）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中国市场主要厂商颈椎间盘假体销售收入（2019-2024）&amp;（百万美元）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中国市场主要厂商颈椎间盘假体销售收入市场份额（2019-2024）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中国市场主要厂商颈椎间盘假体销售价格（2019-2024）&amp;（USD/Unit）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2024年中国主要生产商颈椎间盘假体收入排名（百万美元）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全球主要厂商颈椎间盘假体产地分布及商业化日期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全球主要厂商颈椎间盘假体产品类型列表</w:t>
      </w:r>
      <w:r>
        <w:rPr>
          <w:rFonts w:hint="eastAsia"/>
        </w:rPr>
        <w:br/>
      </w:r>
      <w:r>
        <w:rPr>
          <w:rFonts w:hint="eastAsia"/>
        </w:rPr>
        <w:t>　　表24 2024全球颈椎间盘假体主要厂商市场地位（第一梯队、第二梯队和第三梯队）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全球颈椎间盘假体市场投资、并购等现状分析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全球主要地区颈椎间盘假体销售收入（百万美元）：2019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全球主要地区颈椎间盘假体销售收入（2019-2024）&amp;（百万美元）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全球主要地区颈椎间盘假体销售收入市场份额（2019-2024）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全球主要地区颈椎间盘假体收入（2024-2030）&amp;（百万美元）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全球主要地区颈椎间盘假体收入市场份额（2024-2030）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全球主要地区颈椎间盘假体销量（个）：2019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全球主要地区颈椎间盘假体销量（2019-2024）&amp;（个）</w:t>
      </w:r>
      <w:r>
        <w:rPr>
          <w:rFonts w:hint="eastAsia"/>
        </w:rPr>
        <w:br/>
      </w:r>
      <w:r>
        <w:rPr>
          <w:rFonts w:hint="eastAsia"/>
        </w:rPr>
        <w:t>　　表33 全球主要地区颈椎间盘假体销量市场份额（2019-2024）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全球主要地区颈椎间盘假体销量（2024-2030）&amp;（个）</w:t>
      </w:r>
      <w:r>
        <w:rPr>
          <w:rFonts w:hint="eastAsia"/>
        </w:rPr>
        <w:br/>
      </w:r>
      <w:r>
        <w:rPr>
          <w:rFonts w:hint="eastAsia"/>
        </w:rPr>
        <w:t>　　表35 全球主要地区颈椎间盘假体销量份额（2024-2030）</w:t>
      </w:r>
      <w:r>
        <w:rPr>
          <w:rFonts w:hint="eastAsia"/>
        </w:rPr>
        <w:br/>
      </w:r>
      <w:r>
        <w:rPr>
          <w:rFonts w:hint="eastAsia"/>
        </w:rPr>
        <w:t>　　表36 Medtronic颈椎间盘假体生产基地、销售区域、竞争对手及市场地位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Medtronic颈椎间盘假体产品规格、参数及市场应用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Medtronic颈椎间盘假体销量（个）、收入（百万美元）、价格（USD/Unit）及毛利率（2019-2024）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Medtronic公司简介及主要业务</w:t>
      </w:r>
      <w:r>
        <w:rPr>
          <w:rFonts w:hint="eastAsia"/>
        </w:rPr>
        <w:br/>
      </w:r>
      <w:r>
        <w:rPr>
          <w:rFonts w:hint="eastAsia"/>
        </w:rPr>
        <w:t>　　表40 Medtronic企业最新动态</w:t>
      </w:r>
      <w:r>
        <w:rPr>
          <w:rFonts w:hint="eastAsia"/>
        </w:rPr>
        <w:br/>
      </w:r>
      <w:r>
        <w:rPr>
          <w:rFonts w:hint="eastAsia"/>
        </w:rPr>
        <w:t>　　表41 Zimmer Biomet颈椎间盘假体生产基地、销售区域、竞争对手及市场地位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Zimmer Biomet颈椎间盘假体产品规格、参数及市场应用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Zimmer Biomet颈椎间盘假体销量（个）、收入（百万美元）、价格（USD/Unit）及毛利率（2019-2024）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Zimmer Biomet公司简介及主要业务</w:t>
      </w:r>
      <w:r>
        <w:rPr>
          <w:rFonts w:hint="eastAsia"/>
        </w:rPr>
        <w:br/>
      </w:r>
      <w:r>
        <w:rPr>
          <w:rFonts w:hint="eastAsia"/>
        </w:rPr>
        <w:t>　　表45 Zimmer Biomet企业最新动态</w:t>
      </w:r>
      <w:r>
        <w:rPr>
          <w:rFonts w:hint="eastAsia"/>
        </w:rPr>
        <w:br/>
      </w:r>
      <w:r>
        <w:rPr>
          <w:rFonts w:hint="eastAsia"/>
        </w:rPr>
        <w:t>　　表46 Orthofix Company颈椎间盘假体生产基地、销售区域、竞争对手及市场地位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Orthofix Company颈椎间盘假体产品规格、参数及市场应用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Orthofix Company颈椎间盘假体销量（个）、收入（百万美元）、价格（USD/Unit）及毛利率（2019-2024）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Orthofix Company公司简介及主要业务</w:t>
      </w:r>
      <w:r>
        <w:rPr>
          <w:rFonts w:hint="eastAsia"/>
        </w:rPr>
        <w:br/>
      </w:r>
      <w:r>
        <w:rPr>
          <w:rFonts w:hint="eastAsia"/>
        </w:rPr>
        <w:t>　　表50 Orthofix Company公司最新动态</w:t>
      </w:r>
      <w:r>
        <w:rPr>
          <w:rFonts w:hint="eastAsia"/>
        </w:rPr>
        <w:br/>
      </w:r>
      <w:r>
        <w:rPr>
          <w:rFonts w:hint="eastAsia"/>
        </w:rPr>
        <w:t>　　表51 NuVasive颈椎间盘假体生产基地、销售区域、竞争对手及市场地位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NuVasive颈椎间盘假体产品规格、参数及市场应用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NuVasive颈椎间盘假体销量（个）、收入（百万美元）、价格（USD/Unit）及毛利率（2019-2024）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NuVasive公司简介及主要业务</w:t>
      </w:r>
      <w:r>
        <w:rPr>
          <w:rFonts w:hint="eastAsia"/>
        </w:rPr>
        <w:br/>
      </w:r>
      <w:r>
        <w:rPr>
          <w:rFonts w:hint="eastAsia"/>
        </w:rPr>
        <w:t>　　表55 NuVasive企业最新动态</w:t>
      </w:r>
      <w:r>
        <w:rPr>
          <w:rFonts w:hint="eastAsia"/>
        </w:rPr>
        <w:br/>
      </w:r>
      <w:r>
        <w:rPr>
          <w:rFonts w:hint="eastAsia"/>
        </w:rPr>
        <w:t>　　表56 Centinel Spine颈椎间盘假体生产基地、销售区域、竞争对手及市场地位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Centinel Spine颈椎间盘假体产品规格、参数及市场应用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Centinel Spine颈椎间盘假体销量（个）、收入（百万美元）、价格（USD/Unit）及毛利率（2019-2024）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Centinel Spine公司简介及主要业务</w:t>
      </w:r>
      <w:r>
        <w:rPr>
          <w:rFonts w:hint="eastAsia"/>
        </w:rPr>
        <w:br/>
      </w:r>
      <w:r>
        <w:rPr>
          <w:rFonts w:hint="eastAsia"/>
        </w:rPr>
        <w:t>　　表60 Centinel Spine企业最新动态</w:t>
      </w:r>
      <w:r>
        <w:rPr>
          <w:rFonts w:hint="eastAsia"/>
        </w:rPr>
        <w:br/>
      </w:r>
      <w:r>
        <w:rPr>
          <w:rFonts w:hint="eastAsia"/>
        </w:rPr>
        <w:t>　　表61 B. Braun颈椎间盘假体生产基地、销售区域、竞争对手及市场地位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B. Braun颈椎间盘假体产品规格、参数及市场应用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B. Braun颈椎间盘假体销量（个）、收入（百万美元）、价格（USD/Unit）及毛利率（2019-2024）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B. Braun公司简介及主要业务</w:t>
      </w:r>
      <w:r>
        <w:rPr>
          <w:rFonts w:hint="eastAsia"/>
        </w:rPr>
        <w:br/>
      </w:r>
      <w:r>
        <w:rPr>
          <w:rFonts w:hint="eastAsia"/>
        </w:rPr>
        <w:t>　　表65 B. Braun企业最新动态</w:t>
      </w:r>
      <w:r>
        <w:rPr>
          <w:rFonts w:hint="eastAsia"/>
        </w:rPr>
        <w:br/>
      </w:r>
      <w:r>
        <w:rPr>
          <w:rFonts w:hint="eastAsia"/>
        </w:rPr>
        <w:t>　　表66 Globus Medical颈椎间盘假体生产基地、销售区域、竞争对手及市场地位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Globus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Globus Medical颈椎间盘假体销量（个）、收入（百万美元）、价格（USD/Unit）及毛利率（2019-2024）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Globus Medical公司简介及主要业务</w:t>
      </w:r>
      <w:r>
        <w:rPr>
          <w:rFonts w:hint="eastAsia"/>
        </w:rPr>
        <w:br/>
      </w:r>
      <w:r>
        <w:rPr>
          <w:rFonts w:hint="eastAsia"/>
        </w:rPr>
        <w:t>　　表70 Globus Medical企业最新动态</w:t>
      </w:r>
      <w:r>
        <w:rPr>
          <w:rFonts w:hint="eastAsia"/>
        </w:rPr>
        <w:br/>
      </w:r>
      <w:r>
        <w:rPr>
          <w:rFonts w:hint="eastAsia"/>
        </w:rPr>
        <w:t>　　表71 Alphatec Spine颈椎间盘假体生产基地、销售区域、竞争对手及市场地位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Alphatec Spine颈椎间盘假体产品规格、参数及市场应用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Alphatec Spine颈椎间盘假体销量（个）、收入（百万美元）、价格（USD/Unit）及毛利率（2019-2024）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Alphatec Spine公司简介及主要业务</w:t>
      </w:r>
      <w:r>
        <w:rPr>
          <w:rFonts w:hint="eastAsia"/>
        </w:rPr>
        <w:br/>
      </w:r>
      <w:r>
        <w:rPr>
          <w:rFonts w:hint="eastAsia"/>
        </w:rPr>
        <w:t>　　表75 Alphatec Spine企业最新动态</w:t>
      </w:r>
      <w:r>
        <w:rPr>
          <w:rFonts w:hint="eastAsia"/>
        </w:rPr>
        <w:br/>
      </w:r>
      <w:r>
        <w:rPr>
          <w:rFonts w:hint="eastAsia"/>
        </w:rPr>
        <w:t>　　表76 Simplify Medical颈椎间盘假体生产基地、销售区域、竞争对手及市场地位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Simplify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Simplify Medical颈椎间盘假体销量（个）、收入（百万美元）、价格（USD/Unit）及毛利率（2019-2024）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Simplify Medical公司简介及主要业务</w:t>
      </w:r>
      <w:r>
        <w:rPr>
          <w:rFonts w:hint="eastAsia"/>
        </w:rPr>
        <w:br/>
      </w:r>
      <w:r>
        <w:rPr>
          <w:rFonts w:hint="eastAsia"/>
        </w:rPr>
        <w:t>　　表80 Simplify Medical企业最新动态</w:t>
      </w:r>
      <w:r>
        <w:rPr>
          <w:rFonts w:hint="eastAsia"/>
        </w:rPr>
        <w:br/>
      </w:r>
      <w:r>
        <w:rPr>
          <w:rFonts w:hint="eastAsia"/>
        </w:rPr>
        <w:t>　　表81 AxioMed颈椎间盘假体生产基地、销售区域、竞争对手及市场地位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AxioMed颈椎间盘假体产品规格、参数及市场应用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AxioMed颈椎间盘假体销量（个）、收入（百万美元）、价格（USD/Unit）及毛利率（2019-2024）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AxioMed公司简介及主要业务</w:t>
      </w:r>
      <w:r>
        <w:rPr>
          <w:rFonts w:hint="eastAsia"/>
        </w:rPr>
        <w:br/>
      </w:r>
      <w:r>
        <w:rPr>
          <w:rFonts w:hint="eastAsia"/>
        </w:rPr>
        <w:t>　　表85 AxioMed企业最新动态</w:t>
      </w:r>
      <w:r>
        <w:rPr>
          <w:rFonts w:hint="eastAsia"/>
        </w:rPr>
        <w:br/>
      </w:r>
      <w:r>
        <w:rPr>
          <w:rFonts w:hint="eastAsia"/>
        </w:rPr>
        <w:t>　　表86 Aditus Medical颈椎间盘假体生产基地、销售区域、竞争对手及市场地位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Aditus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Aditus Medical颈椎间盘假体销量（个）、收入（百万美元）、价格（USD/Unit）及毛利率（2019-2024）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Aditus Medical公司简介及主要业务</w:t>
      </w:r>
      <w:r>
        <w:rPr>
          <w:rFonts w:hint="eastAsia"/>
        </w:rPr>
        <w:br/>
      </w:r>
      <w:r>
        <w:rPr>
          <w:rFonts w:hint="eastAsia"/>
        </w:rPr>
        <w:t>　　表90 Aditus Medical企业最新动态</w:t>
      </w:r>
      <w:r>
        <w:rPr>
          <w:rFonts w:hint="eastAsia"/>
        </w:rPr>
        <w:br/>
      </w:r>
      <w:r>
        <w:rPr>
          <w:rFonts w:hint="eastAsia"/>
        </w:rPr>
        <w:t>　　表91 FH Orthopedics颈椎间盘假体生产基地、销售区域、竞争对手及市场地位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FH Orthopedics颈椎间盘假体产品规格、参数及市场应用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FH Orthopedics颈椎间盘假体销量（个）、收入（百万美元）、价格（USD/Unit）及毛利率（2019-2024）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FH Orthopedics公司简介及主要业务</w:t>
      </w:r>
      <w:r>
        <w:rPr>
          <w:rFonts w:hint="eastAsia"/>
        </w:rPr>
        <w:br/>
      </w:r>
      <w:r>
        <w:rPr>
          <w:rFonts w:hint="eastAsia"/>
        </w:rPr>
        <w:t>　　表95 FH Orthopedics企业最新动态</w:t>
      </w:r>
      <w:r>
        <w:rPr>
          <w:rFonts w:hint="eastAsia"/>
        </w:rPr>
        <w:br/>
      </w:r>
      <w:r>
        <w:rPr>
          <w:rFonts w:hint="eastAsia"/>
        </w:rPr>
        <w:t>　　表96 Medicrea颈椎间盘假体生产基地、销售区域、竞争对手及市场地位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Medicrea颈椎间盘假体产品规格、参数及市场应用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Medicrea颈椎间盘假体销量（个）、收入（百万美元）、价格（USD/Unit）及毛利率（2019-2024）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Medicrea公司简介及主要业务</w:t>
      </w:r>
      <w:r>
        <w:rPr>
          <w:rFonts w:hint="eastAsia"/>
        </w:rPr>
        <w:br/>
      </w:r>
      <w:r>
        <w:rPr>
          <w:rFonts w:hint="eastAsia"/>
        </w:rPr>
        <w:t>　　表100 Medicrea企业最新动态</w:t>
      </w:r>
      <w:r>
        <w:rPr>
          <w:rFonts w:hint="eastAsia"/>
        </w:rPr>
        <w:br/>
      </w:r>
      <w:r>
        <w:rPr>
          <w:rFonts w:hint="eastAsia"/>
        </w:rPr>
        <w:t>　　表101 Spineart颈椎间盘假体生产基地、销售区域、竞争对手及市场地位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Spineart颈椎间盘假体产品规格、参数及市场应用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Spineart颈椎间盘假体销量（个）、收入（百万美元）、价格（USD/Unit）及毛利率（2019-2024）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Spineart公司简介及主要业务</w:t>
      </w:r>
      <w:r>
        <w:rPr>
          <w:rFonts w:hint="eastAsia"/>
        </w:rPr>
        <w:br/>
      </w:r>
      <w:r>
        <w:rPr>
          <w:rFonts w:hint="eastAsia"/>
        </w:rPr>
        <w:t>　　表105 Spineart企业最新动态</w:t>
      </w:r>
      <w:r>
        <w:rPr>
          <w:rFonts w:hint="eastAsia"/>
        </w:rPr>
        <w:br/>
      </w:r>
      <w:r>
        <w:rPr>
          <w:rFonts w:hint="eastAsia"/>
        </w:rPr>
        <w:t>　　表106 Medtronic颈椎间盘假体生产基地、销售区域、竞争对手及市场地位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Medtronic颈椎间盘假体产品规格、参数及市场应用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Medtronic颈椎间盘假体销量（个）、收入（百万美元）、价格（USD/Unit）及毛利率（2019-2024）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Medtronic公司简介及主要业务</w:t>
      </w:r>
      <w:r>
        <w:rPr>
          <w:rFonts w:hint="eastAsia"/>
        </w:rPr>
        <w:br/>
      </w:r>
      <w:r>
        <w:rPr>
          <w:rFonts w:hint="eastAsia"/>
        </w:rPr>
        <w:t>　　表110 Medtronic企业最新动态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全球不同产品类型颈椎间盘假体销量（2019-2024）&amp;（个）</w:t>
      </w:r>
      <w:r>
        <w:rPr>
          <w:rFonts w:hint="eastAsia"/>
        </w:rPr>
        <w:br/>
      </w:r>
      <w:r>
        <w:rPr>
          <w:rFonts w:hint="eastAsia"/>
        </w:rPr>
        <w:t>　　表112 全球不同产品类型颈椎间盘假体销量市场份额（2019-2024）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全球不同产品类型颈椎间盘假体销量预测（2024-2030）&amp;（个）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表114 全球不同产品类型颈椎间盘假体销量市场份额预测（2024-2030）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全球不同产品类型颈椎间盘假体收入（百万美元）&amp;（2019-2024）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全球不同产品类型颈椎间盘假体收入市场份额（2019-2024）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全球不同产品类型颈椎间盘假体收入预测（百万美元）&amp;（2024-2030）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全球不同类型颈椎间盘假体收入市场份额预测（2024-2030）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全球不同产品类型颈椎间盘假体价格走势（2019-2030）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全球不同应用颈椎间盘假体销量（2019-2024年）&amp;（个）</w:t>
      </w:r>
      <w:r>
        <w:rPr>
          <w:rFonts w:hint="eastAsia"/>
        </w:rPr>
        <w:br/>
      </w:r>
      <w:r>
        <w:rPr>
          <w:rFonts w:hint="eastAsia"/>
        </w:rPr>
        <w:t>　　表121 全球不同应用颈椎间盘假体销量市场份额（2019-2024）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全球不同应用颈椎间盘假体销量预测（2024-2030）&amp;（个）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表123 全球不同应用颈椎间盘假体销量市场份额预测（2024-2030）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全球不同应用颈椎间盘假体收入（2019-2024年）&amp;（百万美元）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全球不同应用颈椎间盘假体收入市场份额（2019-2024）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全球不同应用颈椎间盘假体收入预测（2024-2030）&amp;（百万美元）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全球不同应用颈椎间盘假体收入市场份额预测（2024-2030）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全球不同应用颈椎间盘假体价格走势（2019-2030）</w:t>
      </w:r>
      <w:r>
        <w:rPr>
          <w:rFonts w:hint="eastAsia"/>
        </w:rPr>
        <w:br/>
      </w:r>
      <w:r>
        <w:rPr>
          <w:rFonts w:hint="eastAsia"/>
        </w:rPr>
        <w:t>　　表129 颈椎间盘假体上游原料供应商及联系方式列表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颈椎间盘假体典型客户列表</w:t>
      </w:r>
      <w:r>
        <w:rPr>
          <w:rFonts w:hint="eastAsia"/>
        </w:rPr>
        <w:br/>
      </w:r>
      <w:r>
        <w:rPr>
          <w:rFonts w:hint="eastAsia"/>
        </w:rPr>
        <w:t>　　表131 颈椎间盘假体主要销售模式及销售渠道</w:t>
      </w:r>
      <w:r>
        <w:rPr>
          <w:rFonts w:hint="eastAsia"/>
        </w:rPr>
        <w:br/>
      </w:r>
      <w:r>
        <w:rPr>
          <w:rFonts w:hint="eastAsia"/>
        </w:rPr>
        <w:t>　　表132 颈椎间盘假体行业发展机遇及主要驱动因素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颈椎间盘假体行业发展面临的风险</w:t>
      </w:r>
      <w:r>
        <w:rPr>
          <w:rFonts w:hint="eastAsia"/>
        </w:rPr>
        <w:br/>
      </w:r>
      <w:r>
        <w:rPr>
          <w:rFonts w:hint="eastAsia"/>
        </w:rPr>
        <w:t>　　表134 颈椎间盘假体行业政策分析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颈椎间盘假体产品图片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全球不同产品类型颈椎间盘假体产量市场份额 2023 &amp; 2024</w:t>
      </w:r>
      <w:r>
        <w:rPr>
          <w:rFonts w:hint="eastAsia"/>
        </w:rPr>
        <w:br/>
      </w:r>
      <w:r>
        <w:rPr>
          <w:rFonts w:hint="eastAsia"/>
        </w:rPr>
        <w:t>　　图3 金属对金属产品图片</w:t>
      </w:r>
      <w:r>
        <w:rPr>
          <w:rFonts w:hint="eastAsia"/>
        </w:rPr>
        <w:br/>
      </w:r>
      <w:r>
        <w:rPr>
          <w:rFonts w:hint="eastAsia"/>
        </w:rPr>
        <w:t>　　图4 金属对聚合物产品图片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全球不同应用颈椎间盘假体消费量市场份额2023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全球颈椎间盘假体产能、产量、产能利用率及发展趋势（2019-2030）&amp;（个）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图11 全球颈椎间盘假体产量、需求量及发展趋势（2019-2030）&amp;（个）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图12 全球主要地区颈椎间盘假体产量市场份额（2019-2030）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中国颈椎间盘假体产能、产量、产能利用率及发展趋势（2019-2030）&amp;（个）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图14 中国颈椎间盘假体产量、市场需求量及发展趋势（2019-2030）&amp;（个）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图15 全球颈椎间盘假体市场销售额及增长率：（2019-2030）&amp;（百万美元）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全球市场颈椎间盘假体市场规模：2019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全球市场颈椎间盘假体销量及增长率（2019-2030）&amp;（个）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图18 全球市场颈椎间盘假体价格趋势（2019-2030）&amp;（个）&amp;（USD/Unit）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2024年全球市场主要厂商颈椎间盘假体销量市场份额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2024年全球市场主要厂商颈椎间盘假体收入市场份额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2024年中国市场主要厂商颈椎间盘假体销量市场份额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2024年中国市场主要厂商颈椎间盘假体收入市场份额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2024年全球前五大生产商颈椎间盘假体市场份额</w:t>
      </w:r>
      <w:r>
        <w:rPr>
          <w:rFonts w:hint="eastAsia"/>
        </w:rPr>
        <w:br/>
      </w:r>
      <w:r>
        <w:rPr>
          <w:rFonts w:hint="eastAsia"/>
        </w:rPr>
        <w:t>　　图24 2024全球颈椎间盘假体第一梯队、第二梯队和第三梯队生产商（品牌）及市场份额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全球主要地区颈椎间盘假体销售收入市场份额（2023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北美市场颈椎间盘假体销量及增长率（2019-2030）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图27 北美市场颈椎间盘假体收入及增长率（2019-2030）&amp;（百万美元）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欧洲市场颈椎间盘假体销量及增长率（2019-2030）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图29 欧洲市场颈椎间盘假体收入及增长率（2019-2030）&amp;（百万美元）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日本市场颈椎间盘假体销量及增长率（2019-2030）&amp;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图31 日本市场颈椎间盘假体收入及增长率（2019-2030）&amp;（百万美元）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东南亚市场颈椎间盘假体销量及增长率（2019-2030）&amp;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图33 东南亚市场颈椎间盘假体收入及增长率（2019-2030）&amp;（百万美元）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印度市场颈椎间盘假体销量及增长率（2019-2030）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图35 印度市场颈椎间盘假体收入及增长率（2019-2030）&amp;（百万美元）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中国市场颈椎间盘假体销量及增长率（2019-2030）&amp;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图37 中国市场颈椎间盘假体收入及增长率（2019-2030）&amp;（百万美元）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全球不同产品类型颈椎间盘假体价格走势（2019-2030）&amp;（USD/Unit）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全球不同应用颈椎间盘假体价格走势（2019-2030）&amp;（USD/Unit）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颈椎间盘假体产业链</w:t>
      </w:r>
      <w:r>
        <w:rPr>
          <w:rFonts w:hint="eastAsia"/>
        </w:rPr>
        <w:br/>
      </w:r>
      <w:r>
        <w:rPr>
          <w:rFonts w:hint="eastAsia"/>
        </w:rPr>
        <w:t>　　图41 颈椎间盘假体中国企业SWOT分析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795771e154810" w:history="1">
        <w:r>
          <w:rPr>
            <w:rStyle w:val="Hyperlink"/>
          </w:rPr>
          <w:t>2024-2030年全球与中国颈椎间盘假体行业研究分析及发展趋势报告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795771e154810" w:history="1">
        <w:r>
          <w:rPr>
            <w:rStyle w:val="Hyperlink"/>
          </w:rPr>
          <w:t>https://www.20087.com/9/20/JingZhuiJianPanJiaTiHangYeFaZhanQuShi.html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热点：颈椎间盘膨隆、颈椎间盘假体图片、颈椎盘膨出的最好治疗方法、颈椎间盘假体手术视频、颈椎椎间盘突出能慢慢回去吗、颈椎假体的使用年限、颈椎膨出、人造颈椎间盘、颈椎间盘轻度突出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c4e3ec67f445f" w:history="1">
      <w:r>
        <w:rPr>
          <w:rStyle w:val="Hyperlink"/>
        </w:rPr>
        <w:t>2024-2030年全球与中国颈椎间盘假体行业研究分析及发展趋势报告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ngZhuiJianPanJiaTiHangYeFaZhanQuShi.html" TargetMode="External" Id="R85d795771e15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ngZhuiJianPanJiaTiHangYeFaZhanQuShi.html" TargetMode="External" Id="R0f1c4e3ec67f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2023-12-28T05:42:00Z</dcterms:created>
  <dcterms:modified xsi:type="dcterms:W3CDTF">2023-12-28T06:42:00Z</dcterms:modified>
  <dc:subject>2024-2030年全球与中国颈椎间盘假体行业研究分析及发展趋势报告</dc:subject>
  <dc:title>2024-2030年全球与中国颈椎间盘假体行业研究分析及发展趋势报告</dc:title>
  <cp:keywords>2024-2030年全球与中国颈椎间盘假体行业研究分析及发展趋势报告</cp:keywords>
  <dc:description>2024-2030年全球与中国颈椎间盘假体行业研究分析及发展趋势报告</dc:description>
</cp:coreProperties>
</file>