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5072e7a6d248b6" w:history="1">
              <w:r>
                <w:rPr>
                  <w:rStyle w:val="Hyperlink"/>
                </w:rPr>
                <w:t>2027-2032年中国骨压缩设备行业分析与发展前景报告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5072e7a6d248b6" w:history="1">
              <w:r>
                <w:rPr>
                  <w:rStyle w:val="Hyperlink"/>
                </w:rPr>
                <w:t>2027-2032年中国骨压缩设备行业分析与发展前景报告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5072e7a6d248b6" w:history="1">
                <w:r>
                  <w:rPr>
                    <w:rStyle w:val="Hyperlink"/>
                  </w:rPr>
                  <w:t>https://www.20087.com/9/30/GuYaSuoSheBeiHangYeQianJingQuShi.html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骨压缩设备是口腔种植手术中用于骨挤压、骨致密化和牙槽嵴扩增的外科器械，主要应用于骨密度不足种植位点，通过压缩松质骨提升种植体初期稳定性，减少骨量损失并支持即刻或早期加载。当前骨压缩设备以手动器械为主，超声骨挤压、数字化导向器械和专用钻头系统逐步出现，与种植体系统、导板手术和即刻修复流程协同增强。行业依赖种植手术量增长、医生培训体系和临床证据积累，但操作难度、骨壁穿孔风险和长期循证数据仍需完善。</w:t>
      </w:r>
      <w:r>
        <w:rPr>
          <w:rFonts w:hint="eastAsia"/>
        </w:rPr>
        <w:br/>
      </w:r>
      <w:r>
        <w:rPr>
          <w:rFonts w:hint="eastAsia"/>
        </w:rPr>
        <w:t>　　未来，骨压缩设备将向精准控制、数字化适配、材料升级和临床标准化方向发展。市场调研网指出，可控扭矩、超声辅助、导板匹配、一次性无菌器械和术后稳定性评估将提升手术安全性，低密度骨、即刻种植和美学区种植可能扩大应用。具备种植生态协同、临床培训、注册认证和全球渠道能力的企业更具优势，单纯器械代工参与者需向手术解决方案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5072e7a6d248b6" w:history="1">
        <w:r>
          <w:rPr>
            <w:rStyle w:val="Hyperlink"/>
          </w:rPr>
          <w:t>2027-2032年中国骨压缩设备行业分析与发展前景报告</w:t>
        </w:r>
      </w:hyperlink>
      <w:r>
        <w:rPr>
          <w:rFonts w:hint="eastAsia"/>
        </w:rPr>
        <w:t>》，2027年骨压缩设备行业市场规模达 亿元，预计2032年市场规模将达 亿元，期间年均复合增长率（CAGR）达 %。报告系统梳理了骨压缩设备行业的产业链结构，详细分析了骨压缩设备市场规模与需求状况，并对市场价格、行业现状及未来前景进行了客观评估。报告结合骨压缩设备技术现状与发展方向，对行业趋势作出科学预测，同时聚焦骨压缩设备重点企业，解析竞争格局、市场集中度及品牌影响力。通过对骨压缩设备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骨压缩设备市场概述</w:t>
      </w:r>
      <w:r>
        <w:rPr>
          <w:rFonts w:hint="eastAsia"/>
        </w:rPr>
        <w:br/>
      </w:r>
      <w:r>
        <w:rPr>
          <w:rFonts w:hint="eastAsia"/>
        </w:rPr>
        <w:t>　　1.1 骨压缩设备市场概述</w:t>
      </w:r>
      <w:r>
        <w:rPr>
          <w:rFonts w:hint="eastAsia"/>
        </w:rPr>
        <w:br/>
      </w:r>
      <w:r>
        <w:rPr>
          <w:rFonts w:hint="eastAsia"/>
        </w:rPr>
        <w:t>　　1.2 不同产品类型骨压缩设备分析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中国市场不同产品类型骨压缩设备规模对比（2021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固定分段压缩设备</w:t>
      </w:r>
      <w:r>
        <w:rPr>
          <w:rFonts w:hint="eastAsia"/>
        </w:rPr>
        <w:br/>
      </w:r>
      <w:r>
        <w:rPr>
          <w:rFonts w:hint="eastAsia"/>
        </w:rPr>
        <w:t>　　　　1.2.3 加压接骨螺钉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从不同应用，骨压缩设备主要包括如下几个方面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中国市场不同应用骨压缩设备规模对比（2021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中国骨压缩设备市场规模现状及未来趋势（2021-2032）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中国市场主要企业骨压缩设备规模及市场份额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中国市场主要厂商进入骨压缩设备行业时间点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中国市场主要厂商骨压缩设备产品类型及应用</w:t>
      </w:r>
      <w:r>
        <w:rPr>
          <w:rFonts w:hint="eastAsia"/>
        </w:rPr>
        <w:br/>
      </w:r>
      <w:r>
        <w:rPr>
          <w:rFonts w:hint="eastAsia"/>
        </w:rPr>
        <w:t>　　2.5 骨压缩设备行业集中度、竞争程度分析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骨压缩设备行业集中度分析：2025年中国市场Top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中国市场骨压缩设备第一梯队、第二梯队和第三梯队厂商及市场份额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骨压缩设备产品及服务介绍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中国不同产品类型骨压缩设备规模及预测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中国不同产品类型骨压缩设备规模及市场份额（2021-2026）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中国不同产品类型骨压缩设备规模预测（2027-2032）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中国不同应用骨压缩设备规模及市场份额（2021-2026）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中国不同应用骨压缩设备规模预测（2027-2032）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骨压缩设备行业发展机遇及主要驱动因素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骨压缩设备行业发展面临的风险</w:t>
      </w:r>
      <w:r>
        <w:rPr>
          <w:rFonts w:hint="eastAsia"/>
        </w:rPr>
        <w:br/>
      </w:r>
      <w:r>
        <w:rPr>
          <w:rFonts w:hint="eastAsia"/>
        </w:rPr>
        <w:t>　　6.3 骨压缩设备行业政策分析</w:t>
      </w:r>
      <w:r>
        <w:rPr>
          <w:rFonts w:hint="eastAsia"/>
        </w:rPr>
        <w:br/>
      </w:r>
      <w:r>
        <w:rPr>
          <w:rFonts w:hint="eastAsia"/>
        </w:rPr>
        <w:t>　　6.4 骨压缩设备中国企业SWOT分析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骨压缩设备行业产业链简介</w:t>
      </w:r>
      <w:r>
        <w:rPr>
          <w:rFonts w:hint="eastAsia"/>
        </w:rPr>
        <w:br/>
      </w:r>
      <w:r>
        <w:rPr>
          <w:rFonts w:hint="eastAsia"/>
        </w:rPr>
        <w:t>　　　　7.1.1 骨压缩设备行业供应链分析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骨压缩设备行业主要下游客户</w:t>
      </w:r>
      <w:r>
        <w:rPr>
          <w:rFonts w:hint="eastAsia"/>
        </w:rPr>
        <w:br/>
      </w:r>
      <w:r>
        <w:rPr>
          <w:rFonts w:hint="eastAsia"/>
        </w:rPr>
        <w:t>　　7.2 骨压缩设备行业采购模式</w:t>
      </w:r>
      <w:r>
        <w:rPr>
          <w:rFonts w:hint="eastAsia"/>
        </w:rPr>
        <w:br/>
      </w:r>
      <w:r>
        <w:rPr>
          <w:rFonts w:hint="eastAsia"/>
        </w:rPr>
        <w:t>　　7.3 骨压缩设备行业开发/生产模式</w:t>
      </w:r>
      <w:r>
        <w:rPr>
          <w:rFonts w:hint="eastAsia"/>
        </w:rPr>
        <w:br/>
      </w:r>
      <w:r>
        <w:rPr>
          <w:rFonts w:hint="eastAsia"/>
        </w:rPr>
        <w:t>　　7.4 骨压缩设备行业销售模式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中智^林^－研究方法与数据来源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中国市场不同产品类型骨压缩设备规模（万元）及增长率对比（2021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固定分段压缩设备主要企业列表</w:t>
      </w:r>
      <w:r>
        <w:rPr>
          <w:rFonts w:hint="eastAsia"/>
        </w:rPr>
        <w:br/>
      </w:r>
      <w:r>
        <w:rPr>
          <w:rFonts w:hint="eastAsia"/>
        </w:rPr>
        <w:t>　　表 3： 加压接骨螺钉主要企业列表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中国市场不同应用骨压缩设备规模（万元）及增长率对比（2021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中国市场主要企业骨压缩设备规模（万元）&amp;（2021-2026）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中国市场主要企业骨压缩设备规模份额对比（2021-2026）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中国市场主要企业进入骨压缩设备市场日期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中国市场主要厂商骨压缩设备产品类型及应用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2025年中国市场骨压缩设备主要厂商市场地位（第一梯队、第二梯队和第三梯队）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中国市场骨压缩设备市场投资、并购等现状分析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重点企业（11）公司信息、总部、骨压缩设备市场地位以及主要的竞争对手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骨压缩设备产品及服务介绍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重点企业（11）在中国市场骨压缩设备收入（万元）及毛利率（2021-2026）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中国不同产品类型骨压缩设备规模列表（万元）&amp;（2021-2026）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中国不同产品类型骨压缩设备规模市场份额列表（2021-2026）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中国不同产品类型骨压缩设备规模（万元）预测（2027-2032）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中国不同产品类型骨压缩设备规模市场份额预测（2027-2032）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中国不同应用骨压缩设备规模列表（万元）&amp;（2021-2026）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中国不同应用骨压缩设备规模市场份额列表（2021-2026）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中国不同应用骨压缩设备规模（万元）预测（2027-2032）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中国不同应用骨压缩设备规模市场份额预测（2027-2032）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骨压缩设备行业发展机遇及主要驱动因素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66： 骨压缩设备行业发展面临的风险</w:t>
      </w:r>
      <w:r>
        <w:rPr>
          <w:rFonts w:hint="eastAsia"/>
        </w:rPr>
        <w:br/>
      </w:r>
      <w:r>
        <w:rPr>
          <w:rFonts w:hint="eastAsia"/>
        </w:rPr>
        <w:t>　　表 67： 骨压缩设备行业政策分析</w:t>
      </w:r>
      <w:r>
        <w:rPr>
          <w:rFonts w:hint="eastAsia"/>
        </w:rPr>
        <w:br/>
      </w:r>
      <w:r>
        <w:rPr>
          <w:rFonts w:hint="eastAsia"/>
        </w:rPr>
        <w:t>　　表 68： 骨压缩设备行业供应链分析</w:t>
      </w:r>
      <w:r>
        <w:rPr>
          <w:rFonts w:hint="eastAsia"/>
        </w:rPr>
        <w:br/>
      </w:r>
      <w:r>
        <w:rPr>
          <w:rFonts w:hint="eastAsia"/>
        </w:rPr>
        <w:t>　　表 69： 骨压缩设备上游原材料和主要供应商情况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70： 骨压缩设备行业主要下游客户</w:t>
      </w:r>
      <w:r>
        <w:rPr>
          <w:rFonts w:hint="eastAsia"/>
        </w:rPr>
        <w:br/>
      </w:r>
      <w:r>
        <w:rPr>
          <w:rFonts w:hint="eastAsia"/>
        </w:rPr>
        <w:t>　　表 71： 研究范围</w:t>
      </w:r>
      <w:r>
        <w:rPr>
          <w:rFonts w:hint="eastAsia"/>
        </w:rPr>
        <w:br/>
      </w:r>
      <w:r>
        <w:rPr>
          <w:rFonts w:hint="eastAsia"/>
        </w:rPr>
        <w:t>　　表 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骨压缩设备产品图片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中国不同产品类型骨压缩设备市场份额2025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固定分段压缩设备产品图片</w:t>
      </w:r>
      <w:r>
        <w:rPr>
          <w:rFonts w:hint="eastAsia"/>
        </w:rPr>
        <w:br/>
      </w:r>
      <w:r>
        <w:rPr>
          <w:rFonts w:hint="eastAsia"/>
        </w:rPr>
        <w:t>　　图 4： 中国固定分段压缩设备规模（万元）及增长率（2021-2032）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加压接骨螺钉产品图片</w:t>
      </w:r>
      <w:r>
        <w:rPr>
          <w:rFonts w:hint="eastAsia"/>
        </w:rPr>
        <w:br/>
      </w:r>
      <w:r>
        <w:rPr>
          <w:rFonts w:hint="eastAsia"/>
        </w:rPr>
        <w:t>　　图 6： 中国加压接骨螺钉规模（万元）及增长率（2021-2032）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中国不同应用骨压缩设备市场份额2025 VS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中国骨压缩设备市场规模增速预测：（2021-2032）&amp;（万元）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中国市场骨压缩设备市场规模，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2025年中国市场前五大厂商骨压缩设备市场份额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2025年中国市场骨压缩设备第一梯队、第二梯队和第三梯队厂商及市场份额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中国不同产品类型骨压缩设备市场份额2021 &amp; 2025</w:t>
      </w:r>
      <w:r>
        <w:rPr>
          <w:rFonts w:hint="eastAsia"/>
        </w:rPr>
        <w:br/>
      </w:r>
      <w:r>
        <w:rPr>
          <w:rFonts w:hint="eastAsia"/>
        </w:rPr>
        <w:t>　　图 18： 骨压缩设备中国企业SWOT分析</w:t>
      </w:r>
      <w:r>
        <w:rPr>
          <w:rFonts w:hint="eastAsia"/>
        </w:rPr>
        <w:br/>
      </w:r>
      <w:r>
        <w:rPr>
          <w:rFonts w:hint="eastAsia"/>
        </w:rPr>
        <w:t>　　图 19： 骨压缩设备产业链</w:t>
      </w:r>
      <w:r>
        <w:rPr>
          <w:rFonts w:hint="eastAsia"/>
        </w:rPr>
        <w:br/>
      </w:r>
      <w:r>
        <w:rPr>
          <w:rFonts w:hint="eastAsia"/>
        </w:rPr>
        <w:t>　　图 20： 骨压缩设备行业采购模式</w:t>
      </w:r>
      <w:r>
        <w:rPr>
          <w:rFonts w:hint="eastAsia"/>
        </w:rPr>
        <w:br/>
      </w:r>
      <w:r>
        <w:rPr>
          <w:rFonts w:hint="eastAsia"/>
        </w:rPr>
        <w:t>　　图 21： 骨压缩设备行业开发/生产模式分析</w:t>
      </w:r>
      <w:r>
        <w:rPr>
          <w:rFonts w:hint="eastAsia"/>
        </w:rPr>
        <w:br/>
      </w:r>
      <w:r>
        <w:rPr>
          <w:rFonts w:hint="eastAsia"/>
        </w:rPr>
        <w:t>　　图 22： 骨压缩设备行业销售模式分析</w:t>
      </w:r>
      <w:r>
        <w:rPr>
          <w:rFonts w:hint="eastAsia"/>
        </w:rPr>
        <w:br/>
      </w:r>
      <w:r>
        <w:rPr>
          <w:rFonts w:hint="eastAsia"/>
        </w:rPr>
        <w:t>　　图 23： 关键采访目标</w:t>
      </w:r>
      <w:r>
        <w:rPr>
          <w:rFonts w:hint="eastAsia"/>
        </w:rPr>
        <w:br/>
      </w:r>
      <w:r>
        <w:rPr>
          <w:rFonts w:hint="eastAsia"/>
        </w:rPr>
        <w:t>　　图 24：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5072e7a6d248b6" w:history="1">
        <w:r>
          <w:rPr>
            <w:rStyle w:val="Hyperlink"/>
          </w:rPr>
          <w:t>2027-2032年中国骨压缩设备行业分析与发展前景报告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5072e7a6d248b6" w:history="1">
        <w:r>
          <w:rPr>
            <w:rStyle w:val="Hyperlink"/>
          </w:rPr>
          <w:t>https://www.20087.com/9/30/GuYaSuoSheBeiHangYeQianJingQuShi.html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热点：压缩牲骨拆到哪里做手术好、压缩骨折是什么意思、压缩骨折视频讲解、压缩骨折图片、压缩骨折怎么治疗比较好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166510066940d0" w:history="1">
      <w:r>
        <w:rPr>
          <w:rStyle w:val="Hyperlink"/>
        </w:rPr>
        <w:t>2027-2032年中国骨压缩设备行业分析与发展前景报告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GuYaSuoSheBeiHangYeQianJingQuShi.html" TargetMode="External" Id="Rb65072e7a6d248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GuYaSuoSheBeiHangYeQianJingQuShi.html" TargetMode="External" Id="Ra9166510066940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2026-09-24T05:09:15Z</dcterms:created>
  <dcterms:modified xsi:type="dcterms:W3CDTF">2026-09-24T06:09:15Z</dcterms:modified>
  <dc:subject>2027-2032年中国骨压缩设备行业分析与发展前景报告</dc:subject>
  <dc:title>2027-2032年中国骨压缩设备行业分析与发展前景报告</dc:title>
  <cp:keywords>2027-2032年中国骨压缩设备行业分析与发展前景报告</cp:keywords>
  <dc:description>2027-2032年中国骨压缩设备行业分析与发展前景报告</dc:description>
</cp:coreProperties>
</file>