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3406970a74191" w:history="1">
              <w:r>
                <w:rPr>
                  <w:rStyle w:val="Hyperlink"/>
                </w:rPr>
                <w:t>全球与中国鱼石脂行业全面调研与发展趋势预测（2024-2030年）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3406970a74191" w:history="1">
              <w:r>
                <w:rPr>
                  <w:rStyle w:val="Hyperlink"/>
                </w:rPr>
                <w:t>全球与中国鱼石脂行业全面调研与发展趋势预测（2024-2030年）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3406970a74191" w:history="1">
                <w:r>
                  <w:rPr>
                    <w:rStyle w:val="Hyperlink"/>
                  </w:rPr>
                  <w:t>https://www.20087.com/9/90/YuShiZhiFaZhanQuShi.html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石脂是一种重要的天然产物，广泛应用于医药、化妆品和个人护理品等多个领域。鱼石脂通常采用深海鱼类脂肪为原料，经过提取、纯化和浓缩干燥等工艺处理，具备高纯度、良好溶解性和稳定可靠的性能特点。近年来，随着消费者对于天然成分的关注和技术进步，对于高质量、多功能的鱼石脂需求也在不断增加。例如，在医药行业中使用的高浓度鱼石脂，不仅能够提供卓越的消炎止痛效果，还能显著改善皮肤状况；而在护肤品应用的功能性鱼石脂，则因其特殊的保湿和修复特性而受到青睐。此外，为了应对特定应用场景的要求，一些企业还推出了具备特殊功能的产品，如缓释型、微囊化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鱼石脂的发展将更加注重品质控制和应用拓展两个方面。品质控制指的是通过严格的质量检测和标准制定，确保产品的安全性和有效性。例如，采用高效液相色谱（HPLC）和气相色谱（GC）技术进行成分分析，可以在保证原有疗效的同时提高产品的一致性；而通过实施GMP（良好生产规范）认证和ISO质量管理体系，可以增强用户的信任度。应用拓展则是指结合现代医学研究和先进制造技术，赋予鱼石脂更多的医疗用途。例如，在新型药物传递系统中应用纳米技术，实现对药物释放速率的精确控制；而在个性化治疗方案中结合生物信息学，根据患者的基因特征制定最合适的用药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3406970a74191" w:history="1">
        <w:r>
          <w:rPr>
            <w:rStyle w:val="Hyperlink"/>
          </w:rPr>
          <w:t>全球与中国鱼石脂行业全面调研与发展趋势预测（2024-2030年）</w:t>
        </w:r>
      </w:hyperlink>
      <w:r>
        <w:rPr>
          <w:rFonts w:hint="eastAsia"/>
        </w:rPr>
        <w:t>》全面分析了全球及我国鱼石脂行业的现状、市场需求、市场规模以及价格动态，探讨了鱼石脂产业链的结构与发展。鱼石脂报告对鱼石脂细分市场进行了剖析，同时基于科学数据，对鱼石脂市场前景及发展趋势进行了预测。报告还聚焦鱼石脂重点企业，并对其品牌影响力、市场竞争力以及行业集中度进行了评估。鱼石脂报告为投资者、产业链相关企业及政府决策部门提供了专业、客观的参考，是了解和把握鱼石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鱼石脂市场概述</w:t>
      </w:r>
      <w:r>
        <w:rPr>
          <w:rFonts w:hint="eastAsia"/>
        </w:rPr>
        <w:br/>
      </w:r>
      <w:r>
        <w:rPr>
          <w:rFonts w:hint="eastAsia"/>
        </w:rPr>
        <w:t>　　1.1 鱼石脂产品定义及统计范围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按照不同产品类型，鱼石脂主要可以分为如下几个类别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不同产品类型鱼石脂增长趋势2023年VS</w:t>
      </w:r>
      <w:r>
        <w:rPr>
          <w:rFonts w:hint="eastAsia"/>
        </w:rPr>
        <w:br/>
      </w:r>
      <w:r>
        <w:rPr>
          <w:rFonts w:hint="eastAsia"/>
        </w:rPr>
        <w:t>　　　　1.2.2 软膏剂</w:t>
      </w:r>
      <w:r>
        <w:rPr>
          <w:rFonts w:hint="eastAsia"/>
        </w:rPr>
        <w:br/>
      </w:r>
      <w:r>
        <w:rPr>
          <w:rFonts w:hint="eastAsia"/>
        </w:rPr>
        <w:t>　　　　1.2.3 滴耳剂</w:t>
      </w:r>
      <w:r>
        <w:rPr>
          <w:rFonts w:hint="eastAsia"/>
        </w:rPr>
        <w:br/>
      </w:r>
      <w:r>
        <w:rPr>
          <w:rFonts w:hint="eastAsia"/>
        </w:rPr>
        <w:t>　　1.3 从不同应用，鱼石脂主要包括如下几个方面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疖肿</w:t>
      </w:r>
      <w:r>
        <w:rPr>
          <w:rFonts w:hint="eastAsia"/>
        </w:rPr>
        <w:br/>
      </w:r>
      <w:r>
        <w:rPr>
          <w:rFonts w:hint="eastAsia"/>
        </w:rPr>
        <w:t>　　　　1.3.2 牛皮癣</w:t>
      </w:r>
      <w:r>
        <w:rPr>
          <w:rFonts w:hint="eastAsia"/>
        </w:rPr>
        <w:br/>
      </w:r>
      <w:r>
        <w:rPr>
          <w:rFonts w:hint="eastAsia"/>
        </w:rPr>
        <w:t>　　　　1.3.3 湿疹</w:t>
      </w:r>
      <w:r>
        <w:rPr>
          <w:rFonts w:hint="eastAsia"/>
        </w:rPr>
        <w:br/>
      </w:r>
      <w:r>
        <w:rPr>
          <w:rFonts w:hint="eastAsia"/>
        </w:rPr>
        <w:t>　　　　1.3.4 宫颈炎</w:t>
      </w:r>
      <w:r>
        <w:rPr>
          <w:rFonts w:hint="eastAsia"/>
        </w:rPr>
        <w:br/>
      </w:r>
      <w:r>
        <w:rPr>
          <w:rFonts w:hint="eastAsia"/>
        </w:rPr>
        <w:t>　　　　1.3.5 阴道炎</w:t>
      </w:r>
      <w:r>
        <w:rPr>
          <w:rFonts w:hint="eastAsia"/>
        </w:rPr>
        <w:br/>
      </w:r>
      <w:r>
        <w:rPr>
          <w:rFonts w:hint="eastAsia"/>
        </w:rPr>
        <w:t>　　　　1.3.6 淋巴结炎</w:t>
      </w:r>
      <w:r>
        <w:rPr>
          <w:rFonts w:hint="eastAsia"/>
        </w:rPr>
        <w:br/>
      </w:r>
      <w:r>
        <w:rPr>
          <w:rFonts w:hint="eastAsia"/>
        </w:rPr>
        <w:t>　　　　1.3.7 血栓性静脉炎</w:t>
      </w:r>
      <w:r>
        <w:rPr>
          <w:rFonts w:hint="eastAsia"/>
        </w:rPr>
        <w:br/>
      </w:r>
      <w:r>
        <w:rPr>
          <w:rFonts w:hint="eastAsia"/>
        </w:rPr>
        <w:t>　　　　1.3.8 慢性溃疡</w:t>
      </w:r>
      <w:r>
        <w:rPr>
          <w:rFonts w:hint="eastAsia"/>
        </w:rPr>
        <w:br/>
      </w:r>
      <w:r>
        <w:rPr>
          <w:rFonts w:hint="eastAsia"/>
        </w:rPr>
        <w:t>　　　　1.3.9 皮炎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全球鱼石脂供需现状及预测（2018-2023年）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全球鱼石脂产能、产量、产能利用率及发展趋势（2018-2023年）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全球鱼石脂产量、表观消费量及发展趋势（2018-2023年）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中国鱼石脂供需现状及预测（2018-2023年）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中国鱼石脂产能、产量、产能利用率及发展趋势（2018-2023年）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中国鱼石脂产量、表观消费量及发展趋势（2018-2023年）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中国鱼石脂产量、市场需求量及发展趋势（2018-2023年）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鱼石脂中国及欧美日等行业政策分析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全球与中国主要厂商鱼石脂产量、产值及竞争分析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全球鱼石脂主要厂商列表（2018-2023年）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全球鱼石脂主要厂商产量列表（2018-2023年）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全球鱼石脂主要厂商产值列表（2018-2023年）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2024年全球主要生产商鱼石脂收入排名</w:t>
      </w:r>
      <w:r>
        <w:rPr>
          <w:rFonts w:hint="eastAsia"/>
        </w:rPr>
        <w:br/>
      </w:r>
      <w:r>
        <w:rPr>
          <w:rFonts w:hint="eastAsia"/>
        </w:rPr>
        <w:t>　　　　2.1.4 全球鱼石脂主要厂商产品价格列表（2018-2023年）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中国鱼石脂主要厂商产量、产值及市场份额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中国鱼石脂主要厂商产量列表（2018-2023年）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中国鱼石脂主要厂商产值列表（2018-2023年）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鱼石脂厂商产地分布及商业化日期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鱼石脂行业集中度、竞争程度分析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鱼石脂行业集中度分析：全球Top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全球鱼石脂第一梯队、第二梯队和第三梯队生产商（品牌）及市场份额（2022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鱼石脂全球领先企业SWOT分析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全球主要鱼石脂企业采访及观点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全球鱼石脂主要生产地区分析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全球主要地区鱼石脂市场规模分析：2022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全球主要地区鱼石脂产量及市场份额（2018-2023年）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全球主要地区鱼石脂产量及市场份额预测（2018-2023年）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全球主要地区鱼石脂产值及市场份额（2018-2023年）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全球主要地区鱼石脂产值及市场份额预测（2018-2023年）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北美市场鱼石脂产量、产值及增长率（2018-2023年）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欧洲市场鱼石脂产量、产值及增长率（2018-2023年）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中国市场鱼石脂产量、产值及增长率（2018-2023年）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日本市场鱼石脂产量、产值及增长率（2018-2023年）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东南亚市场鱼石脂产量、产值及增长率（2018-2023年）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印度市场鱼石脂产量、产值及增长率（2018-2023年）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全球主要地区鱼石脂消费展望2022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全球主要地区鱼石脂消费量及增长率（2018-2023年）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全球主要地区鱼石脂消费量预测（2018-2023年）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中国市场鱼石脂消费量、增长率及发展预测（2018-2023年）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北美市场鱼石脂消费量、增长率及发展预测（2018-2023年）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欧洲市场鱼石脂消费量、增长率及发展预测（2018-2023年）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日本市场鱼石脂消费量、增长率及发展预测（2018-2023年）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东南亚市场鱼石脂消费量、增长率及发展预测（2018-2023年）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印度市场鱼石脂消费量、增长率及发展预测（2018-2023年）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全球鱼石脂主要生产商概况分析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重点企业（1）基本信息、鱼石脂生产基地、销售区域、竞争对手及市场地位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重点企业（1）鱼石脂产能、产量、产值、价格及毛利率（2018-2023年）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重点企业（2）基本信息、鱼石脂生产基地、销售区域、竞争对手及市场地位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重点企业（2）鱼石脂产能、产量、产值、价格及毛利率（2018-2023年）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重点企业（3）基本信息、鱼石脂生产基地、销售区域、竞争对手及市场地位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重点企业（3）鱼石脂产能、产量、产值、价格及毛利率（2018-2023年）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重点企业（4）基本信息、鱼石脂生产基地、销售区域、竞争对手及市场地位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重点企业（4）鱼石脂产能、产量、产值、价格及毛利率（2018-2023年）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重点企业（5）基本信息、鱼石脂生产基地、销售区域、竞争对手及市场地位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重点企业（5）鱼石脂产能、产量、产值、价格及毛利率（2018-2023年）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重点企业（6）基本信息、鱼石脂生产基地、销售区域、竞争对手及市场地位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重点企业（6）鱼石脂产能、产量、产值、价格及毛利率（2018-2023年）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不同类型鱼石脂分析</w:t>
      </w:r>
      <w:r>
        <w:rPr>
          <w:rFonts w:hint="eastAsia"/>
        </w:rPr>
        <w:br/>
      </w:r>
      <w:r>
        <w:rPr>
          <w:rFonts w:hint="eastAsia"/>
        </w:rPr>
        <w:t>　　6.1 全球不同类型鱼石脂产量（2018-2023年）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全球鱼石脂不同类型鱼石脂产量及市场份额（2018-2023年）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全球不同类型鱼石脂产量预测（2018-2023年）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全球不同类型鱼石脂产值（2018-2023年）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全球鱼石脂不同类型鱼石脂产值及市场份额（2018-2023年）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全球不同类型鱼石脂产值预测（2018-2023年）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全球不同类型鱼石脂价格走势（2018-2023年）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不同价格区间鱼石脂市场份额对比（2018-2023年）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中国不同类型鱼石脂产量（2018-2023年）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中国鱼石脂不同类型鱼石脂产量及市场份额（2018-2023年）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中国不同类型鱼石脂产量预测（2018-2023年）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中国不同类型鱼石脂产值（2018-2023年）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中国鱼石脂不同类型鱼石脂产值及市场份额（2018-2023年）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中国不同类型鱼石脂产值预测（2018-2023年）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鱼石脂上游原料及下游主要应用分析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鱼石脂产业链分析</w:t>
      </w:r>
      <w:r>
        <w:rPr>
          <w:rFonts w:hint="eastAsia"/>
        </w:rPr>
        <w:br/>
      </w:r>
      <w:r>
        <w:rPr>
          <w:rFonts w:hint="eastAsia"/>
        </w:rPr>
        <w:t>　　7.2 鱼石脂产业上游供应分析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全球不同应用鱼石脂消费量、市场份额及增长率（2018-2023年）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全球不同应用鱼石脂消费量（2018-2023年）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全球不同应用鱼石脂消费量预测（2018-2023年）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中国不同应用鱼石脂消费量、市场份额及增长率（2018-2023年）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中国不同应用鱼石脂消费量（2018-2023年）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中国不同应用鱼石脂消费量预测（2018-2023年）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中国鱼石脂产量、消费量、进出口分析及未来趋势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中国鱼石脂产量、消费量、进出口分析及未来趋势（2018-2023年）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中国鱼石脂进出口贸易趋势</w:t>
      </w:r>
      <w:r>
        <w:rPr>
          <w:rFonts w:hint="eastAsia"/>
        </w:rPr>
        <w:br/>
      </w:r>
      <w:r>
        <w:rPr>
          <w:rFonts w:hint="eastAsia"/>
        </w:rPr>
        <w:t>　　8.3 中国鱼石脂主要进口来源</w:t>
      </w:r>
      <w:r>
        <w:rPr>
          <w:rFonts w:hint="eastAsia"/>
        </w:rPr>
        <w:br/>
      </w:r>
      <w:r>
        <w:rPr>
          <w:rFonts w:hint="eastAsia"/>
        </w:rPr>
        <w:t>　　8.4 中国鱼石脂主要出口目的地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中国鱼石脂主要地区分布</w:t>
      </w:r>
      <w:r>
        <w:rPr>
          <w:rFonts w:hint="eastAsia"/>
        </w:rPr>
        <w:br/>
      </w:r>
      <w:r>
        <w:rPr>
          <w:rFonts w:hint="eastAsia"/>
        </w:rPr>
        <w:t>　　9.1 中国鱼石脂生产地区分布</w:t>
      </w:r>
      <w:r>
        <w:rPr>
          <w:rFonts w:hint="eastAsia"/>
        </w:rPr>
        <w:br/>
      </w:r>
      <w:r>
        <w:rPr>
          <w:rFonts w:hint="eastAsia"/>
        </w:rPr>
        <w:t>　　9.2 中国鱼石脂消费地区分布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鱼石脂技术及相关行业技术发展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鱼石脂销售渠道分析及建议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国内市场鱼石脂销售渠道</w:t>
      </w:r>
      <w:r>
        <w:rPr>
          <w:rFonts w:hint="eastAsia"/>
        </w:rPr>
        <w:br/>
      </w:r>
      <w:r>
        <w:rPr>
          <w:rFonts w:hint="eastAsia"/>
        </w:rPr>
        <w:t>　　12.2 企业海外鱼石脂销售渠道</w:t>
      </w:r>
      <w:r>
        <w:rPr>
          <w:rFonts w:hint="eastAsia"/>
        </w:rPr>
        <w:br/>
      </w:r>
      <w:r>
        <w:rPr>
          <w:rFonts w:hint="eastAsia"/>
        </w:rPr>
        <w:t>　　12.3 鱼石脂销售/营销策略建议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按照不同产品类型，鱼石脂主要可以分为如下几个类别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不同种类鱼石脂增长趋势2022 vs 2023（千支）&amp;（百万美元）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从不同应用，鱼石脂主要包括如下几个方面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不同应用鱼石脂消费量（千支）增长趋势2023年VS</w:t>
      </w:r>
      <w:r>
        <w:rPr>
          <w:rFonts w:hint="eastAsia"/>
        </w:rPr>
        <w:br/>
      </w:r>
      <w:r>
        <w:rPr>
          <w:rFonts w:hint="eastAsia"/>
        </w:rPr>
        <w:t>　　表5 鱼石脂中国及欧美日等地区政策分析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全球鱼石脂主要厂商产量列表（千支）（2018-2023年）</w:t>
      </w:r>
      <w:r>
        <w:rPr>
          <w:rFonts w:hint="eastAsia"/>
        </w:rPr>
        <w:br/>
      </w:r>
      <w:r>
        <w:rPr>
          <w:rFonts w:hint="eastAsia"/>
        </w:rPr>
        <w:t>　　表7 全球鱼石脂主要厂商产量市场份额列表（2018-2023年）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全球鱼石脂主要厂商产值列表（2018-2023年）（百万美元）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全球鱼石脂主要厂商产值市场份额列表（百万美元）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2024年全球主要生产商鱼石脂收入排名（百万美元）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全球鱼石脂主要厂商产品价格列表（2018-2023年）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中国鱼石脂全球鱼石脂主要厂商产品价格列表（千支）</w:t>
      </w:r>
      <w:r>
        <w:rPr>
          <w:rFonts w:hint="eastAsia"/>
        </w:rPr>
        <w:br/>
      </w:r>
      <w:r>
        <w:rPr>
          <w:rFonts w:hint="eastAsia"/>
        </w:rPr>
        <w:t>　　表13 中国鱼石脂主要厂商产量市场份额列表（2018-2023年）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中国鱼石脂主要厂商产值列表（2018-2023年）（百万美元）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中国鱼石脂主要厂商产值市场份额列表（2018-2023年）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全球主要厂商鱼石脂厂商产地分布及商业化日期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全球主要鱼石脂企业采访及观点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全球主要地区鱼石脂产值（百万美元）：2022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全球主要地区鱼石脂2018-2023年产量市场份额列表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全球主要地区鱼石脂产量列表（2018-2023年）（千支）</w:t>
      </w:r>
      <w:r>
        <w:rPr>
          <w:rFonts w:hint="eastAsia"/>
        </w:rPr>
        <w:br/>
      </w:r>
      <w:r>
        <w:rPr>
          <w:rFonts w:hint="eastAsia"/>
        </w:rPr>
        <w:t>　　表21 全球主要地区鱼石脂产量份额（2018-2023年）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全球主要地区鱼石脂产值列表（2018-2023年）（百万美元）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全球主要地区鱼石脂产值份额列表（2018-2023年）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全球主要地区鱼石脂消费量列表（2018-2023年）（千支）</w:t>
      </w:r>
      <w:r>
        <w:rPr>
          <w:rFonts w:hint="eastAsia"/>
        </w:rPr>
        <w:br/>
      </w:r>
      <w:r>
        <w:rPr>
          <w:rFonts w:hint="eastAsia"/>
        </w:rPr>
        <w:t>　　表25 全球主要地区鱼石脂消费量市场份额列表（2018-2023年）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重点企业（1）鱼石脂产能（千支）、产量（千支）、产值（百万美元）、价格及毛利率（2018-2023年）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重点企业（1）鱼石脂产品规格及价格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重点企业（2）鱼石脂产能（千支）、产量（千支）、产值（百万美元）、价格及毛利率（2018-2023年）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重点企业（2）鱼石脂产品规格及价格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重点企业（3）鱼石脂产能（千支）、产量（千支）、产值（百万美元）、价格及毛利率（2018-2023年）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重点企业（3）鱼石脂产品规格及价格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重点企业（4）鱼石脂产能（千支）、产量（千支）、产值（百万美元）、价格及毛利率（2018-2023年）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重点企业（4）鱼石脂产品规格及价格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重点企业（5）鱼石脂产能（千支）、产量（千支）、产值（百万美元）、价格及毛利率（2018-2023年）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重点企业（5）鱼石脂产品规格及价格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重点企业（6）鱼石脂产品规格、参数及市场应用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重点企业（6）鱼石脂产能（千支）、产量（千支）、产值（百万美元）、价格及毛利率（2018-2023年）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重点企业（6）鱼石脂产品规格及价格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全球不同产品类型鱼石脂产量（2018-2023年）（千支）</w:t>
      </w:r>
      <w:r>
        <w:rPr>
          <w:rFonts w:hint="eastAsia"/>
        </w:rPr>
        <w:br/>
      </w:r>
      <w:r>
        <w:rPr>
          <w:rFonts w:hint="eastAsia"/>
        </w:rPr>
        <w:t>　　表57 全球不同产品类型鱼石脂产量市场份额（2018-2023年）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全球不同产品类型鱼石脂产量预测（2018-2023年）（千支）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表59 全球不同产品类型鱼石脂产量市场份额预测（2018-2023年）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全球不同类型鱼石脂产值（百万美元）（2018-2023年）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全球不同类型鱼石脂产值市场份额（2018-2023年）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全球不同类型鱼石脂产值预测（百万美元）（2018-2023年）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全球不同类型鱼石脂产值市场预测份额（2018-2023年）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全球不同价格区间鱼石脂市场份额对比（2018-2023年）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中国不同产品类型鱼石脂产量（2018-2023年）（千支）</w:t>
      </w:r>
      <w:r>
        <w:rPr>
          <w:rFonts w:hint="eastAsia"/>
        </w:rPr>
        <w:br/>
      </w:r>
      <w:r>
        <w:rPr>
          <w:rFonts w:hint="eastAsia"/>
        </w:rPr>
        <w:t>　　表66 中国不同产品类型鱼石脂产量市场份额（2018-2023年）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中国不同产品类型鱼石脂产量预测（2018-2023年）（千支）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表68 中国不同产品类型鱼石脂产量市场份额预测（2018-2023年）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中国不同产品类型鱼石脂产值（2018-2023年）（百万美元）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中国不同产品类型鱼石脂产值市场份额（2018-2023年）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中国不同产品类型鱼石脂产值预测（2018-2023年）（百万美元）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中国不同产品类型鱼石脂产值市场份额预测（2018-2023年）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鱼石脂上游原料供应商及联系方式列表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全球不同应用鱼石脂消费量（2018-2023年）（千支）</w:t>
      </w:r>
      <w:r>
        <w:rPr>
          <w:rFonts w:hint="eastAsia"/>
        </w:rPr>
        <w:br/>
      </w:r>
      <w:r>
        <w:rPr>
          <w:rFonts w:hint="eastAsia"/>
        </w:rPr>
        <w:t>　　表75 全球不同应用鱼石脂消费量市场份额（2018-2023年）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全球不同应用鱼石脂消费量预测（2018-2023年）（千支）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表77 全球不同应用鱼石脂消费量市场份额预测（2018-2023年）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中国不同应用鱼石脂消费量（2018-2023年）（千支）</w:t>
      </w:r>
      <w:r>
        <w:rPr>
          <w:rFonts w:hint="eastAsia"/>
        </w:rPr>
        <w:br/>
      </w:r>
      <w:r>
        <w:rPr>
          <w:rFonts w:hint="eastAsia"/>
        </w:rPr>
        <w:t>　　表79 中国不同应用鱼石脂消费量市场份额（2018-2023年）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中国不同应用鱼石脂消费量预测（2018-2023年）（千支）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表81 中国不同应用鱼石脂消费量市场份额预测（2018-2023年）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中国鱼石脂产量、消费量、进出口（2018-2023年）（千支）</w:t>
      </w:r>
      <w:r>
        <w:rPr>
          <w:rFonts w:hint="eastAsia"/>
        </w:rPr>
        <w:br/>
      </w:r>
      <w:r>
        <w:rPr>
          <w:rFonts w:hint="eastAsia"/>
        </w:rPr>
        <w:t>　　表83 中国鱼石脂产量、消费量、进出口预测（2018-2023年）（千支）</w:t>
      </w:r>
      <w:r>
        <w:rPr>
          <w:rFonts w:hint="eastAsia"/>
        </w:rPr>
        <w:br/>
      </w:r>
      <w:r>
        <w:rPr>
          <w:rFonts w:hint="eastAsia"/>
        </w:rPr>
        <w:t>　　表84 中国市场鱼石脂进出口贸易趋势</w:t>
      </w:r>
      <w:r>
        <w:rPr>
          <w:rFonts w:hint="eastAsia"/>
        </w:rPr>
        <w:br/>
      </w:r>
      <w:r>
        <w:rPr>
          <w:rFonts w:hint="eastAsia"/>
        </w:rPr>
        <w:t>　　表85 中国市场鱼石脂主要进口来源</w:t>
      </w:r>
      <w:r>
        <w:rPr>
          <w:rFonts w:hint="eastAsia"/>
        </w:rPr>
        <w:br/>
      </w:r>
      <w:r>
        <w:rPr>
          <w:rFonts w:hint="eastAsia"/>
        </w:rPr>
        <w:t>　　表86 中国市场鱼石脂主要出口目的地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中国鱼石脂生产地区分布</w:t>
      </w:r>
      <w:r>
        <w:rPr>
          <w:rFonts w:hint="eastAsia"/>
        </w:rPr>
        <w:br/>
      </w:r>
      <w:r>
        <w:rPr>
          <w:rFonts w:hint="eastAsia"/>
        </w:rPr>
        <w:t>　　表89 中国鱼石脂消费地区分布</w:t>
      </w:r>
      <w:r>
        <w:rPr>
          <w:rFonts w:hint="eastAsia"/>
        </w:rPr>
        <w:br/>
      </w:r>
      <w:r>
        <w:rPr>
          <w:rFonts w:hint="eastAsia"/>
        </w:rPr>
        <w:t>　　表90 鱼石脂行业及市场环境发展趋势</w:t>
      </w:r>
      <w:r>
        <w:rPr>
          <w:rFonts w:hint="eastAsia"/>
        </w:rPr>
        <w:br/>
      </w:r>
      <w:r>
        <w:rPr>
          <w:rFonts w:hint="eastAsia"/>
        </w:rPr>
        <w:t>　　表91 鱼石脂产品及技术发展趋势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国内当前及未来鱼石脂主要销售模式及销售渠道趋势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欧美日等地区当前及未来鱼石脂主要销售模式及销售渠道趋势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鱼石脂产品市场定位及目标消费者分析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鱼石脂产品图片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2024年全球不同产品类型鱼石脂产量市场份额</w:t>
      </w:r>
      <w:r>
        <w:rPr>
          <w:rFonts w:hint="eastAsia"/>
        </w:rPr>
        <w:br/>
      </w:r>
      <w:r>
        <w:rPr>
          <w:rFonts w:hint="eastAsia"/>
        </w:rPr>
        <w:t>　　图3 软膏剂产品图片</w:t>
      </w:r>
      <w:r>
        <w:rPr>
          <w:rFonts w:hint="eastAsia"/>
        </w:rPr>
        <w:br/>
      </w:r>
      <w:r>
        <w:rPr>
          <w:rFonts w:hint="eastAsia"/>
        </w:rPr>
        <w:t>　　图4 滴耳剂产品图片</w:t>
      </w:r>
      <w:r>
        <w:rPr>
          <w:rFonts w:hint="eastAsia"/>
        </w:rPr>
        <w:br/>
      </w:r>
      <w:r>
        <w:rPr>
          <w:rFonts w:hint="eastAsia"/>
        </w:rPr>
        <w:t>　　图5 全球产品类型鱼石脂消费量市场份额2023年Vs</w:t>
      </w:r>
      <w:r>
        <w:rPr>
          <w:rFonts w:hint="eastAsia"/>
        </w:rPr>
        <w:br/>
      </w:r>
      <w:r>
        <w:rPr>
          <w:rFonts w:hint="eastAsia"/>
        </w:rPr>
        <w:t>　　图6 疖肿产品图片</w:t>
      </w:r>
      <w:r>
        <w:rPr>
          <w:rFonts w:hint="eastAsia"/>
        </w:rPr>
        <w:br/>
      </w:r>
      <w:r>
        <w:rPr>
          <w:rFonts w:hint="eastAsia"/>
        </w:rPr>
        <w:t>　　图7 牛皮癣产品图片</w:t>
      </w:r>
      <w:r>
        <w:rPr>
          <w:rFonts w:hint="eastAsia"/>
        </w:rPr>
        <w:br/>
      </w:r>
      <w:r>
        <w:rPr>
          <w:rFonts w:hint="eastAsia"/>
        </w:rPr>
        <w:t>　　图8 湿疹产品图片</w:t>
      </w:r>
      <w:r>
        <w:rPr>
          <w:rFonts w:hint="eastAsia"/>
        </w:rPr>
        <w:br/>
      </w:r>
      <w:r>
        <w:rPr>
          <w:rFonts w:hint="eastAsia"/>
        </w:rPr>
        <w:t>　　图9 宫颈炎产品图片</w:t>
      </w:r>
      <w:r>
        <w:rPr>
          <w:rFonts w:hint="eastAsia"/>
        </w:rPr>
        <w:br/>
      </w:r>
      <w:r>
        <w:rPr>
          <w:rFonts w:hint="eastAsia"/>
        </w:rPr>
        <w:t>　　图10 阴道炎产品图片</w:t>
      </w:r>
      <w:r>
        <w:rPr>
          <w:rFonts w:hint="eastAsia"/>
        </w:rPr>
        <w:br/>
      </w:r>
      <w:r>
        <w:rPr>
          <w:rFonts w:hint="eastAsia"/>
        </w:rPr>
        <w:t>　　图11 淋巴结炎产品图片</w:t>
      </w:r>
      <w:r>
        <w:rPr>
          <w:rFonts w:hint="eastAsia"/>
        </w:rPr>
        <w:br/>
      </w:r>
      <w:r>
        <w:rPr>
          <w:rFonts w:hint="eastAsia"/>
        </w:rPr>
        <w:t>　　图12 血栓性静脉炎产品图片</w:t>
      </w:r>
      <w:r>
        <w:rPr>
          <w:rFonts w:hint="eastAsia"/>
        </w:rPr>
        <w:br/>
      </w:r>
      <w:r>
        <w:rPr>
          <w:rFonts w:hint="eastAsia"/>
        </w:rPr>
        <w:t>　　图13 慢性溃疡产品图片</w:t>
      </w:r>
      <w:r>
        <w:rPr>
          <w:rFonts w:hint="eastAsia"/>
        </w:rPr>
        <w:br/>
      </w:r>
      <w:r>
        <w:rPr>
          <w:rFonts w:hint="eastAsia"/>
        </w:rPr>
        <w:t>　　图14 皮炎产品图片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全球鱼石脂产量及增长率（2018-2023年）（千支）</w:t>
      </w:r>
      <w:r>
        <w:rPr>
          <w:rFonts w:hint="eastAsia"/>
        </w:rPr>
        <w:br/>
      </w:r>
      <w:r>
        <w:rPr>
          <w:rFonts w:hint="eastAsia"/>
        </w:rPr>
        <w:t>　　图17 全球鱼石脂产值及增长率（2018-2023年）（百万美元）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中国鱼石脂产量及发展趋势（2018-2023年）（千支）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图19 中国鱼石脂产值及未来发展趋势（2018-2023年）（百万美元）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全球鱼石脂产能、产量、产能利用率及发展趋势（2018-2023年）（千支）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图21 全球鱼石脂产量、市场需求量及发展趋势 （2018-2023年）（千支）</w:t>
      </w:r>
      <w:r>
        <w:rPr>
          <w:rFonts w:hint="eastAsia"/>
        </w:rPr>
        <w:br/>
      </w:r>
      <w:r>
        <w:rPr>
          <w:rFonts w:hint="eastAsia"/>
        </w:rPr>
        <w:t>　　图22 中国鱼石脂产能、产量、产能利用率及发展趋势（2018-2023年）（千支）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图23 中国鱼石脂产量、市场需求量及发展趋势 （2018-2023年）（千支）</w:t>
      </w:r>
      <w:r>
        <w:rPr>
          <w:rFonts w:hint="eastAsia"/>
        </w:rPr>
        <w:br/>
      </w:r>
      <w:r>
        <w:rPr>
          <w:rFonts w:hint="eastAsia"/>
        </w:rPr>
        <w:t>　　图24 全球鱼石脂主要厂商2023年产量市场份额列表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全球鱼石脂主要厂商2023年产值市场份额列表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中国市场鱼石脂主要厂商2023年产量市场份额列表（2018-2023年）（百万美元）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中国鱼石脂主要厂商2023年产量市场份额列表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中国鱼石脂主要厂商2023年产值市场份额列表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2024年全球前五及前十大生产商鱼石脂市场份额</w:t>
      </w:r>
      <w:r>
        <w:rPr>
          <w:rFonts w:hint="eastAsia"/>
        </w:rPr>
        <w:br/>
      </w:r>
      <w:r>
        <w:rPr>
          <w:rFonts w:hint="eastAsia"/>
        </w:rPr>
        <w:t>　　图30 全球鱼石脂第一梯队、第二梯队和第三梯队生产商（品牌）及市场份额（2022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鱼石脂全球领先企业SWOT分析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全球主要地区鱼石脂消费量市场份额（2022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北美市场鱼石脂产量及增长率（2018-2023年）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图34 北美市场鱼石脂产值及增长率（2018-2023年）（百万美元）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欧洲市场鱼石脂产量及增长率（2018-2023年）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图36 欧洲市场鱼石脂产值及增长率（2018-2023年）（百万美元）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中国市场鱼石脂产量及增长率（2018-2023年）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图38 中国市场鱼石脂产值及增长率（2018-2023年）（百万美元）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日本市场鱼石脂产量及增长率（2018-2023年）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图40 日本市场鱼石脂产值及增长率（2018-2023年）（百万美元）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东南亚市场鱼石脂产量及增长率（2018-2023年）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图42 东南亚市场鱼石脂产值及增长率（2018-2023年）（百万美元）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印度市场鱼石脂产量及增长率（2018-2023年）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图44 印度市场鱼石脂产值及增长率（2018-2023年）（百万美元）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全球主要地区鱼石脂消费量市场份额（2022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全球主要地区鱼石脂消费量市场份额（2022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中国市场鱼石脂消费量、增长率及发展预测（2018-2023年）（千支）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图48 北美市场鱼石脂消费量、增长率及发展预测（2018-2023年）（千支）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图49 欧洲市场鱼石脂消费量、增长率及发展预测（2018-2023年）（千支）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图50 日本市场鱼石脂消费量、增长率及发展预测（2018-2023年）（千支）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图51 东南亚市场鱼石脂消费量、增长率及发展预测（2018-2023年）（千支）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图52 印度市场鱼石脂消费量、增长率及发展预测（2018-2023年）（千支）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图53 鱼石脂产业链图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鱼石脂产品价格走势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3406970a74191" w:history="1">
        <w:r>
          <w:rPr>
            <w:rStyle w:val="Hyperlink"/>
          </w:rPr>
          <w:t>全球与中国鱼石脂行业全面调研与发展趋势预测（2024-2030年）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3406970a74191" w:history="1">
        <w:r>
          <w:rPr>
            <w:rStyle w:val="Hyperlink"/>
          </w:rPr>
          <w:t>https://www.20087.com/9/90/YuShiZhiFaZhanQuShi.html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26598ac8a4efd" w:history="1">
      <w:r>
        <w:rPr>
          <w:rStyle w:val="Hyperlink"/>
        </w:rPr>
        <w:t>全球与中国鱼石脂行业全面调研与发展趋势预测（2024-2030年）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uShiZhiFaZhanQuShi.html" TargetMode="External" Id="R2ec3406970a7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uShiZhiFaZhanQuShi.html" TargetMode="External" Id="Rf0826598ac8a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2023-11-27T06:10:00Z</dcterms:created>
  <dcterms:modified xsi:type="dcterms:W3CDTF">2023-11-27T07:10:00Z</dcterms:modified>
  <dc:subject>全球与中国鱼石脂行业全面调研与发展趋势预测（2024-2030年）</dc:subject>
  <dc:title>全球与中国鱼石脂行业全面调研与发展趋势预测（2024-2030年）</dc:title>
  <cp:keywords>全球与中国鱼石脂行业全面调研与发展趋势预测（2024-2030年）</cp:keywords>
  <dc:description>全球与中国鱼石脂行业全面调研与发展趋势预测（2024-2030年）</dc:description>
</cp:coreProperties>
</file>