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742dce6b34d06" w:history="1">
              <w:r>
                <w:rPr>
                  <w:rStyle w:val="Hyperlink"/>
                </w:rPr>
                <w:t>2024-2030年中国鼻咽通气管市场调研与前景趋势分析报告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742dce6b34d06" w:history="1">
              <w:r>
                <w:rPr>
                  <w:rStyle w:val="Hyperlink"/>
                </w:rPr>
                <w:t>2024-2030年中国鼻咽通气管市场调研与前景趋势分析报告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742dce6b34d06" w:history="1">
                <w:r>
                  <w:rPr>
                    <w:rStyle w:val="Hyperlink"/>
                  </w:rPr>
                  <w:t>https://www.20087.com/9/20/BiYanTongQiGuanHangYeQuShi.html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通气管是一种医疗设备，主要用于维持患者的呼吸道通畅，预防舌根后坠引起的呼吸道阻塞。随着医疗技术的进步，鼻咽通气管的设计也在不断发展，以适应不同患者的需求。现代鼻咽通气管不仅具备柔软、舒适的特点，还采用了抗菌材料以减少感染的风险。此外，随着3D打印技术的应用，定制化的鼻咽通气管可以更好地匹配患者的解剖结构，提高使用的舒适度和有效性。</w:t>
      </w:r>
      <w:r>
        <w:rPr>
          <w:rFonts w:hint="eastAsia"/>
        </w:rPr>
        <w:br/>
      </w:r>
      <w:r>
        <w:rPr>
          <w:rFonts w:hint="eastAsia"/>
        </w:rPr>
        <w:t>　　未来，鼻咽通气管的创新将继续聚焦于提高患者的安全性和舒适度。例如，通过改进材料的生物相容性，可以减少长期使用过程中可能出现的刺激反应。同时，随着微创手术技术的发展，对鼻咽通气管的微型化设计也将成为趋势，以适应更加精细的手术操作。此外，随着远程医疗服务的发展，鼻咽通气管可能会集成更多的监测功能，例如呼吸频率监测和氧气浓度监测，以支持远程护理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742dce6b34d06" w:history="1">
        <w:r>
          <w:rPr>
            <w:rStyle w:val="Hyperlink"/>
          </w:rPr>
          <w:t>2024-2030年中国鼻咽通气管市场调研与前景趋势分析报告</w:t>
        </w:r>
      </w:hyperlink>
      <w:r>
        <w:rPr>
          <w:rFonts w:hint="eastAsia"/>
        </w:rPr>
        <w:t>》全面分析了鼻咽通气管行业的现状，深入探讨了鼻咽通气管市场需求、市场规模及价格波动。鼻咽通气管报告探讨了产业链关键环节，并对鼻咽通气管各细分市场进行了研究。同时，基于权威数据和专业分析，科学预测了鼻咽通气管市场前景与发展趋势。此外，还评估了鼻咽通气管重点企业的经营状况，包括品牌影响力、市场集中度以及竞争格局，并审慎剖析了潜在风险与机遇。鼻咽通气管报告以其专业性、科学性和权威性，成为鼻咽通气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鼻咽通气管行业界定</w:t>
      </w:r>
      <w:r>
        <w:rPr>
          <w:rFonts w:hint="eastAsia"/>
        </w:rPr>
        <w:br/>
      </w:r>
      <w:r>
        <w:rPr>
          <w:rFonts w:hint="eastAsia"/>
        </w:rPr>
        <w:t>　　第一节 鼻咽通气管行业定义</w:t>
      </w:r>
      <w:r>
        <w:rPr>
          <w:rFonts w:hint="eastAsia"/>
        </w:rPr>
        <w:br/>
      </w:r>
      <w:r>
        <w:rPr>
          <w:rFonts w:hint="eastAsia"/>
        </w:rPr>
        <w:t>　　第二节 鼻咽通气管行业特点分析</w:t>
      </w:r>
      <w:r>
        <w:rPr>
          <w:rFonts w:hint="eastAsia"/>
        </w:rPr>
        <w:br/>
      </w:r>
      <w:r>
        <w:rPr>
          <w:rFonts w:hint="eastAsia"/>
        </w:rPr>
        <w:t>　　第三节 鼻咽通气管行业发展历程</w:t>
      </w:r>
      <w:r>
        <w:rPr>
          <w:rFonts w:hint="eastAsia"/>
        </w:rPr>
        <w:br/>
      </w:r>
      <w:r>
        <w:rPr>
          <w:rFonts w:hint="eastAsia"/>
        </w:rPr>
        <w:t>　　第四节 鼻咽通气管产业链分析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2023-2024年国外鼻咽通气管行业发展态势分析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国外鼻咽通气管行业总体情况</w:t>
      </w:r>
      <w:r>
        <w:rPr>
          <w:rFonts w:hint="eastAsia"/>
        </w:rPr>
        <w:br/>
      </w:r>
      <w:r>
        <w:rPr>
          <w:rFonts w:hint="eastAsia"/>
        </w:rPr>
        <w:t>　　第二节 鼻咽通气管行业重点国家、地区市场分析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国外鼻咽通气管行业发展前景预测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2023-2024年中国鼻咽通气管行业发展环境分析</w:t>
      </w:r>
      <w:r>
        <w:rPr>
          <w:rFonts w:hint="eastAsia"/>
        </w:rPr>
        <w:br/>
      </w:r>
      <w:r>
        <w:rPr>
          <w:rFonts w:hint="eastAsia"/>
        </w:rPr>
        <w:t>　　第一节 鼻咽通气管行业经济环境分析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鼻咽通气管行业政策环境分析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一、鼻咽通气管行业相关政策</w:t>
      </w:r>
      <w:r>
        <w:rPr>
          <w:rFonts w:hint="eastAsia"/>
        </w:rPr>
        <w:br/>
      </w:r>
      <w:r>
        <w:rPr>
          <w:rFonts w:hint="eastAsia"/>
        </w:rPr>
        <w:t>　　　　二、鼻咽通气管行业相关标准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2023-2024年鼻咽通气管行业技术发展现状及趋势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当前我国鼻咽通气管技术发展现状</w:t>
      </w:r>
      <w:r>
        <w:rPr>
          <w:rFonts w:hint="eastAsia"/>
        </w:rPr>
        <w:br/>
      </w:r>
      <w:r>
        <w:rPr>
          <w:rFonts w:hint="eastAsia"/>
        </w:rPr>
        <w:t>　　第二节 中外鼻咽通气管技术差距及产生差距的主要原因分析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提高我国鼻咽通气管技术的对策</w:t>
      </w:r>
      <w:r>
        <w:rPr>
          <w:rFonts w:hint="eastAsia"/>
        </w:rPr>
        <w:br/>
      </w:r>
      <w:r>
        <w:rPr>
          <w:rFonts w:hint="eastAsia"/>
        </w:rPr>
        <w:t>　　第四节 我国鼻咽通气管研发、设计发展趋势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中国鼻咽通气管行业市场供需状况分析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中国鼻咽通气管行业市场规模情况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中国鼻咽通气管行业市场需求状况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一、2019-2024年鼻咽通气管行业市场需求情况</w:t>
      </w:r>
      <w:r>
        <w:rPr>
          <w:rFonts w:hint="eastAsia"/>
        </w:rPr>
        <w:br/>
      </w:r>
      <w:r>
        <w:rPr>
          <w:rFonts w:hint="eastAsia"/>
        </w:rPr>
        <w:t>　　　　二、鼻咽通气管行业市场需求特点分析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三、2024-2030年鼻咽通气管行业市场需求预测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中国鼻咽通气管行业市场供给状况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一、2019-2024年鼻咽通气管行业市场供给情况</w:t>
      </w:r>
      <w:r>
        <w:rPr>
          <w:rFonts w:hint="eastAsia"/>
        </w:rPr>
        <w:br/>
      </w:r>
      <w:r>
        <w:rPr>
          <w:rFonts w:hint="eastAsia"/>
        </w:rPr>
        <w:t>　　　　二、鼻咽通气管行业市场供给特点分析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三、2024-2030年鼻咽通气管行业市场供给预测</w:t>
      </w:r>
      <w:r>
        <w:rPr>
          <w:rFonts w:hint="eastAsia"/>
        </w:rPr>
        <w:br/>
      </w:r>
      <w:r>
        <w:rPr>
          <w:rFonts w:hint="eastAsia"/>
        </w:rPr>
        <w:t>　　第四节 鼻咽通气管行业市场供需平衡状况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中国鼻咽通气管行业进出口情况分析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鼻咽通气管行业出口情况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三、2024-2030年鼻咽通气管行业出口情况预测</w:t>
      </w:r>
      <w:r>
        <w:rPr>
          <w:rFonts w:hint="eastAsia"/>
        </w:rPr>
        <w:br/>
      </w:r>
      <w:r>
        <w:rPr>
          <w:rFonts w:hint="eastAsia"/>
        </w:rPr>
        <w:t>　　第二节 鼻咽通气管行业进口情况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三、2024-2030年鼻咽通气管行业进口情况预测</w:t>
      </w:r>
      <w:r>
        <w:rPr>
          <w:rFonts w:hint="eastAsia"/>
        </w:rPr>
        <w:br/>
      </w:r>
      <w:r>
        <w:rPr>
          <w:rFonts w:hint="eastAsia"/>
        </w:rPr>
        <w:t>　　第三节 鼻咽通气管行业进出口面临的挑战及对策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中国鼻咽通气管行业产品价格监测</w:t>
      </w:r>
      <w:r>
        <w:rPr>
          <w:rFonts w:hint="eastAsia"/>
        </w:rPr>
        <w:br/>
      </w:r>
      <w:r>
        <w:rPr>
          <w:rFonts w:hint="eastAsia"/>
        </w:rPr>
        <w:t>　　　　一、鼻咽通气管市场价格特征</w:t>
      </w:r>
      <w:r>
        <w:rPr>
          <w:rFonts w:hint="eastAsia"/>
        </w:rPr>
        <w:br/>
      </w:r>
      <w:r>
        <w:rPr>
          <w:rFonts w:hint="eastAsia"/>
        </w:rPr>
        <w:t>　　　　二、当前鼻咽通气管市场价格评述</w:t>
      </w:r>
      <w:r>
        <w:rPr>
          <w:rFonts w:hint="eastAsia"/>
        </w:rPr>
        <w:br/>
      </w:r>
      <w:r>
        <w:rPr>
          <w:rFonts w:hint="eastAsia"/>
        </w:rPr>
        <w:t>　　　　三、影响鼻咽通气管市场价格因素分析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四、未来鼻咽通气管市场价格走势预测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中国鼻咽通气管行业重点区域市场分析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鼻咽通气管行业区域市场分布情况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2023-2024年鼻咽通气管行业细分市场调研分析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鼻咽通气管细分产品（一）市场调研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鼻咽通气管细分产品（二）市场调研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鼻咽通气管行业上、下游市场分析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鼻咽通气管行业上游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鼻咽通气管行业下游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鼻咽通气管行业重点企业发展调研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鼻咽通气管重点企业（一）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鼻咽通气管重点企业（二）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鼻咽通气管重点企业（三）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鼻咽通气管重点企业（四）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鼻咽通气管重点企业（五）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鼻咽通气管重点企业（六）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鼻咽通气管行业风险及对策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2024-2030年鼻咽通气管行业发展环境分析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2024-2030年鼻咽通气管行业投资特性分析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一、鼻咽通气管行业进入壁垒</w:t>
      </w:r>
      <w:r>
        <w:rPr>
          <w:rFonts w:hint="eastAsia"/>
        </w:rPr>
        <w:br/>
      </w:r>
      <w:r>
        <w:rPr>
          <w:rFonts w:hint="eastAsia"/>
        </w:rPr>
        <w:t>　　　　二、鼻咽通气管行业盈利模式</w:t>
      </w:r>
      <w:r>
        <w:rPr>
          <w:rFonts w:hint="eastAsia"/>
        </w:rPr>
        <w:br/>
      </w:r>
      <w:r>
        <w:rPr>
          <w:rFonts w:hint="eastAsia"/>
        </w:rPr>
        <w:t>　　　　三、鼻咽通气管行业盈利因素</w:t>
      </w:r>
      <w:r>
        <w:rPr>
          <w:rFonts w:hint="eastAsia"/>
        </w:rPr>
        <w:br/>
      </w:r>
      <w:r>
        <w:rPr>
          <w:rFonts w:hint="eastAsia"/>
        </w:rPr>
        <w:t>　　第三节 鼻咽通气管行业“波特五力模型”分析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2024-2030年鼻咽通气管行业风险及对策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鼻咽通气管企业竞争策略分析</w:t>
      </w:r>
      <w:r>
        <w:rPr>
          <w:rFonts w:hint="eastAsia"/>
        </w:rPr>
        <w:br/>
      </w:r>
      <w:r>
        <w:rPr>
          <w:rFonts w:hint="eastAsia"/>
        </w:rPr>
        <w:t>　　第一节 鼻咽通气管市场竞争策略分析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一、2024-2030年中国鼻咽通气管市场增长潜力分析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二、2024-2030年中国鼻咽通气管主要潜力品种分析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三、现有鼻咽通气管产品竞争策略分析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四、潜力鼻咽通气管品种竞争策略选择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2024-2030年中国鼻咽通气管企业竞争策略分析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一、2024-2030年我国鼻咽通气管市场竞争趋势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二、2024-2030年鼻咽通气管行业竞争格局展望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三、2024-2030年鼻咽通气管行业竞争策略分析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四、2024-2030年鼻咽通气管企业竞争策略分析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2024-2030年中国鼻咽通气管行业发展趋势分析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一、2024-2030年鼻咽通气管技术发展趋势分析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二、2024-2030年鼻咽通气管产品发展趋势分析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三、2024-2030年鼻咽通气管行业竞争格局展望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2024-2030年中国鼻咽通气管市场趋势分析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一、2024-2030年鼻咽通气管发展趋势预测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二、2024-2030年鼻咽通气管市场前景分析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三、2024-2030年鼻咽通气管产业政策趋向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2024-2030年鼻咽通气管行业投资价值评估分析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鼻咽通气管行业发展建议分析</w:t>
      </w:r>
      <w:r>
        <w:rPr>
          <w:rFonts w:hint="eastAsia"/>
        </w:rPr>
        <w:br/>
      </w:r>
      <w:r>
        <w:rPr>
          <w:rFonts w:hint="eastAsia"/>
        </w:rPr>
        <w:t>　　第一节 鼻咽通气管行业研究结论及建议</w:t>
      </w:r>
      <w:r>
        <w:rPr>
          <w:rFonts w:hint="eastAsia"/>
        </w:rPr>
        <w:br/>
      </w:r>
      <w:r>
        <w:rPr>
          <w:rFonts w:hint="eastAsia"/>
        </w:rPr>
        <w:t>　　第二节 鼻咽通气管细分行业研究结论及建议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鼻咽通气管行业竞争策略总结及建议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鼻咽通气管行业历程</w:t>
      </w:r>
      <w:r>
        <w:rPr>
          <w:rFonts w:hint="eastAsia"/>
        </w:rPr>
        <w:br/>
      </w:r>
      <w:r>
        <w:rPr>
          <w:rFonts w:hint="eastAsia"/>
        </w:rPr>
        <w:t>　　图表 鼻咽通气管行业生命周期</w:t>
      </w:r>
      <w:r>
        <w:rPr>
          <w:rFonts w:hint="eastAsia"/>
        </w:rPr>
        <w:br/>
      </w:r>
      <w:r>
        <w:rPr>
          <w:rFonts w:hint="eastAsia"/>
        </w:rPr>
        <w:t>　　图表 鼻咽通气管行业产业链分析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2019-2024年鼻咽通气管行业市场容量分析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2019-2024年中国鼻咽通气管市场需求量及增速统计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2024年中国鼻咽通气管行业需求领域分布格局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2019-2024年中国鼻咽通气管进口数量分析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2019-2024年中国鼻咽通气管进口金额分析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2019-2024年中国鼻咽通气管出口数量分析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2019-2024年中国鼻咽通气管出口金额分析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2024年中国鼻咽通气管进口国家及地区分析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2024年中国鼻咽通气管出口国家及地区分析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**地区鼻咽通气管市场规模及增长情况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**地区鼻咽通气管行业市场需求情况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**地区鼻咽通气管市场规模及增长情况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**地区鼻咽通气管行业市场需求情况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**地区鼻咽通气管市场规模及增长情况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**地区鼻咽通气管行业市场需求情况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**地区鼻咽通气管市场规模及增长情况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**地区鼻咽通气管行业市场需求情况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鼻咽通气管重点企业（一）基本信息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鼻咽通气管重点企业（一）经营情况分析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鼻咽通气管重点企业（一）主要经济指标情况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鼻咽通气管重点企业（二）经营情况分析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鼻咽通气管重点企业（二）主要经济指标情况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鼻咽通气管重点企业（三）经营情况分析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鼻咽通气管重点企业（三）主要经济指标情况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鼻咽通气管重点企业（三）成长能力情况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2024-2030年中国鼻咽通气管行业产能预测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2024-2030年中国鼻咽通气管行业产量预测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2024-2030年中国鼻咽通气管市场需求量预测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2024-2030年中国鼻咽通气管行业供需平衡预测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2024-2030年中国鼻咽通气管市场容量预测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2024-2030年中国鼻咽通气管市场规模预测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2024-2030年中国鼻咽通气管市场前景分析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2024-2030年中国鼻咽通气管发展趋势预测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742dce6b34d06" w:history="1">
        <w:r>
          <w:rPr>
            <w:rStyle w:val="Hyperlink"/>
          </w:rPr>
          <w:t>2024-2030年中国鼻咽通气管市场调研与前景趋势分析报告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742dce6b34d06" w:history="1">
        <w:r>
          <w:rPr>
            <w:rStyle w:val="Hyperlink"/>
          </w:rPr>
          <w:t>https://www.20087.com/9/20/BiYanTongQiGuanHangYeQuShi.html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a15fd717844c9" w:history="1">
      <w:r>
        <w:rPr>
          <w:rStyle w:val="Hyperlink"/>
        </w:rPr>
        <w:t>2024-2030年中国鼻咽通气管市场调研与前景趋势分析报告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iYanTongQiGuanHangYeQuShi.html" TargetMode="External" Id="Rdbf742dce6b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iYanTongQiGuanHangYeQuShi.html" TargetMode="External" Id="R82ba15fd7178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2023-12-09T01:01:00Z</dcterms:created>
  <dcterms:modified xsi:type="dcterms:W3CDTF">2023-12-09T02:01:00Z</dcterms:modified>
  <dc:subject>2024-2030年中国鼻咽通气管市场调研与前景趋势分析报告</dc:subject>
  <dc:title>2024-2030年中国鼻咽通气管市场调研与前景趋势分析报告</dc:title>
  <cp:keywords>2024-2030年中国鼻咽通气管市场调研与前景趋势分析报告</cp:keywords>
  <dc:description>2024-2030年中国鼻咽通气管市场调研与前景趋势分析报告</dc:description>
</cp:coreProperties>
</file>