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1f6176f7d4e14" w:history="1">
              <w:r>
                <w:rPr>
                  <w:rStyle w:val="Hyperlink"/>
                </w:rPr>
                <w:t>中国甘草流浸膏行业研究与市场前景报告（2025-2031年）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1f6176f7d4e14" w:history="1">
              <w:r>
                <w:rPr>
                  <w:rStyle w:val="Hyperlink"/>
                </w:rPr>
                <w:t>中国甘草流浸膏行业研究与市场前景报告（2025-2031年）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1f6176f7d4e14" w:history="1">
                <w:r>
                  <w:rPr>
                    <w:rStyle w:val="Hyperlink"/>
                  </w:rPr>
                  <w:t>https://www.20087.com/0/16/GanCaoLiuJinGaoHangYeFaZhanQianJing.html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流浸膏是由甘草根提取制成的一种中药制剂，具有清热解毒、润肺止咳等功效，广泛应用于医药和保健品行业。甘草作为一种传统中药材，历史悠久且疗效确切，深受消费者信赖。近年来，随着中医药现代化进程的推进，甘草流浸膏的质量标准和生产工艺得到了明显提升，产品质量更加稳定可靠。此外，甘草流浸膏在国际市场上的认可度逐渐提高，出口量逐年增加，成为中药国际化的重要推动力量。</w:t>
      </w:r>
      <w:r>
        <w:rPr>
          <w:rFonts w:hint="eastAsia"/>
        </w:rPr>
        <w:br/>
      </w:r>
      <w:r>
        <w:rPr>
          <w:rFonts w:hint="eastAsia"/>
        </w:rPr>
        <w:t>　　未来，甘草流浸膏的发展将更加注重科学化和标准化。一方面，深入研究其药理作用机制，挖掘新的临床应用价值；另一方面，建立严格的生产规范和质量控制体系，确保产品的安全性和有效性。此外，随着消费者对天然健康产品需求的增长，甘草流浸膏有望在功能性食品和保健品领域获得更广泛的应用。然而，原料供应不稳定和市场竞争加剧可能会影响行业发展，因此，加强产业链协同和品牌建设显得尤为重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c1f6176f7d4e14" w:history="1">
        <w:r>
          <w:rPr>
            <w:rStyle w:val="Hyperlink"/>
          </w:rPr>
          <w:t>中国甘草流浸膏行业研究与市场前景报告（2025-2031年）</w:t>
        </w:r>
      </w:hyperlink>
      <w:r>
        <w:rPr>
          <w:rFonts w:hint="eastAsia"/>
        </w:rPr>
        <w:t>深入分析了市场规模、需求及价格等关键因素，对甘草流浸膏产业链的现状进行了剖析，并科学地预测了甘草流浸膏市场前景与发展趋势。通过甘草流浸膏细分市场的调研和对重点企业的深入研究，全面揭示了甘草流浸膏行业的竞争格局、市场集中度以及品牌影响力。同时，甘草流浸膏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甘草流浸膏行业发展概述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一、甘草流浸膏行业定义及分类</w:t>
      </w:r>
      <w:r>
        <w:rPr>
          <w:rFonts w:hint="eastAsia"/>
        </w:rPr>
        <w:br/>
      </w:r>
      <w:r>
        <w:rPr>
          <w:rFonts w:hint="eastAsia"/>
        </w:rPr>
        <w:t>　　　　二、甘草流浸膏行业经济特性</w:t>
      </w:r>
      <w:r>
        <w:rPr>
          <w:rFonts w:hint="eastAsia"/>
        </w:rPr>
        <w:br/>
      </w:r>
      <w:r>
        <w:rPr>
          <w:rFonts w:hint="eastAsia"/>
        </w:rPr>
        <w:t>　　　　三、甘草流浸膏行业产业链简介</w:t>
      </w:r>
      <w:r>
        <w:rPr>
          <w:rFonts w:hint="eastAsia"/>
        </w:rPr>
        <w:br/>
      </w:r>
      <w:r>
        <w:rPr>
          <w:rFonts w:hint="eastAsia"/>
        </w:rPr>
        <w:t>　　第二节 甘草流浸膏行业发展成熟度</w:t>
      </w:r>
      <w:r>
        <w:rPr>
          <w:rFonts w:hint="eastAsia"/>
        </w:rPr>
        <w:br/>
      </w:r>
      <w:r>
        <w:rPr>
          <w:rFonts w:hint="eastAsia"/>
        </w:rPr>
        <w:t>　　　　一、甘草流浸膏行业发展周期分析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甘草流浸膏行业相关产业动态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甘草流浸膏行业发展环境分析</w:t>
      </w:r>
      <w:r>
        <w:rPr>
          <w:rFonts w:hint="eastAsia"/>
        </w:rPr>
        <w:br/>
      </w:r>
      <w:r>
        <w:rPr>
          <w:rFonts w:hint="eastAsia"/>
        </w:rPr>
        <w:t>　　第一节 甘草流浸膏行业环境分析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甘草流浸膏行业相关政策、法规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2024-2025年甘草流浸膏行业技术发展现状及趋势分析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甘草流浸膏行业技术发展现状分析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国内外甘草流浸膏行业技术差异与原因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甘草流浸膏行业技术发展方向、趋势预测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提升甘草流浸膏行业技术能力策略建议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中国甘草流浸膏市场发展调研</w:t>
      </w:r>
      <w:r>
        <w:rPr>
          <w:rFonts w:hint="eastAsia"/>
        </w:rPr>
        <w:br/>
      </w:r>
      <w:r>
        <w:rPr>
          <w:rFonts w:hint="eastAsia"/>
        </w:rPr>
        <w:t>　　第一节 甘草流浸膏市场现状分析及预测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一、2019-2024年中国甘草流浸膏市场规模分析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二、2025-2031年中国甘草流浸膏市场规模预测</w:t>
      </w:r>
      <w:r>
        <w:rPr>
          <w:rFonts w:hint="eastAsia"/>
        </w:rPr>
        <w:br/>
      </w:r>
      <w:r>
        <w:rPr>
          <w:rFonts w:hint="eastAsia"/>
        </w:rPr>
        <w:t>　　第二节 甘草流浸膏行业产能情况分析及预测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一、2019-2024年中国甘草流浸膏行业产能分析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二、2025-2031年中国甘草流浸膏行业产能预测</w:t>
      </w:r>
      <w:r>
        <w:rPr>
          <w:rFonts w:hint="eastAsia"/>
        </w:rPr>
        <w:br/>
      </w:r>
      <w:r>
        <w:rPr>
          <w:rFonts w:hint="eastAsia"/>
        </w:rPr>
        <w:t>　　第三节 甘草流浸膏行业产量情况分析及预测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一、2019-2024年中国甘草流浸膏行业产量统计分析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二、2025-2031年中国甘草流浸膏行业产量预测分析</w:t>
      </w:r>
      <w:r>
        <w:rPr>
          <w:rFonts w:hint="eastAsia"/>
        </w:rPr>
        <w:br/>
      </w:r>
      <w:r>
        <w:rPr>
          <w:rFonts w:hint="eastAsia"/>
        </w:rPr>
        <w:t>　　第四节 甘草流浸膏市场需求分析及预测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一、2019-2024年中国甘草流浸膏市场需求分析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二、2025-2031年中国甘草流浸膏市场需求预测</w:t>
      </w:r>
      <w:r>
        <w:rPr>
          <w:rFonts w:hint="eastAsia"/>
        </w:rPr>
        <w:br/>
      </w:r>
      <w:r>
        <w:rPr>
          <w:rFonts w:hint="eastAsia"/>
        </w:rPr>
        <w:t>　　第五节 甘草流浸膏进出口数据分析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一、2019-2024年中国甘草流浸膏进出口数据分析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二、2025-2031年国内甘草流浸膏进出口情况预测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2019-2024年中国甘草流浸膏行业总体发展状况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中国甘草流浸膏行业规模情况分析</w:t>
      </w:r>
      <w:r>
        <w:rPr>
          <w:rFonts w:hint="eastAsia"/>
        </w:rPr>
        <w:br/>
      </w:r>
      <w:r>
        <w:rPr>
          <w:rFonts w:hint="eastAsia"/>
        </w:rPr>
        <w:t>　　　　一、甘草流浸膏行业单位规模情况分析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二、甘草流浸膏行业人员规模状况分析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三、甘草流浸膏行业资产规模状况分析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四、甘草流浸膏行业市场规模状况分析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五、甘草流浸膏行业敏感性分析</w:t>
      </w:r>
      <w:r>
        <w:rPr>
          <w:rFonts w:hint="eastAsia"/>
        </w:rPr>
        <w:br/>
      </w:r>
      <w:r>
        <w:rPr>
          <w:rFonts w:hint="eastAsia"/>
        </w:rPr>
        <w:t>　　第二节 中国甘草流浸膏行业财务能力分析</w:t>
      </w:r>
      <w:r>
        <w:rPr>
          <w:rFonts w:hint="eastAsia"/>
        </w:rPr>
        <w:br/>
      </w:r>
      <w:r>
        <w:rPr>
          <w:rFonts w:hint="eastAsia"/>
        </w:rPr>
        <w:t>　　　　一、甘草流浸膏行业盈利能力分析</w:t>
      </w:r>
      <w:r>
        <w:rPr>
          <w:rFonts w:hint="eastAsia"/>
        </w:rPr>
        <w:br/>
      </w:r>
      <w:r>
        <w:rPr>
          <w:rFonts w:hint="eastAsia"/>
        </w:rPr>
        <w:t>　　　　二、甘草流浸膏行业偿债能力分析</w:t>
      </w:r>
      <w:r>
        <w:rPr>
          <w:rFonts w:hint="eastAsia"/>
        </w:rPr>
        <w:br/>
      </w:r>
      <w:r>
        <w:rPr>
          <w:rFonts w:hint="eastAsia"/>
        </w:rPr>
        <w:t>　　　　三、甘草流浸膏行业营运能力分析</w:t>
      </w:r>
      <w:r>
        <w:rPr>
          <w:rFonts w:hint="eastAsia"/>
        </w:rPr>
        <w:br/>
      </w:r>
      <w:r>
        <w:rPr>
          <w:rFonts w:hint="eastAsia"/>
        </w:rPr>
        <w:t>　　　　四、甘草流浸膏行业发展能力分析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中国甘草流浸膏行业重点区域发展分析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一、中国甘草流浸膏行业重点区域市场结构变化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二、重点地区（一）甘草流浸膏行业发展分析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三、重点地区（二）甘草流浸膏行业发展分析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四、重点地区（三）甘草流浸膏行业发展分析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五、重点地区（四）甘草流浸膏行业发展分析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六、重点地区（五）甘草流浸膏行业发展分析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甘草流浸膏行业产品价格分析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三、主要甘草流浸膏品牌产品价位分析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五、价格在甘草流浸膏行业竞争中的重要性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2025年中国甘草流浸膏行业上下游行业发展分析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甘草流浸膏上游行业分析</w:t>
      </w:r>
      <w:r>
        <w:rPr>
          <w:rFonts w:hint="eastAsia"/>
        </w:rPr>
        <w:br/>
      </w:r>
      <w:r>
        <w:rPr>
          <w:rFonts w:hint="eastAsia"/>
        </w:rPr>
        <w:t>　　　　一、甘草流浸膏产品成本构成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四、上游供给对甘草流浸膏行业的影响</w:t>
      </w:r>
      <w:r>
        <w:rPr>
          <w:rFonts w:hint="eastAsia"/>
        </w:rPr>
        <w:br/>
      </w:r>
      <w:r>
        <w:rPr>
          <w:rFonts w:hint="eastAsia"/>
        </w:rPr>
        <w:t>　　第二节 甘草流浸膏下游行业分析</w:t>
      </w:r>
      <w:r>
        <w:rPr>
          <w:rFonts w:hint="eastAsia"/>
        </w:rPr>
        <w:br/>
      </w:r>
      <w:r>
        <w:rPr>
          <w:rFonts w:hint="eastAsia"/>
        </w:rPr>
        <w:t>　　　　一、甘草流浸膏下游行业分布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四、下游需求对甘草流浸膏行业的影响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甘草流浸膏行业重点企业发展调研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甘草流浸膏重点企业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甘草流浸膏重点企业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甘草流浸膏重点企业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甘草流浸膏重点企业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甘草流浸膏重点企业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甘草流浸膏重点企业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2025年中国甘草流浸膏产业市场竞争格局分析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2025年中国甘草流浸膏产业竞争现状分析</w:t>
      </w:r>
      <w:r>
        <w:rPr>
          <w:rFonts w:hint="eastAsia"/>
        </w:rPr>
        <w:br/>
      </w:r>
      <w:r>
        <w:rPr>
          <w:rFonts w:hint="eastAsia"/>
        </w:rPr>
        <w:t>　　　　一、甘草流浸膏竞争力分析</w:t>
      </w:r>
      <w:r>
        <w:rPr>
          <w:rFonts w:hint="eastAsia"/>
        </w:rPr>
        <w:br/>
      </w:r>
      <w:r>
        <w:rPr>
          <w:rFonts w:hint="eastAsia"/>
        </w:rPr>
        <w:t>　　　　二、甘草流浸膏技术竞争分析</w:t>
      </w:r>
      <w:r>
        <w:rPr>
          <w:rFonts w:hint="eastAsia"/>
        </w:rPr>
        <w:br/>
      </w:r>
      <w:r>
        <w:rPr>
          <w:rFonts w:hint="eastAsia"/>
        </w:rPr>
        <w:t>　　　　三、甘草流浸膏价格竞争分析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2025年中国甘草流浸膏产业集中度分析</w:t>
      </w:r>
      <w:r>
        <w:rPr>
          <w:rFonts w:hint="eastAsia"/>
        </w:rPr>
        <w:br/>
      </w:r>
      <w:r>
        <w:rPr>
          <w:rFonts w:hint="eastAsia"/>
        </w:rPr>
        <w:t>　　　　一、甘草流浸膏市场集中度分析</w:t>
      </w:r>
      <w:r>
        <w:rPr>
          <w:rFonts w:hint="eastAsia"/>
        </w:rPr>
        <w:br/>
      </w:r>
      <w:r>
        <w:rPr>
          <w:rFonts w:hint="eastAsia"/>
        </w:rPr>
        <w:t>　　　　二、甘草流浸膏企业集中度分析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2025-2031年提高甘草流浸膏企业竞争力的策略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甘草流浸膏行业投资风险预警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2025年影响甘草流浸膏行业发展的主要因素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一、影响甘草流浸膏行业运行的有利因素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二、影响甘草流浸膏行业运行的稳定因素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三、影响甘草流浸膏行业运行的不利因素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四、我国甘草流浸膏行业发展面临的挑战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五、我国甘草流浸膏行业发展面临的机遇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对甘草流浸膏行业投资风险预警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一、2025-2031年甘草流浸膏行业市场风险及控制策略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二、2025-2031年甘草流浸膏行业政策风险及控制策略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三、2025-2031年甘草流浸膏行业经营风险及控制策略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四、2025-2031年甘草流浸膏同业竞争风险及控制策略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五、2025-2031年甘草流浸膏行业其他风险及控制策略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甘草流浸膏行业发展趋势与投资规划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2025-2031年甘草流浸膏市场发展潜力分析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2025-2031年甘草流浸膏行业发展趋势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2025-2031年甘草流浸膏行业投资前景研究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[⋅中⋅智⋅林⋅]对我国甘草流浸膏品牌的战略思考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二、甘草流浸膏实施品牌战略的意义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三、甘草流浸膏企业品牌的现状分析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四、我国甘草流浸膏企业的品牌战略</w:t>
      </w:r>
      <w:r>
        <w:rPr>
          <w:rFonts w:hint="eastAsia"/>
        </w:rPr>
        <w:br/>
      </w:r>
      <w:r>
        <w:rPr>
          <w:rFonts w:hint="eastAsia"/>
        </w:rPr>
        <w:t>　　　　五、甘草流浸膏品牌战略管理的策略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甘草流浸膏行业类别</w:t>
      </w:r>
      <w:r>
        <w:rPr>
          <w:rFonts w:hint="eastAsia"/>
        </w:rPr>
        <w:br/>
      </w:r>
      <w:r>
        <w:rPr>
          <w:rFonts w:hint="eastAsia"/>
        </w:rPr>
        <w:t>　　图表 甘草流浸膏行业产业链调研</w:t>
      </w:r>
      <w:r>
        <w:rPr>
          <w:rFonts w:hint="eastAsia"/>
        </w:rPr>
        <w:br/>
      </w:r>
      <w:r>
        <w:rPr>
          <w:rFonts w:hint="eastAsia"/>
        </w:rPr>
        <w:t>　　图表 甘草流浸膏行业现状</w:t>
      </w:r>
      <w:r>
        <w:rPr>
          <w:rFonts w:hint="eastAsia"/>
        </w:rPr>
        <w:br/>
      </w:r>
      <w:r>
        <w:rPr>
          <w:rFonts w:hint="eastAsia"/>
        </w:rPr>
        <w:t>　　图表 甘草流浸膏行业标准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2019-2024年中国甘草流浸膏行业市场规模</w:t>
      </w:r>
      <w:r>
        <w:rPr>
          <w:rFonts w:hint="eastAsia"/>
        </w:rPr>
        <w:br/>
      </w:r>
      <w:r>
        <w:rPr>
          <w:rFonts w:hint="eastAsia"/>
        </w:rPr>
        <w:t>　　图表 2025年中国甘草流浸膏行业产能</w:t>
      </w:r>
      <w:r>
        <w:rPr>
          <w:rFonts w:hint="eastAsia"/>
        </w:rPr>
        <w:br/>
      </w:r>
      <w:r>
        <w:rPr>
          <w:rFonts w:hint="eastAsia"/>
        </w:rPr>
        <w:t>　　图表 2019-2024年中国甘草流浸膏行业产量统计</w:t>
      </w:r>
      <w:r>
        <w:rPr>
          <w:rFonts w:hint="eastAsia"/>
        </w:rPr>
        <w:br/>
      </w:r>
      <w:r>
        <w:rPr>
          <w:rFonts w:hint="eastAsia"/>
        </w:rPr>
        <w:t>　　图表 甘草流浸膏行业动态</w:t>
      </w:r>
      <w:r>
        <w:rPr>
          <w:rFonts w:hint="eastAsia"/>
        </w:rPr>
        <w:br/>
      </w:r>
      <w:r>
        <w:rPr>
          <w:rFonts w:hint="eastAsia"/>
        </w:rPr>
        <w:t>　　图表 2019-2024年中国甘草流浸膏市场需求量</w:t>
      </w:r>
      <w:r>
        <w:rPr>
          <w:rFonts w:hint="eastAsia"/>
        </w:rPr>
        <w:br/>
      </w:r>
      <w:r>
        <w:rPr>
          <w:rFonts w:hint="eastAsia"/>
        </w:rPr>
        <w:t>　　图表 2025年中国甘草流浸膏行业需求区域调研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2019-2024年中国甘草流浸膏行情</w:t>
      </w:r>
      <w:r>
        <w:rPr>
          <w:rFonts w:hint="eastAsia"/>
        </w:rPr>
        <w:br/>
      </w:r>
      <w:r>
        <w:rPr>
          <w:rFonts w:hint="eastAsia"/>
        </w:rPr>
        <w:t>　　图表 2019-2024年中国甘草流浸膏价格走势图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2019-2024年中国甘草流浸膏行业销售收入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2019-2024年中国甘草流浸膏行业盈利情况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2019-2024年中国甘草流浸膏行业利润总额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2019-2024年中国甘草流浸膏进口统计</w:t>
      </w:r>
      <w:r>
        <w:rPr>
          <w:rFonts w:hint="eastAsia"/>
        </w:rPr>
        <w:br/>
      </w:r>
      <w:r>
        <w:rPr>
          <w:rFonts w:hint="eastAsia"/>
        </w:rPr>
        <w:t>　　图表 2019-2024年中国甘草流浸膏出口统计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2019-2024年中国甘草流浸膏行业企业数量统计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**地区甘草流浸膏市场规模</w:t>
      </w:r>
      <w:r>
        <w:rPr>
          <w:rFonts w:hint="eastAsia"/>
        </w:rPr>
        <w:br/>
      </w:r>
      <w:r>
        <w:rPr>
          <w:rFonts w:hint="eastAsia"/>
        </w:rPr>
        <w:t>　　图表 **地区甘草流浸膏行业市场需求</w:t>
      </w:r>
      <w:r>
        <w:rPr>
          <w:rFonts w:hint="eastAsia"/>
        </w:rPr>
        <w:br/>
      </w:r>
      <w:r>
        <w:rPr>
          <w:rFonts w:hint="eastAsia"/>
        </w:rPr>
        <w:t>　　图表 **地区甘草流浸膏市场调研</w:t>
      </w:r>
      <w:r>
        <w:rPr>
          <w:rFonts w:hint="eastAsia"/>
        </w:rPr>
        <w:br/>
      </w:r>
      <w:r>
        <w:rPr>
          <w:rFonts w:hint="eastAsia"/>
        </w:rPr>
        <w:t>　　图表 **地区甘草流浸膏行业市场需求分析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**地区甘草流浸膏市场规模</w:t>
      </w:r>
      <w:r>
        <w:rPr>
          <w:rFonts w:hint="eastAsia"/>
        </w:rPr>
        <w:br/>
      </w:r>
      <w:r>
        <w:rPr>
          <w:rFonts w:hint="eastAsia"/>
        </w:rPr>
        <w:t>　　图表 **地区甘草流浸膏行业市场需求</w:t>
      </w:r>
      <w:r>
        <w:rPr>
          <w:rFonts w:hint="eastAsia"/>
        </w:rPr>
        <w:br/>
      </w:r>
      <w:r>
        <w:rPr>
          <w:rFonts w:hint="eastAsia"/>
        </w:rPr>
        <w:t>　　图表 **地区甘草流浸膏市场调研</w:t>
      </w:r>
      <w:r>
        <w:rPr>
          <w:rFonts w:hint="eastAsia"/>
        </w:rPr>
        <w:br/>
      </w:r>
      <w:r>
        <w:rPr>
          <w:rFonts w:hint="eastAsia"/>
        </w:rPr>
        <w:t>　　图表 **地区甘草流浸膏行业市场需求分析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甘草流浸膏行业竞争对手分析</w:t>
      </w:r>
      <w:r>
        <w:rPr>
          <w:rFonts w:hint="eastAsia"/>
        </w:rPr>
        <w:br/>
      </w:r>
      <w:r>
        <w:rPr>
          <w:rFonts w:hint="eastAsia"/>
        </w:rPr>
        <w:t>　　图表 甘草流浸膏重点企业（一）基本信息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甘草流浸膏重点企业（一）经营情况分析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甘草流浸膏重点企业（一）主要经济指标情况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甘草流浸膏重点企业（二）经营情况分析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甘草流浸膏重点企业（二）主要经济指标情况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甘草流浸膏重点企业（三）经营情况分析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甘草流浸膏重点企业（三）主要经济指标情况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甘草流浸膏重点企业（三）成长能力情况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2025-2031年中国甘草流浸膏行业产能预测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2025-2031年中国甘草流浸膏行业产量预测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2025-2031年中国甘草流浸膏市场需求预测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2025-2031年中国甘草流浸膏行业市场规模预测</w:t>
      </w:r>
      <w:r>
        <w:rPr>
          <w:rFonts w:hint="eastAsia"/>
        </w:rPr>
        <w:br/>
      </w:r>
      <w:r>
        <w:rPr>
          <w:rFonts w:hint="eastAsia"/>
        </w:rPr>
        <w:t>　　图表 甘草流浸膏行业准入条件</w:t>
      </w:r>
      <w:r>
        <w:rPr>
          <w:rFonts w:hint="eastAsia"/>
        </w:rPr>
        <w:br/>
      </w:r>
      <w:r>
        <w:rPr>
          <w:rFonts w:hint="eastAsia"/>
        </w:rPr>
        <w:t>　　图表 2025年中国甘草流浸膏市场前景</w:t>
      </w:r>
      <w:r>
        <w:rPr>
          <w:rFonts w:hint="eastAsia"/>
        </w:rPr>
        <w:br/>
      </w:r>
      <w:r>
        <w:rPr>
          <w:rFonts w:hint="eastAsia"/>
        </w:rPr>
        <w:t>　　图表 2025-2031年中国甘草流浸膏行业信息化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2025-2031年中国甘草流浸膏行业风险分析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2025-2031年中国甘草流浸膏行业发展趋势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1f6176f7d4e14" w:history="1">
        <w:r>
          <w:rPr>
            <w:rStyle w:val="Hyperlink"/>
          </w:rPr>
          <w:t>中国甘草流浸膏行业研究与市场前景报告（2025-2031年）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1f6176f7d4e14" w:history="1">
        <w:r>
          <w:rPr>
            <w:rStyle w:val="Hyperlink"/>
          </w:rPr>
          <w:t>https://www.20087.com/0/16/GanCaoLiuJinGaoHangYeFaZhanQianJing.html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热点：甘草流浸膏小孩能用吗、甘草流浸膏成分、甘草流浸膏的有效成分是什么、甘草流浸膏粉是什么、甘草流浸膏含有酒精吗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13e64f63a4e2d" w:history="1">
      <w:r>
        <w:rPr>
          <w:rStyle w:val="Hyperlink"/>
        </w:rPr>
        <w:t>中国甘草流浸膏行业研究与市场前景报告（2025-2031年）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anCaoLiuJinGaoHangYeFaZhanQianJing.html" TargetMode="External" Id="Rb8c1f6176f7d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anCaoLiuJinGaoHangYeFaZhanQianJing.html" TargetMode="External" Id="R02813e64f63a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2025-09-16T08:28:41Z</dcterms:created>
  <dcterms:modified xsi:type="dcterms:W3CDTF">2025-09-16T09:28:41Z</dcterms:modified>
  <dc:subject>中国甘草流浸膏行业研究与市场前景报告（2025-2031年）</dc:subject>
  <dc:title>中国甘草流浸膏行业研究与市场前景报告（2025-2031年）</dc:title>
  <cp:keywords>中国甘草流浸膏行业研究与市场前景报告（2025-2031年）</cp:keywords>
  <dc:description>中国甘草流浸膏行业研究与市场前景报告（2025-2031年）</dc:description>
</cp:coreProperties>
</file>