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d0db7a68c4bae" w:history="1">
              <w:r>
                <w:rPr>
                  <w:rStyle w:val="Hyperlink"/>
                </w:rPr>
                <w:t>2025年版中国小金丸市场专题研究分析与发展前景预测报告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d0db7a68c4bae" w:history="1">
              <w:r>
                <w:rPr>
                  <w:rStyle w:val="Hyperlink"/>
                </w:rPr>
                <w:t>2025年版中国小金丸市场专题研究分析与发展前景预测报告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d0db7a68c4bae" w:history="1">
                <w:r>
                  <w:rPr>
                    <w:rStyle w:val="Hyperlink"/>
                  </w:rPr>
                  <w:t>https://www.20087.com/M_YiLiaoBaoJian/0A/XiaoJinWanShiChangJingZhengFenXi.html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金丸是中成药的一种，主要由多种中药材组成，具有散结消肿、化瘀止痛的功效，常用于治疗乳腺增生、甲状腺肿、淋巴结炎等疾病。近年来，小金丸在临床应用中显示出一定的疗效，特别是在治疗乳腺疾病方面，受到了一定的认可。然而，其副作用包括胃肠道不适、过敏反应等，以及长期使用可能对肝肾造成损害的问题，需在医生指导下合理使用。</w:t>
      </w:r>
      <w:r>
        <w:rPr>
          <w:rFonts w:hint="eastAsia"/>
        </w:rPr>
        <w:br/>
      </w:r>
      <w:r>
        <w:rPr>
          <w:rFonts w:hint="eastAsia"/>
        </w:rPr>
        <w:t>　　未来，小金丸的配方可能经历改良，以减少副作用并增强其疗效。随着中医药现代化的推进，对小金丸的有效成分及其作用机制的研究将更加深入，这可能推动其成为更安全、更有效的治疗选择。同时，标准化生产、质量控制和药品监管将得到加强，以提升药品的整体质量和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d0db7a68c4bae" w:history="1">
        <w:r>
          <w:rPr>
            <w:rStyle w:val="Hyperlink"/>
          </w:rPr>
          <w:t>2025年版中国小金丸市场专题研究分析与发展前景预测报告</w:t>
        </w:r>
      </w:hyperlink>
      <w:r>
        <w:rPr>
          <w:rFonts w:hint="eastAsia"/>
        </w:rPr>
        <w:t>》通过详实的数据分析，全面解析了小金丸行业的市场规模、需求动态及价格趋势，深入探讨了小金丸产业链上下游的协同关系与竞争格局变化。报告对小金丸细分市场进行精准划分，结合重点企业研究，揭示了品牌影响力与市场集中度的现状，为行业参与者提供了清晰的竞争态势洞察。同时，报告结合宏观经济环境、技术发展路径及消费者需求演变，科学预测了小金丸行业的未来发展方向，并针对潜在风险提出了切实可行的应对策略。报告为小金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小金丸概述</w:t>
      </w:r>
      <w:r>
        <w:rPr>
          <w:rFonts w:hint="eastAsia"/>
        </w:rPr>
        <w:br/>
      </w:r>
      <w:r>
        <w:rPr>
          <w:rFonts w:hint="eastAsia"/>
        </w:rPr>
        <w:t>　　第一节 小金丸定义</w:t>
      </w:r>
      <w:r>
        <w:rPr>
          <w:rFonts w:hint="eastAsia"/>
        </w:rPr>
        <w:br/>
      </w:r>
      <w:r>
        <w:rPr>
          <w:rFonts w:hint="eastAsia"/>
        </w:rPr>
        <w:t>　　第二节 小金丸行业发展历程</w:t>
      </w:r>
      <w:r>
        <w:rPr>
          <w:rFonts w:hint="eastAsia"/>
        </w:rPr>
        <w:br/>
      </w:r>
      <w:r>
        <w:rPr>
          <w:rFonts w:hint="eastAsia"/>
        </w:rPr>
        <w:t>　　第三节 小金丸分类情况</w:t>
      </w:r>
      <w:r>
        <w:rPr>
          <w:rFonts w:hint="eastAsia"/>
        </w:rPr>
        <w:br/>
      </w:r>
      <w:r>
        <w:rPr>
          <w:rFonts w:hint="eastAsia"/>
        </w:rPr>
        <w:t>　　第四节 小金丸产业链分析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二、小金丸产业链模型分析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2024-2025年中国小金丸行业发展环境分析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小金丸行业相关政策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2024-2025年中国小金丸行业发展社会环境分析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中国小金丸生产现状分析</w:t>
      </w:r>
      <w:r>
        <w:rPr>
          <w:rFonts w:hint="eastAsia"/>
        </w:rPr>
        <w:br/>
      </w:r>
      <w:r>
        <w:rPr>
          <w:rFonts w:hint="eastAsia"/>
        </w:rPr>
        <w:t>　　第一节 小金丸行业总体规模</w:t>
      </w:r>
      <w:r>
        <w:rPr>
          <w:rFonts w:hint="eastAsia"/>
        </w:rPr>
        <w:br/>
      </w:r>
      <w:r>
        <w:rPr>
          <w:rFonts w:hint="eastAsia"/>
        </w:rPr>
        <w:t>　　第二节 小金丸产能概况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小金丸市场容量概况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小金丸产业的生命周期分析</w:t>
      </w:r>
      <w:r>
        <w:rPr>
          <w:rFonts w:hint="eastAsia"/>
        </w:rPr>
        <w:br/>
      </w:r>
      <w:r>
        <w:rPr>
          <w:rFonts w:hint="eastAsia"/>
        </w:rPr>
        <w:t>　　第五节 小金丸产业供需情况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小金丸国内产品价格走势及影响因素分析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2025年我国小金丸行业发展现状分析</w:t>
      </w:r>
      <w:r>
        <w:rPr>
          <w:rFonts w:hint="eastAsia"/>
        </w:rPr>
        <w:br/>
      </w:r>
      <w:r>
        <w:rPr>
          <w:rFonts w:hint="eastAsia"/>
        </w:rPr>
        <w:t>　　第一节 我国小金丸行业发展现状</w:t>
      </w:r>
      <w:r>
        <w:rPr>
          <w:rFonts w:hint="eastAsia"/>
        </w:rPr>
        <w:br/>
      </w:r>
      <w:r>
        <w:rPr>
          <w:rFonts w:hint="eastAsia"/>
        </w:rPr>
        <w:t>　　　　一、小金丸行业品牌发展现状</w:t>
      </w:r>
      <w:r>
        <w:rPr>
          <w:rFonts w:hint="eastAsia"/>
        </w:rPr>
        <w:br/>
      </w:r>
      <w:r>
        <w:rPr>
          <w:rFonts w:hint="eastAsia"/>
        </w:rPr>
        <w:t>　　　　二、小金丸行业需求市场现状</w:t>
      </w:r>
      <w:r>
        <w:rPr>
          <w:rFonts w:hint="eastAsia"/>
        </w:rPr>
        <w:br/>
      </w:r>
      <w:r>
        <w:rPr>
          <w:rFonts w:hint="eastAsia"/>
        </w:rPr>
        <w:t>　　　　三、小金丸市场需求层次分析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四、我国小金丸市场走向分析</w:t>
      </w:r>
      <w:r>
        <w:rPr>
          <w:rFonts w:hint="eastAsia"/>
        </w:rPr>
        <w:br/>
      </w:r>
      <w:r>
        <w:rPr>
          <w:rFonts w:hint="eastAsia"/>
        </w:rPr>
        <w:t>　　第二节 中国小金丸产品技术分析</w:t>
      </w:r>
      <w:r>
        <w:rPr>
          <w:rFonts w:hint="eastAsia"/>
        </w:rPr>
        <w:br/>
      </w:r>
      <w:r>
        <w:rPr>
          <w:rFonts w:hint="eastAsia"/>
        </w:rPr>
        <w:t>　　　　一、2025年小金丸产品技术变化特点</w:t>
      </w:r>
      <w:r>
        <w:rPr>
          <w:rFonts w:hint="eastAsia"/>
        </w:rPr>
        <w:br/>
      </w:r>
      <w:r>
        <w:rPr>
          <w:rFonts w:hint="eastAsia"/>
        </w:rPr>
        <w:t>　　　　二、小金丸产品市场的新技术进展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三、2025年小金丸产品市场现状分析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中国小金丸行业存在的问题</w:t>
      </w:r>
      <w:r>
        <w:rPr>
          <w:rFonts w:hint="eastAsia"/>
        </w:rPr>
        <w:br/>
      </w:r>
      <w:r>
        <w:rPr>
          <w:rFonts w:hint="eastAsia"/>
        </w:rPr>
        <w:t>　　　　一、小金丸产品市场存在的主要问题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二、国内小金丸产品市场的三大瓶颈</w:t>
      </w:r>
      <w:r>
        <w:rPr>
          <w:rFonts w:hint="eastAsia"/>
        </w:rPr>
        <w:br/>
      </w:r>
      <w:r>
        <w:rPr>
          <w:rFonts w:hint="eastAsia"/>
        </w:rPr>
        <w:t>　　　　三、小金丸产品市场遭遇的规模难题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对中国小金丸市场的分析及思考</w:t>
      </w:r>
      <w:r>
        <w:rPr>
          <w:rFonts w:hint="eastAsia"/>
        </w:rPr>
        <w:br/>
      </w:r>
      <w:r>
        <w:rPr>
          <w:rFonts w:hint="eastAsia"/>
        </w:rPr>
        <w:t>　　　　一、小金丸市场特点</w:t>
      </w:r>
      <w:r>
        <w:rPr>
          <w:rFonts w:hint="eastAsia"/>
        </w:rPr>
        <w:br/>
      </w:r>
      <w:r>
        <w:rPr>
          <w:rFonts w:hint="eastAsia"/>
        </w:rPr>
        <w:t>　　　　二、小金丸市场分析</w:t>
      </w:r>
      <w:r>
        <w:rPr>
          <w:rFonts w:hint="eastAsia"/>
        </w:rPr>
        <w:br/>
      </w:r>
      <w:r>
        <w:rPr>
          <w:rFonts w:hint="eastAsia"/>
        </w:rPr>
        <w:t>　　　　三、小金丸市场变化的方向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四、中国小金丸行业发展的新思路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五、对中国小金丸行业发展的思考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2025年中国小金丸行业发展概况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2025年中国小金丸行业发展态势分析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2025年中国小金丸行业发展特点分析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2025年中国小金丸行业市场供需分析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小金丸行业市场竞争策略分析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小金丸市场竞争策略分析</w:t>
      </w:r>
      <w:r>
        <w:rPr>
          <w:rFonts w:hint="eastAsia"/>
        </w:rPr>
        <w:br/>
      </w:r>
      <w:r>
        <w:rPr>
          <w:rFonts w:hint="eastAsia"/>
        </w:rPr>
        <w:t>　　　　一、小金丸市场增长潜力分析</w:t>
      </w:r>
      <w:r>
        <w:rPr>
          <w:rFonts w:hint="eastAsia"/>
        </w:rPr>
        <w:br/>
      </w:r>
      <w:r>
        <w:rPr>
          <w:rFonts w:hint="eastAsia"/>
        </w:rPr>
        <w:t>　　　　二、小金丸产品竞争策略分析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小金丸企业竞争策略分析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一、2025-2031年我国小金丸市场竞争趋势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二、2025-2031年小金丸行业竞争格局展望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三、2025-2031年小金丸行业竞争策略分析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小金丸行业投资与发展前景分析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2025年小金丸行业投资情况分析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小金丸行业投资机会分析</w:t>
      </w:r>
      <w:r>
        <w:rPr>
          <w:rFonts w:hint="eastAsia"/>
        </w:rPr>
        <w:br/>
      </w:r>
      <w:r>
        <w:rPr>
          <w:rFonts w:hint="eastAsia"/>
        </w:rPr>
        <w:t>　　　　一、小金丸投资项目分析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二、可以投资的小金丸模式</w:t>
      </w:r>
      <w:r>
        <w:rPr>
          <w:rFonts w:hint="eastAsia"/>
        </w:rPr>
        <w:br/>
      </w:r>
      <w:r>
        <w:rPr>
          <w:rFonts w:hint="eastAsia"/>
        </w:rPr>
        <w:t>　　　　三、2025年小金丸投资机会</w:t>
      </w:r>
      <w:r>
        <w:rPr>
          <w:rFonts w:hint="eastAsia"/>
        </w:rPr>
        <w:br/>
      </w:r>
      <w:r>
        <w:rPr>
          <w:rFonts w:hint="eastAsia"/>
        </w:rPr>
        <w:t>　　　　四、2025年小金丸投资新方向</w:t>
      </w:r>
      <w:r>
        <w:rPr>
          <w:rFonts w:hint="eastAsia"/>
        </w:rPr>
        <w:br/>
      </w:r>
      <w:r>
        <w:rPr>
          <w:rFonts w:hint="eastAsia"/>
        </w:rPr>
        <w:t>　　第三节 小金丸行业发展前景分析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一、金融危机下小金丸市场的发展前景</w:t>
      </w:r>
      <w:r>
        <w:rPr>
          <w:rFonts w:hint="eastAsia"/>
        </w:rPr>
        <w:br/>
      </w:r>
      <w:r>
        <w:rPr>
          <w:rFonts w:hint="eastAsia"/>
        </w:rPr>
        <w:t>　　　　二、2025年小金丸市场面临的发展商机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2025-2031年中国小金丸行业发展前景预测分析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2025-2031年中国小金丸行业发展预测分析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一、未来小金丸发展分析</w:t>
      </w:r>
      <w:r>
        <w:rPr>
          <w:rFonts w:hint="eastAsia"/>
        </w:rPr>
        <w:br/>
      </w:r>
      <w:r>
        <w:rPr>
          <w:rFonts w:hint="eastAsia"/>
        </w:rPr>
        <w:t>　　　　二、未来小金丸行业技术开发方向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2025-2031年中国小金丸行业市场前景分析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小金丸上游原材料供应状况分析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小金丸行业上下游行业分析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三、行业新动态及其对小金丸行业的影响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四、行业竞争状况及其对小金丸行业的意义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四、行业新动态及其对小金丸行业的影响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五、行业竞争状况及其对小金丸行业的意义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2025-2031年小金丸行业发展趋势及投资风险分析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当前小金丸存在的问题</w:t>
      </w:r>
      <w:r>
        <w:rPr>
          <w:rFonts w:hint="eastAsia"/>
        </w:rPr>
        <w:br/>
      </w:r>
      <w:r>
        <w:rPr>
          <w:rFonts w:hint="eastAsia"/>
        </w:rPr>
        <w:t>　　第二节 小金丸未来发展预测分析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一、中国小金丸发展方向分析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二、2025-2031年中国小金丸行业发展规模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三、2025-2031年中国小金丸行业发展趋势预测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2025-2031年中国小金丸行业投资风险分析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小金丸国内重点生产厂家分析</w:t>
      </w:r>
      <w:r>
        <w:rPr>
          <w:rFonts w:hint="eastAsia"/>
        </w:rPr>
        <w:br/>
      </w:r>
      <w:r>
        <w:rPr>
          <w:rFonts w:hint="eastAsia"/>
        </w:rPr>
        <w:t>　　第一节 成都永康制药有限公司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九寨沟天然药业集团有限责任公司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四川康定金珠制药有限责任公司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长春银诺克医药有限公司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四川凯京制药有限公司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小金丸地区销售分析</w:t>
      </w:r>
      <w:r>
        <w:rPr>
          <w:rFonts w:hint="eastAsia"/>
        </w:rPr>
        <w:br/>
      </w:r>
      <w:r>
        <w:rPr>
          <w:rFonts w:hint="eastAsia"/>
        </w:rPr>
        <w:t>　　第一节 中国小金丸区域销售市场结构变化</w:t>
      </w:r>
      <w:r>
        <w:rPr>
          <w:rFonts w:hint="eastAsia"/>
        </w:rPr>
        <w:br/>
      </w:r>
      <w:r>
        <w:rPr>
          <w:rFonts w:hint="eastAsia"/>
        </w:rPr>
        <w:t>　　第二节 小金丸“东北地区”销售分析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小金丸“华北地区”销售分析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小金丸“中南地区”销售分析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小金丸“华东地区”销售分析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小金丸“西北地区”销售分析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2025-2031年中国小金丸行业投资战略研究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2025-2031年中国小金丸行业投资策略分析</w:t>
      </w:r>
      <w:r>
        <w:rPr>
          <w:rFonts w:hint="eastAsia"/>
        </w:rPr>
        <w:br/>
      </w:r>
      <w:r>
        <w:rPr>
          <w:rFonts w:hint="eastAsia"/>
        </w:rPr>
        <w:t>　　　　一、小金丸投资策略</w:t>
      </w:r>
      <w:r>
        <w:rPr>
          <w:rFonts w:hint="eastAsia"/>
        </w:rPr>
        <w:br/>
      </w:r>
      <w:r>
        <w:rPr>
          <w:rFonts w:hint="eastAsia"/>
        </w:rPr>
        <w:t>　　　　二、小金丸行业投资筹划策略</w:t>
      </w:r>
      <w:r>
        <w:rPr>
          <w:rFonts w:hint="eastAsia"/>
        </w:rPr>
        <w:br/>
      </w:r>
      <w:r>
        <w:rPr>
          <w:rFonts w:hint="eastAsia"/>
        </w:rPr>
        <w:t>　　　　三、2025年小金丸品牌竞争战略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2025-2031年中国小金丸行业品牌建设策略</w:t>
      </w:r>
      <w:r>
        <w:rPr>
          <w:rFonts w:hint="eastAsia"/>
        </w:rPr>
        <w:br/>
      </w:r>
      <w:r>
        <w:rPr>
          <w:rFonts w:hint="eastAsia"/>
        </w:rPr>
        <w:t>　　　　一、小金丸的规划</w:t>
      </w:r>
      <w:r>
        <w:rPr>
          <w:rFonts w:hint="eastAsia"/>
        </w:rPr>
        <w:br/>
      </w:r>
      <w:r>
        <w:rPr>
          <w:rFonts w:hint="eastAsia"/>
        </w:rPr>
        <w:t>　　　　二、小金丸产品的建设</w:t>
      </w:r>
      <w:r>
        <w:rPr>
          <w:rFonts w:hint="eastAsia"/>
        </w:rPr>
        <w:br/>
      </w:r>
      <w:r>
        <w:rPr>
          <w:rFonts w:hint="eastAsia"/>
        </w:rPr>
        <w:t>　　　　三、小金丸业成功之道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中国小金丸行业市场发展趋势预测</w:t>
      </w:r>
      <w:r>
        <w:rPr>
          <w:rFonts w:hint="eastAsia"/>
        </w:rPr>
        <w:br/>
      </w:r>
      <w:r>
        <w:rPr>
          <w:rFonts w:hint="eastAsia"/>
        </w:rPr>
        <w:t>　　第二节 小金丸产品投资机会</w:t>
      </w:r>
      <w:r>
        <w:rPr>
          <w:rFonts w:hint="eastAsia"/>
        </w:rPr>
        <w:br/>
      </w:r>
      <w:r>
        <w:rPr>
          <w:rFonts w:hint="eastAsia"/>
        </w:rPr>
        <w:t>　　第三节 小金丸产品投资趋势分析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小金丸的产业链结构图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2020-2025年我国人均GDP统计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2025年GDP环比增长速度</w:t>
      </w:r>
      <w:r>
        <w:rPr>
          <w:rFonts w:hint="eastAsia"/>
        </w:rPr>
        <w:br/>
      </w:r>
      <w:r>
        <w:rPr>
          <w:rFonts w:hint="eastAsia"/>
        </w:rPr>
        <w:t>　　图表 9 2024-2025年中国各月累计主营业务收入与利润总额同比增速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10 2024-2025年中国各月累计主营业务收入与主营活动利润同比增速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11 2024-2025年中国各月累计每百元主营业务收入中的成本与利润率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12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13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14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15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16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17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18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19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21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22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23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24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25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27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28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29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30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31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32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33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34 2020-2025年中国小金丸行业总体分析</w:t>
      </w:r>
      <w:r>
        <w:rPr>
          <w:rFonts w:hint="eastAsia"/>
        </w:rPr>
        <w:br/>
      </w:r>
      <w:r>
        <w:rPr>
          <w:rFonts w:hint="eastAsia"/>
        </w:rPr>
        <w:t>　　图表 35 2020-2025年中国小金丸产能分析</w:t>
      </w:r>
      <w:r>
        <w:rPr>
          <w:rFonts w:hint="eastAsia"/>
        </w:rPr>
        <w:br/>
      </w:r>
      <w:r>
        <w:rPr>
          <w:rFonts w:hint="eastAsia"/>
        </w:rPr>
        <w:t>　　图表 36 2025-2031年中国小金丸产能预测</w:t>
      </w:r>
      <w:r>
        <w:rPr>
          <w:rFonts w:hint="eastAsia"/>
        </w:rPr>
        <w:br/>
      </w:r>
      <w:r>
        <w:rPr>
          <w:rFonts w:hint="eastAsia"/>
        </w:rPr>
        <w:t>　　图表 37 2020-2025年中国小金丸市场容量分析</w:t>
      </w:r>
      <w:r>
        <w:rPr>
          <w:rFonts w:hint="eastAsia"/>
        </w:rPr>
        <w:br/>
      </w:r>
      <w:r>
        <w:rPr>
          <w:rFonts w:hint="eastAsia"/>
        </w:rPr>
        <w:t>　　图表 38 2020-2025年我国小金丸产能利用率</w:t>
      </w:r>
      <w:r>
        <w:rPr>
          <w:rFonts w:hint="eastAsia"/>
        </w:rPr>
        <w:br/>
      </w:r>
      <w:r>
        <w:rPr>
          <w:rFonts w:hint="eastAsia"/>
        </w:rPr>
        <w:t>　　图表 39 2025-2031年中国小金丸市场容量预测分析</w:t>
      </w:r>
      <w:r>
        <w:rPr>
          <w:rFonts w:hint="eastAsia"/>
        </w:rPr>
        <w:br/>
      </w:r>
      <w:r>
        <w:rPr>
          <w:rFonts w:hint="eastAsia"/>
        </w:rPr>
        <w:t>　　图表 40 我国小金丸行业所处生命周期示意图</w:t>
      </w:r>
      <w:r>
        <w:rPr>
          <w:rFonts w:hint="eastAsia"/>
        </w:rPr>
        <w:br/>
      </w:r>
      <w:r>
        <w:rPr>
          <w:rFonts w:hint="eastAsia"/>
        </w:rPr>
        <w:t>　　图表 41 2020-2025年我国小金丸产业供需情况</w:t>
      </w:r>
      <w:r>
        <w:rPr>
          <w:rFonts w:hint="eastAsia"/>
        </w:rPr>
        <w:br/>
      </w:r>
      <w:r>
        <w:rPr>
          <w:rFonts w:hint="eastAsia"/>
        </w:rPr>
        <w:t>　　图表 42 我国小金丸市场不同因素的价格影响力对比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43 2020-2025年我国小金丸行业需求</w:t>
      </w:r>
      <w:r>
        <w:rPr>
          <w:rFonts w:hint="eastAsia"/>
        </w:rPr>
        <w:br/>
      </w:r>
      <w:r>
        <w:rPr>
          <w:rFonts w:hint="eastAsia"/>
        </w:rPr>
        <w:t>　　图表 44 2025年我国小金丸产业供需情况分析</w:t>
      </w:r>
      <w:r>
        <w:rPr>
          <w:rFonts w:hint="eastAsia"/>
        </w:rPr>
        <w:br/>
      </w:r>
      <w:r>
        <w:rPr>
          <w:rFonts w:hint="eastAsia"/>
        </w:rPr>
        <w:t>　　图表 45 2025年我国小金丸总体投资结构</w:t>
      </w:r>
      <w:r>
        <w:rPr>
          <w:rFonts w:hint="eastAsia"/>
        </w:rPr>
        <w:br/>
      </w:r>
      <w:r>
        <w:rPr>
          <w:rFonts w:hint="eastAsia"/>
        </w:rPr>
        <w:t>　　图表 46 2020-2025年我国小金丸产品行业投资增速分析</w:t>
      </w:r>
      <w:r>
        <w:rPr>
          <w:rFonts w:hint="eastAsia"/>
        </w:rPr>
        <w:br/>
      </w:r>
      <w:r>
        <w:rPr>
          <w:rFonts w:hint="eastAsia"/>
        </w:rPr>
        <w:t>　　图表 47 2025年我国小金丸产品分地区投资分析</w:t>
      </w:r>
      <w:r>
        <w:rPr>
          <w:rFonts w:hint="eastAsia"/>
        </w:rPr>
        <w:br/>
      </w:r>
      <w:r>
        <w:rPr>
          <w:rFonts w:hint="eastAsia"/>
        </w:rPr>
        <w:t>　　图表 48 我国小金丸产品投资项目分析</w:t>
      </w:r>
      <w:r>
        <w:rPr>
          <w:rFonts w:hint="eastAsia"/>
        </w:rPr>
        <w:br/>
      </w:r>
      <w:r>
        <w:rPr>
          <w:rFonts w:hint="eastAsia"/>
        </w:rPr>
        <w:t>　　图表 49 小金丸处方</w:t>
      </w:r>
      <w:r>
        <w:rPr>
          <w:rFonts w:hint="eastAsia"/>
        </w:rPr>
        <w:br/>
      </w:r>
      <w:r>
        <w:rPr>
          <w:rFonts w:hint="eastAsia"/>
        </w:rPr>
        <w:t>　　图表 50 2025-2031年中国小金丸行业投资方向预测</w:t>
      </w:r>
      <w:r>
        <w:rPr>
          <w:rFonts w:hint="eastAsia"/>
        </w:rPr>
        <w:br/>
      </w:r>
      <w:r>
        <w:rPr>
          <w:rFonts w:hint="eastAsia"/>
        </w:rPr>
        <w:t>　　图表 51 2025-2031年中国小金丸行业发展规模预测</w:t>
      </w:r>
      <w:r>
        <w:rPr>
          <w:rFonts w:hint="eastAsia"/>
        </w:rPr>
        <w:br/>
      </w:r>
      <w:r>
        <w:rPr>
          <w:rFonts w:hint="eastAsia"/>
        </w:rPr>
        <w:t>　　图表 52 2025-2031年我国小金丸行业同业竞争风险及控制策略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53 近4年成都永康制药有限公司资产负债率变化情况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近3年成都永康制药有限公司资产负债率变化情况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近4年成都永康制药有限公司产权比率变化情况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近3年成都永康制药有限公司产权比率变化情况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近4年成都永康制药有限公司销售毛利率变化情况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近3年成都永康制药有限公司销售毛利率变化情况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近4年成都永康制药有限公司固定资产周转次数情况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近3年成都永康制药有限公司固定资产周转次数情况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近4年成都永康制药有限公司流动资产周转次数变化情况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近3年成都永康制药有限公司流动资产周转次数变化情况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近4年成都永康制药有限公司总资产周转次数变化情况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近3年成都永康制药有限公司总资产周转次数变化情况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近4年九寨沟天然药业集团有限责任公司资产负债率变化情况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近3年九寨沟天然药业集团有限责任公司资产负债率变化情况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近4年九寨沟天然药业集团有限责任公司产权比率变化情况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近3年九寨沟天然药业集团有限责任公司产权比率变化情况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近4年九寨沟天然药业集团有限责任公司销售毛利率变化情况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近3年九寨沟天然药业集团有限责任公司销售毛利率变化情况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近4年九寨沟天然药业集团有限责任公司固定资产周转次数情况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近3年九寨沟天然药业集团有限责任公司固定资产周转次数情况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近4年九寨沟天然药业集团有限责任公司流动资产周转次数变化情况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近3年九寨沟天然药业集团有限责任公司流动资产周转次数变化情况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近4年九寨沟天然药业集团有限责任公司总资产周转次数变化情况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近3年九寨沟天然药业集团有限责任公司总资产周转次数变化情况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近4年四川康定金珠制药有限责任公司资产负债率变化情况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近3年四川康定金珠制药有限责任公司资产负债率变化情况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79 近4年四川康定金珠制药有限责任公司产权比率变化情况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近3年四川康定金珠制药有限责任公司产权比率变化情况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近4年四川康定金珠制药有限责任公司销售毛利率变化情况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近3年四川康定金珠制药有限责任公司销售毛利率变化情况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83 近4年四川康定金珠制药有限责任公司固定资产周转次数情况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近3年四川康定金珠制药有限责任公司固定资产周转次数情况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85 近4年四川康定金珠制药有限责任公司流动资产周转次数变化情况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近3年四川康定金珠制药有限责任公司流动资产周转次数变化情况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近4年四川康定金珠制药有限责任公司总资产周转次数变化情况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近3年四川康定金珠制药有限责任公司总资产周转次数变化情况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近4年长春银诺克医药有限公司资产负债率变化情况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近3年长春银诺克医药有限公司资产负债率变化情况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91 近4年长春银诺克医药有限公司产权比率变化情况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近3年长春银诺克医药有限公司产权比率变化情况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近4年长春银诺克医药有限公司销售毛利率变化情况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近3年长春银诺克医药有限公司销售毛利率变化情况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95 近4年长春银诺克医药有限公司固定资产周转次数情况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近3年长春银诺克医药有限公司固定资产周转次数情况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97 近4年长春银诺克医药有限公司流动资产周转次数变化情况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近3年长春银诺克医药有限公司流动资产周转次数变化情况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近4年长春银诺克医药有限公司总资产周转次数变化情况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近3年长春银诺克医药有限公司总资产周转次数变化情况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近4年四川凯京制药有限公司资产负债率变化情况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近3年四川凯京制药有限公司资产负债率变化情况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103 近4年四川凯京制药有限公司产权比率变化情况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近3年四川凯京制药有限公司产权比率变化情况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105 近4年四川凯京制药有限公司销售毛利率变化情况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近3年四川凯京制药有限公司销售毛利率变化情况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107 近4年四川凯京制药有限公司固定资产周转次数情况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近3年四川凯京制药有限公司固定资产周转次数情况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109 近4年四川凯京制药有限公司流动资产周转次数变化情况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近3年四川凯京制药有限公司流动资产周转次数变化情况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111 近4年四川凯京制药有限公司总资产周转次数变化情况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近3年四川凯京制药有限公司总资产周转次数变化情况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2025年我国小金丸区域销售市场结构变化</w:t>
      </w:r>
      <w:r>
        <w:rPr>
          <w:rFonts w:hint="eastAsia"/>
        </w:rPr>
        <w:br/>
      </w:r>
      <w:r>
        <w:rPr>
          <w:rFonts w:hint="eastAsia"/>
        </w:rPr>
        <w:t>　　图表 114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115 东北地区小金丸CR5与CR10厂家市场销售份额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116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117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118 华北地区小金丸CR5与CR10厂家市场销售份额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119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120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121 中南地区小金丸CR5与CR10厂家市场销售份额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122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123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124 华东地区小金丸CR5与CR10厂家市场销售份额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125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126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127 西北地区小金丸CR5与CR10厂家市场销售份额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128 2025-2031年小金丸行业投资方向预测</w:t>
      </w:r>
      <w:r>
        <w:rPr>
          <w:rFonts w:hint="eastAsia"/>
        </w:rPr>
        <w:br/>
      </w:r>
      <w:r>
        <w:rPr>
          <w:rFonts w:hint="eastAsia"/>
        </w:rPr>
        <w:t>　　图表 129 小金丸技术应用注意事项分析</w:t>
      </w:r>
      <w:r>
        <w:rPr>
          <w:rFonts w:hint="eastAsia"/>
        </w:rPr>
        <w:br/>
      </w:r>
      <w:r>
        <w:rPr>
          <w:rFonts w:hint="eastAsia"/>
        </w:rPr>
        <w:t>　　图表 130 小金丸项目投资注意事项图</w:t>
      </w:r>
      <w:r>
        <w:rPr>
          <w:rFonts w:hint="eastAsia"/>
        </w:rPr>
        <w:br/>
      </w:r>
      <w:r>
        <w:rPr>
          <w:rFonts w:hint="eastAsia"/>
        </w:rPr>
        <w:t>　　图表 131 小金丸行业生产开发注意事项</w:t>
      </w:r>
      <w:r>
        <w:rPr>
          <w:rFonts w:hint="eastAsia"/>
        </w:rPr>
        <w:br/>
      </w:r>
      <w:r>
        <w:rPr>
          <w:rFonts w:hint="eastAsia"/>
        </w:rPr>
        <w:t>　　图表 132 小金丸销售注意事项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d0db7a68c4bae" w:history="1">
        <w:r>
          <w:rPr>
            <w:rStyle w:val="Hyperlink"/>
          </w:rPr>
          <w:t>2025年版中国小金丸市场专题研究分析与发展前景预测报告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d0db7a68c4bae" w:history="1">
        <w:r>
          <w:rPr>
            <w:rStyle w:val="Hyperlink"/>
          </w:rPr>
          <w:t>https://www.20087.com/M_YiLiaoBaoJian/0A/XiaoJinWanShiChangJingZhengFenXi.html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金丸的功效与主治、小金丸的副作用太大了、同仁堂小金丸作用与功效、小金丸的正确吃法、十大消结散结中成药、小金丸和逍遥丸一起服用有什么作用、逍遥丸和小金丸治结节、小金丸的配方成分、小金丸能治子宫肌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92e95a7a84afb" w:history="1">
      <w:r>
        <w:rPr>
          <w:rStyle w:val="Hyperlink"/>
        </w:rPr>
        <w:t>2025年版中国小金丸市场专题研究分析与发展前景预测报告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A/XiaoJinWanShiChangJingZhengFenXi.html" TargetMode="External" Id="R644d0db7a68c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A/XiaoJinWanShiChangJingZhengFenXi.html" TargetMode="External" Id="R7eb92e95a7a8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2025-01-12T23:19:00Z</dcterms:created>
  <dcterms:modified xsi:type="dcterms:W3CDTF">2025-01-13T00:19:00Z</dcterms:modified>
  <dc:subject>2025年版中国小金丸市场专题研究分析与发展前景预测报告</dc:subject>
  <dc:title>2025年版中国小金丸市场专题研究分析与发展前景预测报告</dc:title>
  <cp:keywords>2025年版中国小金丸市场专题研究分析与发展前景预测报告</cp:keywords>
  <dc:description>2025年版中国小金丸市场专题研究分析与发展前景预测报告</dc:description>
</cp:coreProperties>
</file>