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c01f7691040c6" w:history="1">
              <w:r>
                <w:rPr>
                  <w:rStyle w:val="Hyperlink"/>
                </w:rPr>
                <w:t>2023-2029年中国流式细胞仪市场调查及发展现状分析报告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c01f7691040c6" w:history="1">
              <w:r>
                <w:rPr>
                  <w:rStyle w:val="Hyperlink"/>
                </w:rPr>
                <w:t>2023-2029年中国流式细胞仪市场调查及发展现状分析报告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8c01f7691040c6" w:history="1">
                <w:r>
                  <w:rPr>
                    <w:rStyle w:val="Hyperlink"/>
                  </w:rPr>
                  <w:t>https://www.20087.com/A/30/LiuShiXiBaoYiFaZhanQuShi.html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式细胞仪是一种高精度的细胞分析工具，被广泛应用于生物学、医学、免疫学、遗传学等多个领域。它可以快速地分析和分类细胞，通过激光照射和荧光标记，检测细胞的大小、形态、DNA含量、蛋白质表达等参数。近年来，流式细胞仪的技术不断进步，自动化程度和分析速度显著提高，同时，多色检测技术的发展使得一次实验中可同时分析多个参数，大大提高了实验效率和数据的准确性。</w:t>
      </w:r>
      <w:r>
        <w:rPr>
          <w:rFonts w:hint="eastAsia"/>
        </w:rPr>
        <w:br/>
      </w:r>
      <w:r>
        <w:rPr>
          <w:rFonts w:hint="eastAsia"/>
        </w:rPr>
        <w:t>　　未来，流式细胞仪将朝着更高精度、更广泛应用和更智能化的方向发展。随着单细胞测序技术的成熟，流式细胞仪将与之结合，实现单细胞水平的基因表达分析，为细胞生物学和精准医疗提供更深入的见解。同时，便携式和低成本的流式细胞仪将被开发出来，使得这项技术不再局限于大型实验室，而是在临床诊断、现场检测等领域得到更广泛的应用。此外，与人工智能的结合，将使流式细胞仪的数据分析更加智能，能够自动识别和分类细胞，减少人为误差，提高实验结果的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8c01f7691040c6" w:history="1">
        <w:r>
          <w:rPr>
            <w:rStyle w:val="Hyperlink"/>
          </w:rPr>
          <w:t>2023-2029年中国流式细胞仪市场调查及发展现状分析报告</w:t>
        </w:r>
      </w:hyperlink>
      <w:r>
        <w:rPr>
          <w:rFonts w:hint="eastAsia"/>
        </w:rPr>
        <w:t>基于科学的市场调研和数据分析，全面剖析了流式细胞仪行业现状、市场需求及市场规模。流式细胞仪报告探讨了流式细胞仪产业链结构，细分市场的特点，并分析了流式细胞仪市场前景及发展趋势。通过科学预测，揭示了流式细胞仪行业未来的增长潜力。同时，流式细胞仪报告还对重点企业进行了研究，评估了各大品牌在市场竞争中的地位，以及行业集中度的变化。流式细胞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2023年中国流式细胞仪行业整体局势发展综述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中国流式细胞仪行业发展形势情况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一、中国流式细胞仪行业发展周期</w:t>
      </w:r>
      <w:r>
        <w:rPr>
          <w:rFonts w:hint="eastAsia"/>
        </w:rPr>
        <w:br/>
      </w:r>
      <w:r>
        <w:rPr>
          <w:rFonts w:hint="eastAsia"/>
        </w:rPr>
        <w:t>　　　　二、中国流式细胞仪行业产业链分析</w:t>
      </w:r>
      <w:r>
        <w:rPr>
          <w:rFonts w:hint="eastAsia"/>
        </w:rPr>
        <w:br/>
      </w:r>
      <w:r>
        <w:rPr>
          <w:rFonts w:hint="eastAsia"/>
        </w:rPr>
        <w:t>　　　　三、中国流式细胞仪行业发展SWOTW分析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近几年中国流式细胞仪行业运行状况研究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一、2018-2023年中国流式细胞仪行业产量统计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二、2018-2023年中国流式细胞仪行业需求量走势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三、2018-2023年中国流式细胞仪行业进出口分析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四、2018-2023年中国流式细胞仪行业整体供需状况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2022-2023年中国流式细胞仪行业经济环境展望</w:t>
      </w:r>
      <w:r>
        <w:rPr>
          <w:rFonts w:hint="eastAsia"/>
        </w:rPr>
        <w:br/>
      </w:r>
      <w:r>
        <w:rPr>
          <w:rFonts w:hint="eastAsia"/>
        </w:rPr>
        <w:t>　　　　一、2023年中国国民经济分析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中国流式细胞仪行业社会环境分析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中国流式细胞仪行业政策法规解读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中国流式细胞仪行业国际贸易环境研究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2018-2023年中国流式细胞仪行业数据情报跟踪监测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2018-2023年中国流式细胞仪行业规模分析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2023年中国流式细胞仪行业结构分析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2018-2023年中国流式细胞仪行业产值分析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2018-2023年中国流式细胞仪行业成本费用分析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2018-2023年中国流式细胞仪行业盈利能力分析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2023-2029年中国流式细胞仪行业区域市场需求状况预测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2023-2029年华北地区流式细胞仪市场需求状况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四、2023-2029年流式细胞仪行业发展前景预测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2023-2029年东北地区流式细胞仪市场规模研究</w:t>
      </w:r>
      <w:r>
        <w:rPr>
          <w:rFonts w:hint="eastAsia"/>
        </w:rPr>
        <w:br/>
      </w:r>
      <w:r>
        <w:rPr>
          <w:rFonts w:hint="eastAsia"/>
        </w:rPr>
        <w:t>　　　　一、2023年流式细胞仪行业发展现状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四、2023-2029年流式细胞仪行业发展前景预测</w:t>
      </w:r>
      <w:r>
        <w:rPr>
          <w:rFonts w:hint="eastAsia"/>
        </w:rPr>
        <w:br/>
      </w:r>
      <w:r>
        <w:rPr>
          <w:rFonts w:hint="eastAsia"/>
        </w:rPr>
        <w:t>　　第三节 2023-2029年华东地区流式细胞仪行业前景展望</w:t>
      </w:r>
      <w:r>
        <w:rPr>
          <w:rFonts w:hint="eastAsia"/>
        </w:rPr>
        <w:br/>
      </w:r>
      <w:r>
        <w:rPr>
          <w:rFonts w:hint="eastAsia"/>
        </w:rPr>
        <w:t>　　　　一、2023年流式细胞仪行业发展回顾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四、2023-2029年流式细胞仪行业发展前景预测</w:t>
      </w:r>
      <w:r>
        <w:rPr>
          <w:rFonts w:hint="eastAsia"/>
        </w:rPr>
        <w:br/>
      </w:r>
      <w:r>
        <w:rPr>
          <w:rFonts w:hint="eastAsia"/>
        </w:rPr>
        <w:t>　　第四节 2023-2029年华南地区流式细胞仪市场需求预测</w:t>
      </w:r>
      <w:r>
        <w:rPr>
          <w:rFonts w:hint="eastAsia"/>
        </w:rPr>
        <w:br/>
      </w:r>
      <w:r>
        <w:rPr>
          <w:rFonts w:hint="eastAsia"/>
        </w:rPr>
        <w:t>　　　　一、2023年流式细胞仪行业发展局势分析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三、2023-2029年市场需求格局</w:t>
      </w:r>
      <w:r>
        <w:rPr>
          <w:rFonts w:hint="eastAsia"/>
        </w:rPr>
        <w:br/>
      </w:r>
      <w:r>
        <w:rPr>
          <w:rFonts w:hint="eastAsia"/>
        </w:rPr>
        <w:t>　　　　四、2023-2029年流式细胞仪行业发展前景预测</w:t>
      </w:r>
      <w:r>
        <w:rPr>
          <w:rFonts w:hint="eastAsia"/>
        </w:rPr>
        <w:br/>
      </w:r>
      <w:r>
        <w:rPr>
          <w:rFonts w:hint="eastAsia"/>
        </w:rPr>
        <w:t>　　第五节 2023-2029年华中地区流式细胞仪行业发展潜力分析</w:t>
      </w:r>
      <w:r>
        <w:rPr>
          <w:rFonts w:hint="eastAsia"/>
        </w:rPr>
        <w:br/>
      </w:r>
      <w:r>
        <w:rPr>
          <w:rFonts w:hint="eastAsia"/>
        </w:rPr>
        <w:t>　　　　一、2023年流式细胞仪行业发展情况</w:t>
      </w:r>
      <w:r>
        <w:rPr>
          <w:rFonts w:hint="eastAsia"/>
        </w:rPr>
        <w:br/>
      </w:r>
      <w:r>
        <w:rPr>
          <w:rFonts w:hint="eastAsia"/>
        </w:rPr>
        <w:t>　　　　二、2023年市场规模研究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四、2023-2029年流式细胞仪行业发展前景预测</w:t>
      </w:r>
      <w:r>
        <w:rPr>
          <w:rFonts w:hint="eastAsia"/>
        </w:rPr>
        <w:br/>
      </w:r>
      <w:r>
        <w:rPr>
          <w:rFonts w:hint="eastAsia"/>
        </w:rPr>
        <w:t>　　第六节 2023-2029年西南地区流式细胞仪市场规模预测</w:t>
      </w:r>
      <w:r>
        <w:rPr>
          <w:rFonts w:hint="eastAsia"/>
        </w:rPr>
        <w:br/>
      </w:r>
      <w:r>
        <w:rPr>
          <w:rFonts w:hint="eastAsia"/>
        </w:rPr>
        <w:t>　　　　一、2023年流式细胞仪行业发展形势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</w:t>
      </w:r>
      <w:r>
        <w:rPr>
          <w:rFonts w:hint="eastAsia"/>
        </w:rPr>
        <w:br/>
      </w:r>
      <w:r>
        <w:rPr>
          <w:rFonts w:hint="eastAsia"/>
        </w:rPr>
        <w:t>　　　　三、2023-2029年市场需求预测</w:t>
      </w:r>
      <w:r>
        <w:rPr>
          <w:rFonts w:hint="eastAsia"/>
        </w:rPr>
        <w:br/>
      </w:r>
      <w:r>
        <w:rPr>
          <w:rFonts w:hint="eastAsia"/>
        </w:rPr>
        <w:t>　　　　四、2023-2029年流式细胞仪行业发展前景预测</w:t>
      </w:r>
      <w:r>
        <w:rPr>
          <w:rFonts w:hint="eastAsia"/>
        </w:rPr>
        <w:br/>
      </w:r>
      <w:r>
        <w:rPr>
          <w:rFonts w:hint="eastAsia"/>
        </w:rPr>
        <w:t>　　第七节 2023-2029年西北地区流式细胞仪行业发展预测</w:t>
      </w:r>
      <w:r>
        <w:rPr>
          <w:rFonts w:hint="eastAsia"/>
        </w:rPr>
        <w:br/>
      </w:r>
      <w:r>
        <w:rPr>
          <w:rFonts w:hint="eastAsia"/>
        </w:rPr>
        <w:t>　　　　一、2023年流式细胞仪行业发展现状分析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三、2023-2029年流式细胞仪行业市场需求状况</w:t>
      </w:r>
      <w:r>
        <w:rPr>
          <w:rFonts w:hint="eastAsia"/>
        </w:rPr>
        <w:br/>
      </w:r>
      <w:r>
        <w:rPr>
          <w:rFonts w:hint="eastAsia"/>
        </w:rPr>
        <w:t>　　　　四、2023-2029年流式细胞仪行业发展前景预测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2018-2023年中国流式细胞仪行业成本费用统计分析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2018-2023年流式细胞仪行业产品销售成本分析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一、2018-2023年流式细胞仪行业销售成本总额分析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2018-2023年流式细胞仪行业销售费用分析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一、2018-2023年流式细胞仪行业销售费用总额分析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2018-2023年流式细胞仪行业管理费用分析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一、2018-2023年流式细胞仪行业管理费用总额分析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2018-2023年流式细胞仪行业财务费用分析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一、2018-2023年流式细胞仪行业财务费用总额分析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中国流式细胞仪产业市场营销策略竞争深度研究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2023年中国流式细胞仪行业营销策略和销售渠道考察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中国流式细胞仪行业目前主要营销渠道分析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中国流式细胞仪行业重点企业营销策略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中国流式细胞仪行业产品营销策略建议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中国流式细胞仪行业营销渠道变革专家研究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一、流式细胞仪行业营销渠道新理念</w:t>
      </w:r>
      <w:r>
        <w:rPr>
          <w:rFonts w:hint="eastAsia"/>
        </w:rPr>
        <w:br/>
      </w:r>
      <w:r>
        <w:rPr>
          <w:rFonts w:hint="eastAsia"/>
        </w:rPr>
        <w:t>　　　　二、流式细胞仪行业渠道管理新发展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中国流式细胞仪行业营销渠道发展趋势点评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2023年中国流式细胞仪行业需求用户调研结果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2023年流式细胞仪行业用户认知程度分析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2023年中国流式细胞仪行业用户需求特点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2023年中国流式细胞仪行业用户关注因素分析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2023年流式细胞仪行业其它用户特征分析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2023年中国流式细胞仪行业整体竞争格局形势剖析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2023年中国流式细胞仪行业集中度分析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2023年中国流式细胞仪行业与替代品行业市场占有率分析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2023-2029年中国流式细胞仪行业市场竞争趋势预测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2023年中国流式细胞仪标竿企业竞争力指标分析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标竿企业（一）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标竿企业（二）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标竿企业（三）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标竿企业（四）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标竿企业（五）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2023-2029年中国流式细胞仪行业市场盈利预测与投资潜力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2023-2029年中国流式细胞仪行业重点企业投资行为研究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2023-2029年中国流式细胞仪行业市场规模预测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2023-2029年中国流式细胞仪行业盈利水平分析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2023-2029年中国流式细胞仪投资机会分析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2023-2029年中国流式细胞仪总体机会专家评价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2023-2029年中国流式细胞仪行业前景展望及对策分析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2023-2029年中国流式细胞仪行业发展前景展望</w:t>
      </w:r>
      <w:r>
        <w:rPr>
          <w:rFonts w:hint="eastAsia"/>
        </w:rPr>
        <w:br/>
      </w:r>
      <w:r>
        <w:rPr>
          <w:rFonts w:hint="eastAsia"/>
        </w:rPr>
        <w:t>　　　　一、流式细胞仪行业市场发展前景分析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二、流式细胞仪行业市场蕴藏的商机探讨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三、流式细胞仪行业十三五规划解读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2023-2029年中国流式细胞仪产业未来发展预测及投资风险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中国流式细胞仪行业发展预测与投资前景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中国流式细胞仪产业投资风险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当前经济不景气环境下流式细胞仪企业防范措施及策略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2023-2029年中国流式细胞仪行业投资风险策略探讨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中国流式细胞仪行业投资环境考察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中国流式细胞仪行业投资风险控制策略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流式细胞仪行业技术应用注意事项</w:t>
      </w:r>
      <w:r>
        <w:rPr>
          <w:rFonts w:hint="eastAsia"/>
        </w:rPr>
        <w:br/>
      </w:r>
      <w:r>
        <w:rPr>
          <w:rFonts w:hint="eastAsia"/>
        </w:rPr>
        <w:t>　　第四节 流式细胞仪行业项目投资注意事项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流式细胞仪行业生产开发注意事项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(中智⋅林)流式细胞仪行业销售注意事项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中国流式细胞仪行业发展周期布局图</w:t>
      </w:r>
      <w:r>
        <w:rPr>
          <w:rFonts w:hint="eastAsia"/>
        </w:rPr>
        <w:br/>
      </w:r>
      <w:r>
        <w:rPr>
          <w:rFonts w:hint="eastAsia"/>
        </w:rPr>
        <w:t>　　图表 2018-2023年中国流式细胞仪产量变化走势图</w:t>
      </w:r>
      <w:r>
        <w:rPr>
          <w:rFonts w:hint="eastAsia"/>
        </w:rPr>
        <w:br/>
      </w:r>
      <w:r>
        <w:rPr>
          <w:rFonts w:hint="eastAsia"/>
        </w:rPr>
        <w:t>　　图表 2022-2023年中国流式细胞仪重点省市产量对比图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2023年中国流式细胞仪产量和2023年同期对比图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2023年中国流式细胞仪产量前5位省市对比图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2023年中国流式细胞仪前5位省市产量比例图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2023年中国流式细胞仪重点省市产量及增长率统计表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2023年中国流式细胞仪产量增长率排名前5位省市对比图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2023年中国流式细胞仪主要省份产量比重统计表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2023年中国流式细胞仪市场集中度和2023年同期对比图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2018-2023年中国流式细胞仪需求量走势图</w:t>
      </w:r>
      <w:r>
        <w:rPr>
          <w:rFonts w:hint="eastAsia"/>
        </w:rPr>
        <w:br/>
      </w:r>
      <w:r>
        <w:rPr>
          <w:rFonts w:hint="eastAsia"/>
        </w:rPr>
        <w:t>　　图表 2018-2023年中国流式细胞仪整体供需走势图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2018-2023年中国流式细胞仪进出口总额走势图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2018-2023年中国流式细胞仪进口总额和出口总额走势图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2018-2023年中国流式细胞仪进口数量统计图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2018-2023年中国流式细胞仪进口金额统计图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2018-2023年中国流式细胞仪出口数量统计图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2018-2023年中国流式细胞仪出口金额统计图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2018-2023年中国流式细胞仪进出口平均单价统计图</w:t>
      </w:r>
      <w:r>
        <w:rPr>
          <w:rFonts w:hint="eastAsia"/>
        </w:rPr>
        <w:br/>
      </w:r>
      <w:r>
        <w:rPr>
          <w:rFonts w:hint="eastAsia"/>
        </w:rPr>
        <w:t>　　图表 2018-2023年中国流式细胞仪进口国家及地区统计图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2018-2023年中国流式细胞仪企业数量增长趋势图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2018-2023年中国流式细胞仪亏损企业数量增长趋势图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2018-2023年中国流式细胞仪从业人数增长趋势图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2018-2023年中国流式细胞仪资产规模增长趋势图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2023年中国流式细胞仪不同类型企业数量分布图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2023年中国流式细胞仪不同所有制企业数量分布图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2023年中国流式细胞仪不同类型企业销售收入分布图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2023年中国流式细胞仪不同所有制企业销售收入分布图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2018-2023年中国流式细胞仪产成品增长趋势图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2018-2023年中国流式细胞仪工业销售产值增长趋势图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2018-2023年中国流式细胞仪出口交货值增长趋势图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2018-2023年中国流式细胞仪行业销售成本增长趋势图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2018-2023年中国流式细胞仪费用使用统计图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2018-2023年中国流式细胞仪主要盈利指标统计图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2018-2023年中国流式细胞仪主要盈利指标增长趋势图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2023-2029年中国流式细胞仪产品供给预测趋势图表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2023-2029年中国流式细胞仪产品需求预测趋势图表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2023-2029年中国流式细胞仪产品竞争格局预测走势图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2023-2029年中国流式细胞仪资产利润率走势预测图表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2023-2029年中国流式细胞仪销售利润率走势预测图表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2023-2029年中国流式细胞仪成本费用利润率走势预测图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2023-2029年中国流式细胞仪产品未来行业盈利状况预测表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2023-2029年中国流式细胞仪产品市场供给预测数据</w:t>
      </w:r>
      <w:r>
        <w:rPr>
          <w:rFonts w:hint="eastAsia"/>
        </w:rPr>
        <w:br/>
      </w:r>
      <w:r>
        <w:rPr>
          <w:rFonts w:hint="eastAsia"/>
        </w:rPr>
        <w:t>　　图表 2023-2029年中国流式细胞仪产品市场需求状况预测图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2023-2029年中国流式细胞仪产品价格走势预测图</w:t>
      </w:r>
      <w:r>
        <w:rPr>
          <w:rFonts w:hint="eastAsia"/>
        </w:rPr>
        <w:br/>
      </w:r>
      <w:r>
        <w:rPr>
          <w:rFonts w:hint="eastAsia"/>
        </w:rPr>
        <w:t>　　图表 2023-2029年中国流式细胞仪产品未来行业发展趋势预测表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c01f7691040c6" w:history="1">
        <w:r>
          <w:rPr>
            <w:rStyle w:val="Hyperlink"/>
          </w:rPr>
          <w:t>2023-2029年中国流式细胞仪市场调查及发展现状分析报告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8c01f7691040c6" w:history="1">
        <w:r>
          <w:rPr>
            <w:rStyle w:val="Hyperlink"/>
          </w:rPr>
          <w:t>https://www.20087.com/A/30/LiuShiXiBaoYiFaZhanQuShi.html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7766d57a24a57" w:history="1">
      <w:r>
        <w:rPr>
          <w:rStyle w:val="Hyperlink"/>
        </w:rPr>
        <w:t>2023-2029年中国流式细胞仪市场调查及发展现状分析报告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LiuShiXiBaoYiFaZhanQuShi.html" TargetMode="External" Id="Rae8c01f76910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LiuShiXiBaoYiFaZhanQuShi.html" TargetMode="External" Id="R6fc7766d57a2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2023-01-16T05:06:00Z</dcterms:created>
  <dcterms:modified xsi:type="dcterms:W3CDTF">2023-01-16T06:06:00Z</dcterms:modified>
  <dc:subject>2023-2029年中国流式细胞仪市场调查及发展现状分析报告</dc:subject>
  <dc:title>2023-2029年中国流式细胞仪市场调查及发展现状分析报告</dc:title>
  <cp:keywords>2023-2029年中国流式细胞仪市场调查及发展现状分析报告</cp:keywords>
  <dc:description>2023-2029年中国流式细胞仪市场调查及发展现状分析报告</dc:description>
</cp:coreProperties>
</file>