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f8d6bfba44d7f" w:history="1">
              <w:r>
                <w:rPr>
                  <w:rStyle w:val="Hyperlink"/>
                </w:rPr>
                <w:t>2025-2031年中国L-亮氨酸行业研究分析与前景趋势预测报告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f8d6bfba44d7f" w:history="1">
              <w:r>
                <w:rPr>
                  <w:rStyle w:val="Hyperlink"/>
                </w:rPr>
                <w:t>2025-2031年中国L-亮氨酸行业研究分析与前景趋势预测报告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f8d6bfba44d7f" w:history="1">
                <w:r>
                  <w:rPr>
                    <w:rStyle w:val="Hyperlink"/>
                  </w:rPr>
                  <w:t>https://www.20087.com/9/65/L-LiangAnSuanShiChangXianZhuangHeQianJing.html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亮氨酸是一种必需氨基酸，广泛应用于食品添加剂、保健品和制药行业中。近年来，随着消费者健康意识的提高，L-亮氨酸作为一种重要的营养补充剂，市场需求持续增长。同时，科研机构和企业不断加大对L-亮氨酸生产工艺的研发投入，提高了产品的质量和产量。目前，中国已经成为全球L-亮氨酸的主要生产和出口国之一，行业内竞争格局稳定，形成了几家大型生产企业主导市场的局面。</w:t>
      </w:r>
      <w:r>
        <w:rPr>
          <w:rFonts w:hint="eastAsia"/>
        </w:rPr>
        <w:br/>
      </w:r>
      <w:r>
        <w:rPr>
          <w:rFonts w:hint="eastAsia"/>
        </w:rPr>
        <w:t>　　未来，L-亮氨酸行业的发展将更加侧重于产品多样化和技术创新。一方面，随着人们对于个性化营养需求的增加，L-亮氨酸将被开发成更多种类的产品，以适应不同人群的健康需求。另一方面，为了提高生产效率和降低成本，行业将致力于开发更加环保和高效的生产工艺，同时加强对L-亮氨酸在新领域的应用研究，如运动营养、老年保健等。此外，随着监管政策的完善，L-亮氨酸行业的规范化程度将进一步提高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f8d6bfba44d7f" w:history="1">
        <w:r>
          <w:rPr>
            <w:rStyle w:val="Hyperlink"/>
          </w:rPr>
          <w:t>2025-2031年中国L-亮氨酸行业研究分析与前景趋势预测报告</w:t>
        </w:r>
      </w:hyperlink>
      <w:r>
        <w:rPr>
          <w:rFonts w:hint="eastAsia"/>
        </w:rPr>
        <w:t>》依托国家统计局及L-亮氨酸相关协会的详实数据，全面解析了L-亮氨酸行业现状与市场需求，重点分析了L-亮氨酸市场规模、产业链结构及价格动态，并对L-亮氨酸细分市场进行了详细探讨。报告科学预测了L-亮氨酸市场前景与发展趋势，评估了品牌竞争格局、市场集中度及重点企业的市场表现。同时，通过SWOT分析揭示了L-亮氨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L-亮氨酸行业概述</w:t>
      </w:r>
      <w:r>
        <w:rPr>
          <w:rFonts w:hint="eastAsia"/>
        </w:rPr>
        <w:br/>
      </w:r>
      <w:r>
        <w:rPr>
          <w:rFonts w:hint="eastAsia"/>
        </w:rPr>
        <w:t>　　第一节 L-亮氨酸定义与分类</w:t>
      </w:r>
      <w:r>
        <w:rPr>
          <w:rFonts w:hint="eastAsia"/>
        </w:rPr>
        <w:br/>
      </w:r>
      <w:r>
        <w:rPr>
          <w:rFonts w:hint="eastAsia"/>
        </w:rPr>
        <w:t>　　第二节 L-亮氨酸应用领域</w:t>
      </w:r>
      <w:r>
        <w:rPr>
          <w:rFonts w:hint="eastAsia"/>
        </w:rPr>
        <w:br/>
      </w:r>
      <w:r>
        <w:rPr>
          <w:rFonts w:hint="eastAsia"/>
        </w:rPr>
        <w:t>　　第三节 L-亮氨酸行业经济指标分析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一、L-亮氨酸行业赢利性评估</w:t>
      </w:r>
      <w:r>
        <w:rPr>
          <w:rFonts w:hint="eastAsia"/>
        </w:rPr>
        <w:br/>
      </w:r>
      <w:r>
        <w:rPr>
          <w:rFonts w:hint="eastAsia"/>
        </w:rPr>
        <w:t>　　　　二、L-亮氨酸行业成长速度分析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三、L-亮氨酸附加值提升空间探讨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四、L-亮氨酸行业进入壁垒分析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五、L-亮氨酸行业风险性评估</w:t>
      </w:r>
      <w:r>
        <w:rPr>
          <w:rFonts w:hint="eastAsia"/>
        </w:rPr>
        <w:br/>
      </w:r>
      <w:r>
        <w:rPr>
          <w:rFonts w:hint="eastAsia"/>
        </w:rPr>
        <w:t>　　　　六、L-亮氨酸行业周期性分析</w:t>
      </w:r>
      <w:r>
        <w:rPr>
          <w:rFonts w:hint="eastAsia"/>
        </w:rPr>
        <w:br/>
      </w:r>
      <w:r>
        <w:rPr>
          <w:rFonts w:hint="eastAsia"/>
        </w:rPr>
        <w:t>　　　　七、L-亮氨酸行业竞争程度指标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八、L-亮氨酸行业成熟度综合分析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L-亮氨酸产业链及经营模式分析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三、L-亮氨酸销售模式与渠道策略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全球L-亮氨酸市场发展分析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2024-2025年全球L-亮氨酸行业发展分析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一、全球L-亮氨酸行业市场规模与趋势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二、全球L-亮氨酸行业发展特点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三、全球L-亮氨酸行业竞争格局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主要国家与地区L-亮氨酸市场分析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2025-2031年全球L-亮氨酸行业发展趋势与前景预测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一、L-亮氨酸行业发展趋势</w:t>
      </w:r>
      <w:r>
        <w:rPr>
          <w:rFonts w:hint="eastAsia"/>
        </w:rPr>
        <w:br/>
      </w:r>
      <w:r>
        <w:rPr>
          <w:rFonts w:hint="eastAsia"/>
        </w:rPr>
        <w:t>　　　　二、L-亮氨酸行业发展潜力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中国L-亮氨酸行业市场分析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2024-2025年L-亮氨酸产能与投资动态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一、国内L-亮氨酸产能现状与利用效率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二、L-亮氨酸产能扩张与投资动态分析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L-亮氨酸行业产量情况分析与趋势预测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一、2019-2024年L-亮氨酸行业产量与增长趋势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1、2019-2024年L-亮氨酸产量及增长趋势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2、2019-2024年L-亮氨酸细分产品产量及份额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二、L-亮氨酸产量影响因素分析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三、2025-2031年L-亮氨酸产量预测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2025-2031年L-亮氨酸市场需求与销售分析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一、2024-2025年L-亮氨酸行业需求现状</w:t>
      </w:r>
      <w:r>
        <w:rPr>
          <w:rFonts w:hint="eastAsia"/>
        </w:rPr>
        <w:br/>
      </w:r>
      <w:r>
        <w:rPr>
          <w:rFonts w:hint="eastAsia"/>
        </w:rPr>
        <w:t>　　　　二、L-亮氨酸客户群体与需求特点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三、2019-2024年L-亮氨酸行业销售规模分析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四、2025-2031年L-亮氨酸市场增长潜力与规模预测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中国L-亮氨酸细分市场分析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一、2024-2025年L-亮氨酸主要细分产品市场现状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2024-2025年L-亮氨酸行业技术发展现状及趋势分析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L-亮氨酸行业技术发展现状分析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国内外L-亮氨酸行业技术差异与原因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L-亮氨酸行业技术发展方向、趋势预测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提升L-亮氨酸行业技术能力策略建议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L-亮氨酸价格机制与竞争策略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一、2019-2024年L-亮氨酸市场价格走势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L-亮氨酸定价策略与方法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2025-2031年L-亮氨酸价格竞争态势与趋势预测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中国L-亮氨酸行业重点区域市场研究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2024-2025年重点区域L-亮氨酸市场发展概况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三、2025-2031年L-亮氨酸行业发展潜力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三、2025-2031年L-亮氨酸行业发展潜力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三、2025-2031年L-亮氨酸行业发展潜力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三、2025-2031年L-亮氨酸行业发展潜力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三、2025-2031年L-亮氨酸行业发展潜力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2019-2024年中国L-亮氨酸行业进出口情况分析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L-亮氨酸行业进口规模与来源分析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一、2019-2024年L-亮氨酸进口规模分析</w:t>
      </w:r>
      <w:r>
        <w:rPr>
          <w:rFonts w:hint="eastAsia"/>
        </w:rPr>
        <w:br/>
      </w:r>
      <w:r>
        <w:rPr>
          <w:rFonts w:hint="eastAsia"/>
        </w:rPr>
        <w:t>　　　　二、L-亮氨酸主要进口来源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L-亮氨酸行业出口规模与目的地分析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一、2019-2024年L-亮氨酸出口规模分析</w:t>
      </w:r>
      <w:r>
        <w:rPr>
          <w:rFonts w:hint="eastAsia"/>
        </w:rPr>
        <w:br/>
      </w:r>
      <w:r>
        <w:rPr>
          <w:rFonts w:hint="eastAsia"/>
        </w:rPr>
        <w:t>　　　　二、L-亮氨酸主要出口目的地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2019-2024年中国L-亮氨酸总体规模与财务指标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中国L-亮氨酸行业总体规模分析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一、L-亮氨酸企业数量与结构</w:t>
      </w:r>
      <w:r>
        <w:rPr>
          <w:rFonts w:hint="eastAsia"/>
        </w:rPr>
        <w:br/>
      </w:r>
      <w:r>
        <w:rPr>
          <w:rFonts w:hint="eastAsia"/>
        </w:rPr>
        <w:t>　　　　二、L-亮氨酸从业人员规模</w:t>
      </w:r>
      <w:r>
        <w:rPr>
          <w:rFonts w:hint="eastAsia"/>
        </w:rPr>
        <w:br/>
      </w:r>
      <w:r>
        <w:rPr>
          <w:rFonts w:hint="eastAsia"/>
        </w:rPr>
        <w:t>　　　　三、L-亮氨酸行业资产状况</w:t>
      </w:r>
      <w:r>
        <w:rPr>
          <w:rFonts w:hint="eastAsia"/>
        </w:rPr>
        <w:br/>
      </w:r>
      <w:r>
        <w:rPr>
          <w:rFonts w:hint="eastAsia"/>
        </w:rPr>
        <w:t>　　第二节 中国L-亮氨酸行业财务指标总体分析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L-亮氨酸行业重点企业经营状况分析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L-亮氨酸重点企业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L-亮氨酸领先企业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L-亮氨酸标杆企业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L-亮氨酸代表企业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L-亮氨酸龙头企业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L-亮氨酸重点企业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L-亮氨酸行业竞争格局总览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2024-2025年L-亮氨酸行业竞争力分析</w:t>
      </w:r>
      <w:r>
        <w:rPr>
          <w:rFonts w:hint="eastAsia"/>
        </w:rPr>
        <w:br/>
      </w:r>
      <w:r>
        <w:rPr>
          <w:rFonts w:hint="eastAsia"/>
        </w:rPr>
        <w:t>　　　　一、L-亮氨酸供应商议价能力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四、L-亮氨酸替代品威胁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2019-2024年L-亮氨酸行业企业并购活动分析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2024-2025年L-亮氨酸行业会展与招投标活动分析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一、L-亮氨酸行业会展活动及其市场影响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2025年中国L-亮氨酸企业发展策略分析</w:t>
      </w:r>
      <w:r>
        <w:rPr>
          <w:rFonts w:hint="eastAsia"/>
        </w:rPr>
        <w:br/>
      </w:r>
      <w:r>
        <w:rPr>
          <w:rFonts w:hint="eastAsia"/>
        </w:rPr>
        <w:t>　　第一节 L-亮氨酸市场策略分析</w:t>
      </w:r>
      <w:r>
        <w:rPr>
          <w:rFonts w:hint="eastAsia"/>
        </w:rPr>
        <w:br/>
      </w:r>
      <w:r>
        <w:rPr>
          <w:rFonts w:hint="eastAsia"/>
        </w:rPr>
        <w:t>　　　　一、L-亮氨酸市场定位与拓展策略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二、L-亮氨酸市场细分与目标客户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L-亮氨酸销售策略分析</w:t>
      </w:r>
      <w:r>
        <w:rPr>
          <w:rFonts w:hint="eastAsia"/>
        </w:rPr>
        <w:br/>
      </w:r>
      <w:r>
        <w:rPr>
          <w:rFonts w:hint="eastAsia"/>
        </w:rPr>
        <w:t>　　　　一、L-亮氨酸销售渠道与网络建设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提高L-亮氨酸企业竞争力建议</w:t>
      </w:r>
      <w:r>
        <w:rPr>
          <w:rFonts w:hint="eastAsia"/>
        </w:rPr>
        <w:br/>
      </w:r>
      <w:r>
        <w:rPr>
          <w:rFonts w:hint="eastAsia"/>
        </w:rPr>
        <w:t>　　　　一、L-亮氨酸技术创新与管理优化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L-亮氨酸品牌战略思考</w:t>
      </w:r>
      <w:r>
        <w:rPr>
          <w:rFonts w:hint="eastAsia"/>
        </w:rPr>
        <w:br/>
      </w:r>
      <w:r>
        <w:rPr>
          <w:rFonts w:hint="eastAsia"/>
        </w:rPr>
        <w:t>　　　　一、L-亮氨酸品牌建设与维护</w:t>
      </w:r>
      <w:r>
        <w:rPr>
          <w:rFonts w:hint="eastAsia"/>
        </w:rPr>
        <w:br/>
      </w:r>
      <w:r>
        <w:rPr>
          <w:rFonts w:hint="eastAsia"/>
        </w:rPr>
        <w:t>　　　　二、L-亮氨酸品牌影响力与市场竞争力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中国L-亮氨酸行业风险与对策</w:t>
      </w:r>
      <w:r>
        <w:rPr>
          <w:rFonts w:hint="eastAsia"/>
        </w:rPr>
        <w:br/>
      </w:r>
      <w:r>
        <w:rPr>
          <w:rFonts w:hint="eastAsia"/>
        </w:rPr>
        <w:t>　　第一节 L-亮氨酸行业SWOT分析</w:t>
      </w:r>
      <w:r>
        <w:rPr>
          <w:rFonts w:hint="eastAsia"/>
        </w:rPr>
        <w:br/>
      </w:r>
      <w:r>
        <w:rPr>
          <w:rFonts w:hint="eastAsia"/>
        </w:rPr>
        <w:t>　　　　一、L-亮氨酸行业优势分析</w:t>
      </w:r>
      <w:r>
        <w:rPr>
          <w:rFonts w:hint="eastAsia"/>
        </w:rPr>
        <w:br/>
      </w:r>
      <w:r>
        <w:rPr>
          <w:rFonts w:hint="eastAsia"/>
        </w:rPr>
        <w:t>　　　　二、L-亮氨酸行业劣势分析</w:t>
      </w:r>
      <w:r>
        <w:rPr>
          <w:rFonts w:hint="eastAsia"/>
        </w:rPr>
        <w:br/>
      </w:r>
      <w:r>
        <w:rPr>
          <w:rFonts w:hint="eastAsia"/>
        </w:rPr>
        <w:t>　　　　三、L-亮氨酸市场机会探索</w:t>
      </w:r>
      <w:r>
        <w:rPr>
          <w:rFonts w:hint="eastAsia"/>
        </w:rPr>
        <w:br/>
      </w:r>
      <w:r>
        <w:rPr>
          <w:rFonts w:hint="eastAsia"/>
        </w:rPr>
        <w:t>　　　　四、L-亮氨酸市场威胁评估</w:t>
      </w:r>
      <w:r>
        <w:rPr>
          <w:rFonts w:hint="eastAsia"/>
        </w:rPr>
        <w:br/>
      </w:r>
      <w:r>
        <w:rPr>
          <w:rFonts w:hint="eastAsia"/>
        </w:rPr>
        <w:t>　　第二节 L-亮氨酸行业风险及对策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2025-2031年中国L-亮氨酸行业前景与发展趋势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L-亮氨酸行业发展环境分析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2025-2031年L-亮氨酸行业发展趋势与方向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一、L-亮氨酸行业发展方向预测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二、L-亮氨酸发展趋势分析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2025-2031年L-亮氨酸行业发展潜力与机遇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一、L-亮氨酸市场发展潜力评估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二、L-亮氨酸新兴市场与机遇探索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L-亮氨酸行业研究结论与建议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L-亮氨酸行业发展建议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L-亮氨酸行业历程</w:t>
      </w:r>
      <w:r>
        <w:rPr>
          <w:rFonts w:hint="eastAsia"/>
        </w:rPr>
        <w:br/>
      </w:r>
      <w:r>
        <w:rPr>
          <w:rFonts w:hint="eastAsia"/>
        </w:rPr>
        <w:t>　　图表 L-亮氨酸行业生命周期</w:t>
      </w:r>
      <w:r>
        <w:rPr>
          <w:rFonts w:hint="eastAsia"/>
        </w:rPr>
        <w:br/>
      </w:r>
      <w:r>
        <w:rPr>
          <w:rFonts w:hint="eastAsia"/>
        </w:rPr>
        <w:t>　　图表 L-亮氨酸行业产业链分析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2019-2024年中国L-亮氨酸出口金额分析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2025-2031年中国L-亮氨酸市场需求量预测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2025-2031年中国L-亮氨酸市场容量预测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2025-2031年中国L-亮氨酸市场规模预测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f8d6bfba44d7f" w:history="1">
        <w:r>
          <w:rPr>
            <w:rStyle w:val="Hyperlink"/>
          </w:rPr>
          <w:t>2025-2031年中国L-亮氨酸行业研究分析与前景趋势预测报告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f8d6bfba44d7f" w:history="1">
        <w:r>
          <w:rPr>
            <w:rStyle w:val="Hyperlink"/>
          </w:rPr>
          <w:t>https://www.20087.com/9/65/L-LiangAnSuanShiChangXianZhuangHeQianJing.html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热点：异亮氨酸缩写l还是i、L-亮氨酸对结节、l亮氨酸与亮氨酸的区别、l亮氨酸的功效、亮氨酸D和L、L亮氨酸和亮氨酸的区别、L叔亮氨酸合成、L亮氨酸与亮氨酸、高亮氨酸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4d9cff54a4463" w:history="1">
      <w:r>
        <w:rPr>
          <w:rStyle w:val="Hyperlink"/>
        </w:rPr>
        <w:t>2025-2031年中国L-亮氨酸行业研究分析与前景趋势预测报告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-LiangAnSuanShiChangXianZhuangHeQianJing.html" TargetMode="External" Id="R0b1f8d6bfba4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-LiangAnSuanShiChangXianZhuangHeQianJing.html" TargetMode="External" Id="R5464d9cff54a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2025-02-18T05:31:31Z</dcterms:created>
  <dcterms:modified xsi:type="dcterms:W3CDTF">2025-02-18T06:31:31Z</dcterms:modified>
  <dc:subject>2025-2031年中国L-亮氨酸行业研究分析与前景趋势预测报告</dc:subject>
  <dc:title>2025-2031年中国L-亮氨酸行业研究分析与前景趋势预测报告</dc:title>
  <cp:keywords>2025-2031年中国L-亮氨酸行业研究分析与前景趋势预测报告</cp:keywords>
  <dc:description>2025-2031年中国L-亮氨酸行业研究分析与前景趋势预测报告</dc:description>
</cp:coreProperties>
</file>