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7e722b33964f94" w:history="1">
              <w:r>
                <w:rPr>
                  <w:rStyle w:val="Hyperlink"/>
                </w:rPr>
                <w:t>2025-2031年中国医用X线设备市场调研及发展趋势预测报告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7e722b33964f94" w:history="1">
              <w:r>
                <w:rPr>
                  <w:rStyle w:val="Hyperlink"/>
                </w:rPr>
                <w:t>2025-2031年中国医用X线设备市场调研及发展趋势预测报告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7e722b33964f94" w:history="1">
                <w:r>
                  <w:rPr>
                    <w:rStyle w:val="Hyperlink"/>
                  </w:rPr>
                  <w:t>https://www.20087.com/A/10/YiYongXXianSheBeiFaZhanQuShi.html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X线设备是一种用于医学成像的重要设备，广泛应用于诊断和治疗过程中。近年来，随着医学成像技术和计算机技术的进步，医用X线设备的图像质量和安全性都有了显著提升。现代医用X线设备不仅能够提供高清晰度的图像，还能通过集成剂量控制技术减少对患者的辐射暴露。此外，随着人工智能技术的应用，医用X线设备能够实现更快速的图像分析和诊断辅助。</w:t>
      </w:r>
      <w:r>
        <w:rPr>
          <w:rFonts w:hint="eastAsia"/>
        </w:rPr>
        <w:br/>
      </w:r>
      <w:r>
        <w:rPr>
          <w:rFonts w:hint="eastAsia"/>
        </w:rPr>
        <w:t>　　未来，医用X线设备的发展将主要体现在以下几个方面：一是随着新材料技术的应用，支持更高图像质量和更广应用范围的新型医用X线设备将成为主流；二是随着医疗领域对精准诊断的需求增加，更加注重智能化和多功能性的医用X线设备将更受欢迎；三是随着可持续发展理念的普及，采用环保材料和设计易于回收利用的医用X线设备将获得更多市场认可；四是随着人工智能和云计算技术的发展，能够实现远程诊断和智能分析的医用X线设备将在医疗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7e722b33964f94" w:history="1">
        <w:r>
          <w:rPr>
            <w:rStyle w:val="Hyperlink"/>
          </w:rPr>
          <w:t>2025-2031年中国医用X线设备市场调研及发展趋势预测报告</w:t>
        </w:r>
      </w:hyperlink>
      <w:r>
        <w:rPr>
          <w:rFonts w:hint="eastAsia"/>
        </w:rPr>
        <w:t>》基于国家统计局、相关行业协会的详实数据，系统分析医用X线设备行业的市场规模、产业链结构和价格体系，客观呈现当前医用X线设备技术发展水平及未来创新方向。报告结合宏观经济环境和行业运行规律，科学预测医用X线设备市场发展前景与增长趋势，评估不同医用X线设备细分领域的商业机会与潜在风险，并通过对医用X线设备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医用X线设备产业相关概述</w:t>
      </w:r>
      <w:r>
        <w:rPr>
          <w:rFonts w:hint="eastAsia"/>
        </w:rPr>
        <w:br/>
      </w:r>
      <w:r>
        <w:rPr>
          <w:rFonts w:hint="eastAsia"/>
        </w:rPr>
        <w:t>　　第一节 医用X线设备行业定义</w:t>
      </w:r>
      <w:r>
        <w:rPr>
          <w:rFonts w:hint="eastAsia"/>
        </w:rPr>
        <w:br/>
      </w:r>
      <w:r>
        <w:rPr>
          <w:rFonts w:hint="eastAsia"/>
        </w:rPr>
        <w:t>　　第二节 医用X线设备产业链分析</w:t>
      </w:r>
      <w:r>
        <w:rPr>
          <w:rFonts w:hint="eastAsia"/>
        </w:rPr>
        <w:br/>
      </w:r>
      <w:r>
        <w:rPr>
          <w:rFonts w:hint="eastAsia"/>
        </w:rPr>
        <w:t>　　第三节 医用X线设备其它相关产业概述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2020-2025年全球医用X线设备产业运行状况透析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2020-2025年全球医用X线设备产业发展总况</w:t>
      </w:r>
      <w:r>
        <w:rPr>
          <w:rFonts w:hint="eastAsia"/>
        </w:rPr>
        <w:br/>
      </w:r>
      <w:r>
        <w:rPr>
          <w:rFonts w:hint="eastAsia"/>
        </w:rPr>
        <w:t>　　　　一、全球医用X线设备技术分析</w:t>
      </w:r>
      <w:r>
        <w:rPr>
          <w:rFonts w:hint="eastAsia"/>
        </w:rPr>
        <w:br/>
      </w:r>
      <w:r>
        <w:rPr>
          <w:rFonts w:hint="eastAsia"/>
        </w:rPr>
        <w:t>　　　　二、国外医用X线设备的发展概况</w:t>
      </w:r>
      <w:r>
        <w:rPr>
          <w:rFonts w:hint="eastAsia"/>
        </w:rPr>
        <w:br/>
      </w:r>
      <w:r>
        <w:rPr>
          <w:rFonts w:hint="eastAsia"/>
        </w:rPr>
        <w:t>　　　　三、国外医用X线设备的现状和发展历程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2020-2025年全球医用X线设备主要国家、地区运行分析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2025-2031年全球医用X线设备产业发展趋势分析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2020-2025年中国医用X线设备行业市场发展环境分析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医用X线设备行业经济环境分析</w:t>
      </w:r>
      <w:r>
        <w:rPr>
          <w:rFonts w:hint="eastAsia"/>
        </w:rPr>
        <w:br/>
      </w:r>
      <w:r>
        <w:rPr>
          <w:rFonts w:hint="eastAsia"/>
        </w:rPr>
        <w:t>　　第二节 医用X线设备行业政策环境分析</w:t>
      </w:r>
      <w:r>
        <w:rPr>
          <w:rFonts w:hint="eastAsia"/>
        </w:rPr>
        <w:br/>
      </w:r>
      <w:r>
        <w:rPr>
          <w:rFonts w:hint="eastAsia"/>
        </w:rPr>
        <w:t>　　第三节 医用X线设备行业社会环境分析</w:t>
      </w:r>
      <w:r>
        <w:rPr>
          <w:rFonts w:hint="eastAsia"/>
        </w:rPr>
        <w:br/>
      </w:r>
      <w:r>
        <w:rPr>
          <w:rFonts w:hint="eastAsia"/>
        </w:rPr>
        <w:t>　　第四节 医用X线设备行业技术环境分析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2020-2025年中国医用X线设备产业运行状况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2020-2025年中国医用X线设备产业发展概述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2024-2025年中国医用X线设备产业运行动态分析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2020-2025年中国医用X线设备产业发展存在问题与对策建议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一、中国医用X线设备产业存在的问题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二、规范医用X线设备行业发展的措施</w:t>
      </w:r>
      <w:r>
        <w:rPr>
          <w:rFonts w:hint="eastAsia"/>
        </w:rPr>
        <w:br/>
      </w:r>
      <w:r>
        <w:rPr>
          <w:rFonts w:hint="eastAsia"/>
        </w:rPr>
        <w:t>　　　　三、医用X线设备行业发展的建议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2020-2025年中国医用X线设备市场运行动态分析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2020-2025年中国医用X线设备行业发展综述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2020-2025年中国医用X线设备主要企业竞争状况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2020-2025年中国医用X线设备行业主要数据分析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2020-2025年中国医用X线设备行业规模分析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2025年中国医用X线设备行业结构分析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2020-2025年中国医用X线设备行业产值分析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2020-2025年中国医用X线设备行业成本费用分析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2020-2025年中国医用X线设备行业盈利能力分析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中国医用X线设备产业进出口数据分析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2020-2025年中国医用X线设备产业市场竞争格局分析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2020-2025年中国医用X线设备产业竞争现状分析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一、医用X线设备中外竞争力对比分析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二、医用X线设备技术竞争分析</w:t>
      </w:r>
      <w:r>
        <w:rPr>
          <w:rFonts w:hint="eastAsia"/>
        </w:rPr>
        <w:br/>
      </w:r>
      <w:r>
        <w:rPr>
          <w:rFonts w:hint="eastAsia"/>
        </w:rPr>
        <w:t>　　　　三、医用X线设备品牌竞争分析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2025年中国医用X线设备产业集中度分析</w:t>
      </w:r>
      <w:r>
        <w:rPr>
          <w:rFonts w:hint="eastAsia"/>
        </w:rPr>
        <w:br/>
      </w:r>
      <w:r>
        <w:rPr>
          <w:rFonts w:hint="eastAsia"/>
        </w:rPr>
        <w:t>　　　　一、医用X线设备生产企业集中分布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二、医用X线设备市场集中度分析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2020-2025年中国医用X线设备企业提升竞争力策略分析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中国医用X线设备重点企业竞争力调研</w:t>
      </w:r>
      <w:r>
        <w:rPr>
          <w:rFonts w:hint="eastAsia"/>
        </w:rPr>
        <w:br/>
      </w:r>
      <w:r>
        <w:rPr>
          <w:rFonts w:hint="eastAsia"/>
        </w:rPr>
        <w:t>　　第一节 医用X线设备企业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医用X线设备企业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医用X线设备企业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医用X线设备企业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三、医用X线设备企业竞争优劣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医用X线设备企业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四、医用X线设备企业发展战略</w:t>
      </w:r>
      <w:r>
        <w:rPr>
          <w:rFonts w:hint="eastAsia"/>
        </w:rPr>
        <w:br/>
      </w:r>
      <w:r>
        <w:rPr>
          <w:rFonts w:hint="eastAsia"/>
        </w:rPr>
        <w:t>　　第六节 医用X线设备企业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二、医用X线设备企业经营状况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2025-2031年中国医用X线设备企业市场发展前景及趋势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医用X线设备行业企业发展战略分析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医用X线设备行业企业发展建议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中国医用X线设备产业发展趋势预测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中国医用X线设备产业发展优劣势分析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中国医用X线设备产业市场发展预测评估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2025-2031年中国医用X线设备产业发展趋势预测分析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2025-2031年中国医用X线设备产业发展前景分析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一、医用X线设备技术发展方向分析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二、我国医用X线设备未来发展趋势</w:t>
      </w:r>
      <w:r>
        <w:rPr>
          <w:rFonts w:hint="eastAsia"/>
        </w:rPr>
        <w:br/>
      </w:r>
      <w:r>
        <w:rPr>
          <w:rFonts w:hint="eastAsia"/>
        </w:rPr>
        <w:t>　　　　三、医用X线设备市场未来需求特点分析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中-智-林-－2025-2031年中国医用X线设备产业市场预测分析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一、医用X线设备产业市场供给预测分析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二、医用X线设备需求预测分析</w:t>
      </w:r>
      <w:r>
        <w:rPr>
          <w:rFonts w:hint="eastAsia"/>
        </w:rPr>
        <w:br/>
      </w:r>
      <w:r>
        <w:rPr>
          <w:rFonts w:hint="eastAsia"/>
        </w:rPr>
        <w:t>　　　　三、医用X线设备进出口预测分析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医用X线设备产业研究结论及建议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医用X线设备行业类别</w:t>
      </w:r>
      <w:r>
        <w:rPr>
          <w:rFonts w:hint="eastAsia"/>
        </w:rPr>
        <w:br/>
      </w:r>
      <w:r>
        <w:rPr>
          <w:rFonts w:hint="eastAsia"/>
        </w:rPr>
        <w:t>　　图表 医用X线设备行业产业链调研</w:t>
      </w:r>
      <w:r>
        <w:rPr>
          <w:rFonts w:hint="eastAsia"/>
        </w:rPr>
        <w:br/>
      </w:r>
      <w:r>
        <w:rPr>
          <w:rFonts w:hint="eastAsia"/>
        </w:rPr>
        <w:t>　　图表 医用X线设备行业现状</w:t>
      </w:r>
      <w:r>
        <w:rPr>
          <w:rFonts w:hint="eastAsia"/>
        </w:rPr>
        <w:br/>
      </w:r>
      <w:r>
        <w:rPr>
          <w:rFonts w:hint="eastAsia"/>
        </w:rPr>
        <w:t>　　图表 医用X线设备行业标准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2019-2024年中国医用X线设备行业市场规模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2024年中国医用X线设备行业产能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2019-2024年中国医用X线设备行业产量统计</w:t>
      </w:r>
      <w:r>
        <w:rPr>
          <w:rFonts w:hint="eastAsia"/>
        </w:rPr>
        <w:br/>
      </w:r>
      <w:r>
        <w:rPr>
          <w:rFonts w:hint="eastAsia"/>
        </w:rPr>
        <w:t>　　图表 医用X线设备行业动态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2019-2024年中国医用X线设备市场需求量</w:t>
      </w:r>
      <w:r>
        <w:rPr>
          <w:rFonts w:hint="eastAsia"/>
        </w:rPr>
        <w:br/>
      </w:r>
      <w:r>
        <w:rPr>
          <w:rFonts w:hint="eastAsia"/>
        </w:rPr>
        <w:t>　　图表 2024年中国医用X线设备行业需求区域调研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2019-2024年中国医用X线设备行情</w:t>
      </w:r>
      <w:r>
        <w:rPr>
          <w:rFonts w:hint="eastAsia"/>
        </w:rPr>
        <w:br/>
      </w:r>
      <w:r>
        <w:rPr>
          <w:rFonts w:hint="eastAsia"/>
        </w:rPr>
        <w:t>　　图表 2019-2024年中国医用X线设备价格走势图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2019-2024年中国医用X线设备行业销售收入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2019-2024年中国医用X线设备行业盈利情况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2019-2024年中国医用X线设备行业利润总额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2019-2024年中国医用X线设备进口统计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2019-2024年中国医用X线设备出口统计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2019-2024年中国医用X线设备行业企业数量统计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**地区医用X线设备市场规模</w:t>
      </w:r>
      <w:r>
        <w:rPr>
          <w:rFonts w:hint="eastAsia"/>
        </w:rPr>
        <w:br/>
      </w:r>
      <w:r>
        <w:rPr>
          <w:rFonts w:hint="eastAsia"/>
        </w:rPr>
        <w:t>　　图表 **地区医用X线设备行业市场需求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**地区医用X线设备市场调研</w:t>
      </w:r>
      <w:r>
        <w:rPr>
          <w:rFonts w:hint="eastAsia"/>
        </w:rPr>
        <w:br/>
      </w:r>
      <w:r>
        <w:rPr>
          <w:rFonts w:hint="eastAsia"/>
        </w:rPr>
        <w:t>　　图表 **地区医用X线设备行业市场需求分析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**地区医用X线设备市场规模</w:t>
      </w:r>
      <w:r>
        <w:rPr>
          <w:rFonts w:hint="eastAsia"/>
        </w:rPr>
        <w:br/>
      </w:r>
      <w:r>
        <w:rPr>
          <w:rFonts w:hint="eastAsia"/>
        </w:rPr>
        <w:t>　　图表 **地区医用X线设备行业市场需求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**地区医用X线设备市场调研</w:t>
      </w:r>
      <w:r>
        <w:rPr>
          <w:rFonts w:hint="eastAsia"/>
        </w:rPr>
        <w:br/>
      </w:r>
      <w:r>
        <w:rPr>
          <w:rFonts w:hint="eastAsia"/>
        </w:rPr>
        <w:t>　　图表 **地区医用X线设备行业市场需求分析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医用X线设备行业竞争对手分析</w:t>
      </w:r>
      <w:r>
        <w:rPr>
          <w:rFonts w:hint="eastAsia"/>
        </w:rPr>
        <w:br/>
      </w:r>
      <w:r>
        <w:rPr>
          <w:rFonts w:hint="eastAsia"/>
        </w:rPr>
        <w:t>　　图表 医用X线设备重点企业（一）基本信息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医用X线设备重点企业（一）经营情况分析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医用X线设备重点企业（一）主要经济指标情况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医用X线设备重点企业（一）盈利能力情况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医用X线设备重点企业（一）偿债能力情况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医用X线设备重点企业（一）运营能力情况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医用X线设备重点企业（一）成长能力情况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医用X线设备重点企业（二）基本信息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医用X线设备重点企业（二）经营情况分析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医用X线设备重点企业（二）主要经济指标情况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医用X线设备重点企业（二）盈利能力情况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医用X线设备重点企业（二）偿债能力情况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医用X线设备重点企业（二）运营能力情况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医用X线设备重点企业（二）成长能力情况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医用X线设备重点企业（三）基本信息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医用X线设备重点企业（三）经营情况分析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医用X线设备重点企业（三）主要经济指标情况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医用X线设备重点企业（三）盈利能力情况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医用X线设备重点企业（三）偿债能力情况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医用X线设备重点企业（三）运营能力情况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医用X线设备重点企业（三）成长能力情况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2025-2031年中国医用X线设备行业产能预测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2025-2031年中国医用X线设备行业产量预测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2025-2031年中国医用X线设备市场需求预测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2025-2031年中国医用X线设备行业市场规模预测</w:t>
      </w:r>
      <w:r>
        <w:rPr>
          <w:rFonts w:hint="eastAsia"/>
        </w:rPr>
        <w:br/>
      </w:r>
      <w:r>
        <w:rPr>
          <w:rFonts w:hint="eastAsia"/>
        </w:rPr>
        <w:t>　　图表 医用X线设备行业准入条件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2025-2031年中国医用X线设备市场前景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2025-2031年中国医用X线设备行业信息化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2025-2031年中国医用X线设备行业风险分析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2025-2031年中国医用X线设备行业发展趋势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7e722b33964f94" w:history="1">
        <w:r>
          <w:rPr>
            <w:rStyle w:val="Hyperlink"/>
          </w:rPr>
          <w:t>2025-2031年中国医用X线设备市场调研及发展趋势预测报告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7e722b33964f94" w:history="1">
        <w:r>
          <w:rPr>
            <w:rStyle w:val="Hyperlink"/>
          </w:rPr>
          <w:t>https://www.20087.com/A/10/YiYongXXianSheBeiFaZhanQuShi.html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热点：医用便携式x光射线机、医用X线设备品牌、医用x射线设备、医用X线设备准确度等级是多少、医院的放射设备有哪些、医用X线设备国际招标、6821医用电子仪器设备、医用X线设备图、X线成像设备不包括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3de24b0534de3" w:history="1">
      <w:r>
        <w:rPr>
          <w:rStyle w:val="Hyperlink"/>
        </w:rPr>
        <w:t>2025-2031年中国医用X线设备市场调研及发展趋势预测报告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0/YiYongXXianSheBeiFaZhanQuShi.html" TargetMode="External" Id="R5a7e722b3396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0/YiYongXXianSheBeiFaZhanQuShi.html" TargetMode="External" Id="R5693de24b053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2025-04-03T02:37:00Z</dcterms:created>
  <dcterms:modified xsi:type="dcterms:W3CDTF">2025-04-03T03:37:00Z</dcterms:modified>
  <dc:subject>2025-2031年中国医用X线设备市场调研及发展趋势预测报告</dc:subject>
  <dc:title>2025-2031年中国医用X线设备市场调研及发展趋势预测报告</dc:title>
  <cp:keywords>2025-2031年中国医用X线设备市场调研及发展趋势预测报告</cp:keywords>
  <dc:description>2025-2031年中国医用X线设备市场调研及发展趋势预测报告</dc:description>
</cp:coreProperties>
</file>