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43c23f3b342ab" w:history="1">
              <w:r>
                <w:rPr>
                  <w:rStyle w:val="Hyperlink"/>
                </w:rPr>
                <w:t>2026-2032年中国硬胶囊行业发展调研与前景趋势报告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43c23f3b342ab" w:history="1">
              <w:r>
                <w:rPr>
                  <w:rStyle w:val="Hyperlink"/>
                </w:rPr>
                <w:t>2026-2032年中国硬胶囊行业发展调研与前景趋势报告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43c23f3b342ab" w:history="1">
                <w:r>
                  <w:rPr>
                    <w:rStyle w:val="Hyperlink"/>
                  </w:rPr>
                  <w:t>https://www.20087.com/1/00/YingJiaoNangFaZhanQianJing.html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胶囊是一种常用的药物制剂形式，广泛应用于制药行业。近年来，随着制药技术的进步和对药物稳定性的更高要求，硬胶囊的生产工艺和材料也得到了显著改进。当前市场上，硬胶囊不仅在外观质量和密封性方面实现了突破，而且在可生物降解性和溶出速率控制方面也有所提高。此外，随着个性化医疗的需求日益增长，硬胶囊还朝着定制化方向发展，能够满足不同药物释放特性及患者需求。</w:t>
      </w:r>
      <w:r>
        <w:rPr>
          <w:rFonts w:hint="eastAsia"/>
        </w:rPr>
        <w:br/>
      </w:r>
      <w:r>
        <w:rPr>
          <w:rFonts w:hint="eastAsia"/>
        </w:rPr>
        <w:t>　　未来，硬胶囊的发展将更加注重技术创新和可持续性。一方面，随着新材料的研究和应用，硬胶囊将更加侧重于提高生物相容性和可控释放特性，以适应更多的药物配方需求。另一方面，随着对环保要求的提高，硬胶囊将更加注重使用可降解材料，减少对环境的影响。此外，随着3D打印技术的发展，硬胶囊还将更加注重探索新型制造方法，如利用3D打印技术实现个性化药物封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43c23f3b342ab" w:history="1">
        <w:r>
          <w:rPr>
            <w:rStyle w:val="Hyperlink"/>
          </w:rPr>
          <w:t>2026-2032年中国硬胶囊行业发展调研与前景趋势报告</w:t>
        </w:r>
      </w:hyperlink>
      <w:r>
        <w:rPr>
          <w:rFonts w:hint="eastAsia"/>
        </w:rPr>
        <w:t>》系统分析了硬胶囊行业的市场需求、市场规模及价格动态，全面梳理了硬胶囊产业链结构，并对硬胶囊细分市场进行了深入探究。报告基于详实数据，科学预测了硬胶囊市场前景与发展趋势，重点剖析了品牌竞争格局、市场集中度及重点企业的市场地位。通过SWOT分析，报告识别了行业面临的机遇与风险，并提出了针对性发展策略与建议，为硬胶囊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硬胶囊行业界定</w:t>
      </w:r>
      <w:r>
        <w:rPr>
          <w:rFonts w:hint="eastAsia"/>
        </w:rPr>
        <w:br/>
      </w:r>
      <w:r>
        <w:rPr>
          <w:rFonts w:hint="eastAsia"/>
        </w:rPr>
        <w:t>　　第一节 硬胶囊行业定义</w:t>
      </w:r>
      <w:r>
        <w:rPr>
          <w:rFonts w:hint="eastAsia"/>
        </w:rPr>
        <w:br/>
      </w:r>
      <w:r>
        <w:rPr>
          <w:rFonts w:hint="eastAsia"/>
        </w:rPr>
        <w:t>　　第二节 硬胶囊行业特点分析</w:t>
      </w:r>
      <w:r>
        <w:rPr>
          <w:rFonts w:hint="eastAsia"/>
        </w:rPr>
        <w:br/>
      </w:r>
      <w:r>
        <w:rPr>
          <w:rFonts w:hint="eastAsia"/>
        </w:rPr>
        <w:t>　　第三节 硬胶囊产业链分析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2026年全球硬胶囊行业市场运行形势分析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2026年全球硬胶囊行业发展概况</w:t>
      </w:r>
      <w:r>
        <w:rPr>
          <w:rFonts w:hint="eastAsia"/>
        </w:rPr>
        <w:br/>
      </w:r>
      <w:r>
        <w:rPr>
          <w:rFonts w:hint="eastAsia"/>
        </w:rPr>
        <w:t>　　第二节 全球硬胶囊行业发展走势</w:t>
      </w:r>
      <w:r>
        <w:rPr>
          <w:rFonts w:hint="eastAsia"/>
        </w:rPr>
        <w:br/>
      </w:r>
      <w:r>
        <w:rPr>
          <w:rFonts w:hint="eastAsia"/>
        </w:rPr>
        <w:t>　　　　二、全球硬胶囊行业市场分布情况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三、全球硬胶囊行业发展趋势分析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全球硬胶囊行业重点国家和区域分析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2025-2026年中国硬胶囊行业发展环境分析</w:t>
      </w:r>
      <w:r>
        <w:rPr>
          <w:rFonts w:hint="eastAsia"/>
        </w:rPr>
        <w:br/>
      </w:r>
      <w:r>
        <w:rPr>
          <w:rFonts w:hint="eastAsia"/>
        </w:rPr>
        <w:t>　　第一节 硬胶囊行业经济环境分析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2026年硬胶囊行业技术发展现状及趋势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当前我国硬胶囊技术发展现状</w:t>
      </w:r>
      <w:r>
        <w:rPr>
          <w:rFonts w:hint="eastAsia"/>
        </w:rPr>
        <w:br/>
      </w:r>
      <w:r>
        <w:rPr>
          <w:rFonts w:hint="eastAsia"/>
        </w:rPr>
        <w:t>　　第二节 中外硬胶囊技术差距及产生差距的主要原因分析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提高我国硬胶囊技术的对策</w:t>
      </w:r>
      <w:r>
        <w:rPr>
          <w:rFonts w:hint="eastAsia"/>
        </w:rPr>
        <w:br/>
      </w:r>
      <w:r>
        <w:rPr>
          <w:rFonts w:hint="eastAsia"/>
        </w:rPr>
        <w:t>　　第四节 我国硬胶囊研发、设计发展趋势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中国硬胶囊发展现状调研</w:t>
      </w:r>
      <w:r>
        <w:rPr>
          <w:rFonts w:hint="eastAsia"/>
        </w:rPr>
        <w:br/>
      </w:r>
      <w:r>
        <w:rPr>
          <w:rFonts w:hint="eastAsia"/>
        </w:rPr>
        <w:t>　　第一节 中国硬胶囊市场现状分析</w:t>
      </w:r>
      <w:r>
        <w:rPr>
          <w:rFonts w:hint="eastAsia"/>
        </w:rPr>
        <w:br/>
      </w:r>
      <w:r>
        <w:rPr>
          <w:rFonts w:hint="eastAsia"/>
        </w:rPr>
        <w:t>　　第二节 中国硬胶囊行业产量情况分析及预测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一、硬胶囊总体产能规模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三、2020-2025年中国硬胶囊产量统计</w:t>
      </w:r>
      <w:r>
        <w:rPr>
          <w:rFonts w:hint="eastAsia"/>
        </w:rPr>
        <w:br/>
      </w:r>
      <w:r>
        <w:rPr>
          <w:rFonts w:hint="eastAsia"/>
        </w:rPr>
        <w:t>　　　　二、硬胶囊生产区域分布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三、2026-2032年中国硬胶囊产量预测分析</w:t>
      </w:r>
      <w:r>
        <w:rPr>
          <w:rFonts w:hint="eastAsia"/>
        </w:rPr>
        <w:br/>
      </w:r>
      <w:r>
        <w:rPr>
          <w:rFonts w:hint="eastAsia"/>
        </w:rPr>
        <w:t>　　第三节 中国硬胶囊市场需求分析及预测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一、中国硬胶囊市场需求特点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二、2020-2025年中国硬胶囊市场需求量统计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三、2026-2032年中国硬胶囊市场需求量预测分析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中国硬胶囊行业进出口情况分析预测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2020-2025年中国硬胶囊行业进出口情况分析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一、2020-2025年中国硬胶囊行业进口分析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二、2020-2025年中国硬胶囊行业出口分析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2026-2032年中国硬胶囊行业进出口情况预测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一、2026-2032年中国硬胶囊行业进口预测分析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二、2026-2032年中国硬胶囊行业出口预测分析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影响硬胶囊行业进出口变化的主要原因分析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2020-2025年中国硬胶囊行业重点地区调研分析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一、中国硬胶囊行业重点区域市场结构调研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三、**地区硬胶囊市场调研分析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四、**地区硬胶囊市场调研分析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五、**地区硬胶囊市场调研分析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六、**地区硬胶囊市场调研分析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硬胶囊行业竞争格局分析</w:t>
      </w:r>
      <w:r>
        <w:rPr>
          <w:rFonts w:hint="eastAsia"/>
        </w:rPr>
        <w:br/>
      </w:r>
      <w:r>
        <w:rPr>
          <w:rFonts w:hint="eastAsia"/>
        </w:rPr>
        <w:t>　　第一节 硬胶囊行业集中度分析</w:t>
      </w:r>
      <w:r>
        <w:rPr>
          <w:rFonts w:hint="eastAsia"/>
        </w:rPr>
        <w:br/>
      </w:r>
      <w:r>
        <w:rPr>
          <w:rFonts w:hint="eastAsia"/>
        </w:rPr>
        <w:t>　　　　一、硬胶囊市场集中度分析</w:t>
      </w:r>
      <w:r>
        <w:rPr>
          <w:rFonts w:hint="eastAsia"/>
        </w:rPr>
        <w:br/>
      </w:r>
      <w:r>
        <w:rPr>
          <w:rFonts w:hint="eastAsia"/>
        </w:rPr>
        <w:t>　　　　二、硬胶囊企业集中度分析</w:t>
      </w:r>
      <w:r>
        <w:rPr>
          <w:rFonts w:hint="eastAsia"/>
        </w:rPr>
        <w:br/>
      </w:r>
      <w:r>
        <w:rPr>
          <w:rFonts w:hint="eastAsia"/>
        </w:rPr>
        <w:t>　　　　三、硬胶囊区域集中度分析</w:t>
      </w:r>
      <w:r>
        <w:rPr>
          <w:rFonts w:hint="eastAsia"/>
        </w:rPr>
        <w:br/>
      </w:r>
      <w:r>
        <w:rPr>
          <w:rFonts w:hint="eastAsia"/>
        </w:rPr>
        <w:t>　　第二节 硬胶囊行业主要企业竞争力分析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硬胶囊行业竞争格局分析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一、2026年硬胶囊行业竞争分析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二、2026年中外硬胶囊产品竞争分析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三、2020-2025年我国硬胶囊市场竞争分析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四、2026-2032年国内主要硬胶囊企业动向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硬胶囊行业细分产品市场调研分析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硬胶囊行业上、下游市场分析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硬胶囊行业上游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硬胶囊行业下游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硬胶囊行业重点企业发展调研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硬胶囊重点企业（一）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硬胶囊重点企业（二）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硬胶囊重点企业（三）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硬胶囊重点企业（四）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硬胶囊重点企业（五）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硬胶囊重点企业（六）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硬胶囊企业管理策略建议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提高硬胶囊企业竞争力的策略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一、提高中国硬胶囊企业核心竞争力的对策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二、硬胶囊企业提升竞争力的主要方向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三、影响硬胶囊企业核心竞争力的因素及提升途径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四、提高硬胶囊企业竞争力的策略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对我国硬胶囊品牌的战略思考</w:t>
      </w:r>
      <w:r>
        <w:rPr>
          <w:rFonts w:hint="eastAsia"/>
        </w:rPr>
        <w:br/>
      </w:r>
      <w:r>
        <w:rPr>
          <w:rFonts w:hint="eastAsia"/>
        </w:rPr>
        <w:t>　　　　一、硬胶囊实施品牌战略的意义</w:t>
      </w:r>
      <w:r>
        <w:rPr>
          <w:rFonts w:hint="eastAsia"/>
        </w:rPr>
        <w:br/>
      </w:r>
      <w:r>
        <w:rPr>
          <w:rFonts w:hint="eastAsia"/>
        </w:rPr>
        <w:t>　　　　二、硬胶囊企业品牌的现状分析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三、我国硬胶囊企业的品牌战略</w:t>
      </w:r>
      <w:r>
        <w:rPr>
          <w:rFonts w:hint="eastAsia"/>
        </w:rPr>
        <w:br/>
      </w:r>
      <w:r>
        <w:rPr>
          <w:rFonts w:hint="eastAsia"/>
        </w:rPr>
        <w:t>　　　　四、硬胶囊品牌战略管理的策略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2026-2032年中国硬胶囊行业前景与风险预测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2026年中国硬胶囊市场前景分析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2026-2032年中国硬胶囊发展趋势预测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2026-2032年中国硬胶囊行业投资特性分析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一、2026-2032年中国硬胶囊行业进入壁垒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二、2026-2032年中国硬胶囊行业盈利模式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三、2026-2032年中国硬胶囊行业盈利因素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2026-2032年中国硬胶囊行业投资机会分析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一、2026-2032年中国硬胶囊细分市场投资机会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二、2026-2032年中国硬胶囊行业区域市场投资潜力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2026-2032年中国硬胶囊行业投资风险分析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一、2026-2032年中国硬胶囊行业市场竞争风险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二、2026-2032年中国硬胶囊行业技术风险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三、2026-2032年中国硬胶囊行业政策风险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四、2026-2032年中国硬胶囊行业进入退出风险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硬胶囊行业研究结论</w:t>
      </w:r>
      <w:r>
        <w:rPr>
          <w:rFonts w:hint="eastAsia"/>
        </w:rPr>
        <w:br/>
      </w:r>
      <w:r>
        <w:rPr>
          <w:rFonts w:hint="eastAsia"/>
        </w:rPr>
        <w:t>　　第二节 硬胶囊行业投资价值评估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中.智林.硬胶囊行业投资建议</w:t>
      </w:r>
      <w:r>
        <w:rPr>
          <w:rFonts w:hint="eastAsia"/>
        </w:rPr>
        <w:br/>
      </w:r>
      <w:r>
        <w:rPr>
          <w:rFonts w:hint="eastAsia"/>
        </w:rPr>
        <w:t>　　　　一、硬胶囊行业投资策略建议</w:t>
      </w:r>
      <w:r>
        <w:rPr>
          <w:rFonts w:hint="eastAsia"/>
        </w:rPr>
        <w:br/>
      </w:r>
      <w:r>
        <w:rPr>
          <w:rFonts w:hint="eastAsia"/>
        </w:rPr>
        <w:t>　　　　二、硬胶囊行业投资方向建议</w:t>
      </w:r>
      <w:r>
        <w:rPr>
          <w:rFonts w:hint="eastAsia"/>
        </w:rPr>
        <w:br/>
      </w:r>
      <w:r>
        <w:rPr>
          <w:rFonts w:hint="eastAsia"/>
        </w:rPr>
        <w:t>　　　　三、硬胶囊行业投资方式建议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硬胶囊行业历程</w:t>
      </w:r>
      <w:r>
        <w:rPr>
          <w:rFonts w:hint="eastAsia"/>
        </w:rPr>
        <w:br/>
      </w:r>
      <w:r>
        <w:rPr>
          <w:rFonts w:hint="eastAsia"/>
        </w:rPr>
        <w:t>　　图表 硬胶囊行业生命周期</w:t>
      </w:r>
      <w:r>
        <w:rPr>
          <w:rFonts w:hint="eastAsia"/>
        </w:rPr>
        <w:br/>
      </w:r>
      <w:r>
        <w:rPr>
          <w:rFonts w:hint="eastAsia"/>
        </w:rPr>
        <w:t>　　图表 硬胶囊行业产业链分析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2020-2025年硬胶囊行业市场容量分析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2020-2025年中国硬胶囊行业产量及增长趋势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2020-2025年中国硬胶囊市场需求量及增速统计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2026年中国硬胶囊行业需求领域分布格局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2020-2025年中国硬胶囊行业盈利情况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2020-2025年中国硬胶囊行业利润总额统计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2020-2025年中国硬胶囊进口金额分析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2020-2025年中国硬胶囊出口数量分析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2020-2025年中国硬胶囊出口金额分析</w:t>
      </w:r>
      <w:r>
        <w:rPr>
          <w:rFonts w:hint="eastAsia"/>
        </w:rPr>
        <w:br/>
      </w:r>
      <w:r>
        <w:rPr>
          <w:rFonts w:hint="eastAsia"/>
        </w:rPr>
        <w:t>　　图表 2026年中国硬胶囊进口国家及地区分析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2020-2025年中国硬胶囊行业企业数量情况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2020-2025年中国硬胶囊行业企业平均规模情况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图表 **地区硬胶囊市场规模及增长情况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**地区硬胶囊行业市场需求情况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硬胶囊重点企业（一）基本信息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硬胶囊重点企业（二）经营情况分析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硬胶囊企业信息</w:t>
      </w:r>
      <w:r>
        <w:rPr>
          <w:rFonts w:hint="eastAsia"/>
        </w:rPr>
        <w:br/>
      </w:r>
      <w:r>
        <w:rPr>
          <w:rFonts w:hint="eastAsia"/>
        </w:rPr>
        <w:t>　　图表 硬胶囊企业经营情况分析</w:t>
      </w:r>
      <w:r>
        <w:rPr>
          <w:rFonts w:hint="eastAsia"/>
        </w:rPr>
        <w:br/>
      </w:r>
      <w:r>
        <w:rPr>
          <w:rFonts w:hint="eastAsia"/>
        </w:rPr>
        <w:t>　　图表 硬胶囊重点企业（三）主要经济指标情况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硬胶囊重点企业（三）成长能力情况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2026-2032年中国硬胶囊行业产能预测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2026-2032年中国硬胶囊市场需求量预测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2026-2032年中国硬胶囊行业供需平衡预测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2026-2032年中国硬胶囊行业市场容量预测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2026-2032年中国硬胶囊行业市场规模预测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2026-2032年中国硬胶囊市场前景分析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2026-2032年中国硬胶囊发展趋势预测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43c23f3b342ab" w:history="1">
        <w:r>
          <w:rPr>
            <w:rStyle w:val="Hyperlink"/>
          </w:rPr>
          <w:t>2026-2032年中国硬胶囊行业发展调研与前景趋势报告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43c23f3b342ab" w:history="1">
        <w:r>
          <w:rPr>
            <w:rStyle w:val="Hyperlink"/>
          </w:rPr>
          <w:t>https://www.20087.com/1/00/YingJiaoNangFaZhanQianJing.html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胶囊是什么材料做的、硬胶囊的崩解时限是多少、硬胶囊可直接服用吗、硬胶囊的外壳能吃吗、软胶囊和硬胶囊哪个吸收快、硬胶囊崩解时限、胶囊和硬胶囊的区别、硬胶囊剂的制备工艺流程、硬胶囊的崩解时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e10d169b4ac5" w:history="1">
      <w:r>
        <w:rPr>
          <w:rStyle w:val="Hyperlink"/>
        </w:rPr>
        <w:t>2026-2032年中国硬胶囊行业发展调研与前景趋势报告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ngJiaoNangFaZhanQianJing.html" TargetMode="External" Id="R60543c23f3b3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ngJiaoNangFaZhanQianJing.html" TargetMode="External" Id="R4e87e10d169b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2025-10-29T02:46:00Z</dcterms:created>
  <dcterms:modified xsi:type="dcterms:W3CDTF">2025-10-29T03:46:00Z</dcterms:modified>
  <dc:subject>2026-2032年中国硬胶囊行业发展调研与前景趋势报告</dc:subject>
  <dc:title>2026-2032年中国硬胶囊行业发展调研与前景趋势报告</dc:title>
  <cp:keywords>2026-2032年中国硬胶囊行业发展调研与前景趋势报告</cp:keywords>
  <dc:description>2026-2032年中国硬胶囊行业发展调研与前景趋势报告</dc:description>
</cp:coreProperties>
</file>