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f787ab104dda" w:history="1">
              <w:r>
                <w:rPr>
                  <w:rStyle w:val="Hyperlink"/>
                </w:rPr>
                <w:t>中国直接胆红素检测试剂盒行业发展分析及市场前景预测报告（2025-2031年）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f787ab104dda" w:history="1">
              <w:r>
                <w:rPr>
                  <w:rStyle w:val="Hyperlink"/>
                </w:rPr>
                <w:t>中国直接胆红素检测试剂盒行业发展分析及市场前景预测报告（2025-2031年）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f787ab104dda" w:history="1">
                <w:r>
                  <w:rPr>
                    <w:rStyle w:val="Hyperlink"/>
                  </w:rPr>
                  <w:t>https://www.20087.com/A/70/ZhiJieDanHongSuJianCeShiJiHeHangYeDiaoYanBaoGao.html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胆红素检测试剂盒是临床检验中用于诊断肝脏疾病、溶血性贫血等病症的重要工具。近年来，随着生物传感和纳米技术的进步，直接胆红素检测的灵敏度和特异性有了显著提高，检测时间也大幅缩短。同时，便携式检测设备的开发，使得现场即时检测（POCT）成为可能，提高了医疗诊断的效率和便利性。</w:t>
      </w:r>
      <w:r>
        <w:rPr>
          <w:rFonts w:hint="eastAsia"/>
        </w:rPr>
        <w:br/>
      </w:r>
      <w:r>
        <w:rPr>
          <w:rFonts w:hint="eastAsia"/>
        </w:rPr>
        <w:t>　　未来，直接胆红素检测试剂盒将更加注重集成化和多功能性。通过整合多个检测指标，实现对肝脏功能的全面评估。同时，利用微流控技术，开发一次性使用的微芯片实验室，可以在极小体积下完成复杂检测，减少样本和试剂消耗，降低交叉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f787ab104dda" w:history="1">
        <w:r>
          <w:rPr>
            <w:rStyle w:val="Hyperlink"/>
          </w:rPr>
          <w:t>中国直接胆红素检测试剂盒行业发展分析及市场前景预测报告（2025-2031年）</w:t>
        </w:r>
      </w:hyperlink>
      <w:r>
        <w:rPr>
          <w:rFonts w:hint="eastAsia"/>
        </w:rPr>
        <w:t>》全面分析了直接胆红素检测试剂盒行业的产业链、市场规模、需求与价格动态，并客观呈现了当前行业的现状。同时，报告科学预测了直接胆红素检测试剂盒市场前景及发展趋势，聚焦于重点企业，全面分析了直接胆红素检测试剂盒市场竞争格局、集中度及品牌影响力。此外，直接胆红素检测试剂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直接胆红素检测试剂盒行业概述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直接胆红素检测试剂盒行业界定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直接胆红素检测试剂盒产业链分析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2024-2025年中国直接胆红素检测试剂盒行业发展环境分析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一、直接胆红素检测试剂盒行业相关政策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2024-2025年直接胆红素检测试剂盒行业技术发展现状及趋势分析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国内外直接胆红素检测试剂盒行业技术差异与原因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直接胆红素检测试剂盒行业技术发展方向、趋势预测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提升直接胆红素检测试剂盒行业技术能力策略建议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中国直接胆红素检测试剂盒行业供给与需求情况分析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2019-2024年中国直接胆红素检测试剂盒行业总体规模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中国直接胆红素检测试剂盒行业盈利情况分析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中国直接胆红素检测试剂盒行业产量情况分析与预测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一、2019-2024年直接胆红素检测试剂盒行业产量统计分析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二、2024年直接胆红素检测试剂盒行业产量特点分析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三、2025-2031年中国直接胆红素检测试剂盒行业产量预测分析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中国直接胆红素检测试剂盒行业需求概况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一、2019-2024年中国直接胆红素检测试剂盒行业需求情况分析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二、2024年中国直接胆红素检测试剂盒行业市场需求特点分析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三、2025-2031年中国直接胆红素检测试剂盒市场需求预测分析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直接胆红素检测试剂盒产业供需平衡状况分析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2019-2024年中国直接胆红素检测试剂盒行业重点地区调研分析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一、中国直接胆红素检测试剂盒行业重点区域市场结构调研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三、**地区直接胆红素检测试剂盒行业调研分析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四、**地区直接胆红素检测试剂盒行业调研分析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五、**地区直接胆红素检测试剂盒行业调研分析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六、**地区直接胆红素检测试剂盒行业调研分析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中国直接胆红素检测试剂盒行业进出口情况分析预测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2019-2024年中国直接胆红素检测试剂盒行业进出口情况分析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一、2019-2024年中国直接胆红素检测试剂盒行业进口分析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二、2019-2024年中国直接胆红素检测试剂盒行业出口分析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2025-2031年中国直接胆红素检测试剂盒行业进出口情况预测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一、2025-2031年中国直接胆红素检测试剂盒行业进口预测分析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二、2025-2031年中国直接胆红素检测试剂盒行业出口预测分析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影响直接胆红素检测试剂盒行业进出口变化的主要原因分析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中国直接胆红素检测试剂盒行业规模与效益分析预测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一、2019-2024年直接胆红素检测试剂盒行业资产规模变化分析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二、2025-2031年直接胆红素检测试剂盒行业资产规模预测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三、2019-2024年直接胆红素检测试剂盒行业收入和利润变化分析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四、2025-2031年直接胆红素检测试剂盒行业收入和利润预测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一、2019-2024年直接胆红素检测试剂盒行业三费变化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二、2019-2024年直接胆红素检测试剂盒行业效益分析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国内直接胆红素检测试剂盒产品价格走势及影响因素分析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2019-2024年国内直接胆红素检测试剂盒市场价格回顾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当前国内直接胆红素检测试剂盒市场价格及评述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国内直接胆红素检测试剂盒价格影响因素分析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2025-2031年国内直接胆红素检测试剂盒市场价格走势预测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直接胆红素检测试剂盒行业上、下游市场分析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直接胆红素检测试剂盒行业竞争格局分析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直接胆红素检测试剂盒行业集中度分析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一、直接胆红素检测试剂盒市场集中度分析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一、2025年直接胆红素检测试剂盒行业竞争分析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二、2025年中外直接胆红素检测试剂盒产品竞争分析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三、2019-2024年中国直接胆红素检测试剂盒市场竞争分析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四、2025-2031年国内主要直接胆红素检测试剂盒企业动向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直接胆红素检测试剂盒行业重点企业发展调研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直接胆红素检测试剂盒企业发展策略分析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直接胆红素检测试剂盒市场策略分析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一、直接胆红素检测试剂盒价格策略分析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直接胆红素检测试剂盒销售策略分析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提高直接胆红素检测试剂盒企业竞争力的策略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一、提高中国直接胆红素检测试剂盒企业核心竞争力的对策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三、影响直接胆红素检测试剂盒企业核心竞争力的因素及提升途径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四、提高直接胆红素检测试剂盒企业竞争力的策略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对中国直接胆红素检测试剂盒品牌的战略思考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一、直接胆红素检测试剂盒实施品牌战略的意义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三、中国直接胆红素检测试剂盒企业的品牌战略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四、直接胆红素检测试剂盒品牌战略管理的策略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直接胆红素检测试剂盒行业发展因素与投资风险分析预测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影响直接胆红素检测试剂盒行业发展主要因素分析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一、2025年影响直接胆红素检测试剂盒行业发展的不利因素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二、2025年影响直接胆红素检测试剂盒行业发展的稳定因素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三、2025年影响直接胆红素检测试剂盒行业发展的有利因素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四、2025年中国直接胆红素检测试剂盒行业发展面临的机遇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五、2025年中国直接胆红素检测试剂盒行业发展面临的挑战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一、2025-2031年直接胆红素检测试剂盒行业市场风险分析预测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二、2025-2031年直接胆红素检测试剂盒行业政策风险分析预测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三、2025-2031年直接胆红素检测试剂盒行业技术风险分析预测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四、2025-2031年直接胆红素检测试剂盒行业竞争风险分析预测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五、2025-2031年直接胆红素检测试剂盒行业管理风险分析预测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直接胆红素检测试剂盒市场预测及项目投资建议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中国直接胆红素检测试剂盒行业生产、营销企业投资运作模式分析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直接胆红素检测试剂盒行业外销与内销优势分析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2025-2031年中国直接胆红素检测试剂盒行业市场规模及增长趋势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2025-2031年中国直接胆红素检测试剂盒行业投资规模预测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2025-2031年直接胆红素检测试剂盒行业市场盈利预测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直接胆红素检测试剂盒行业项目投资建议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一、直接胆红素检测试剂盒技术应用注意事项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二、直接胆红素检测试剂盒项目投资注意事项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三、直接胆红素检测试剂盒生产开发注意事项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四、直接胆红素检测试剂盒销售注意事项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直接胆红素检测试剂盒介绍</w:t>
      </w:r>
      <w:r>
        <w:rPr>
          <w:rFonts w:hint="eastAsia"/>
        </w:rPr>
        <w:br/>
      </w:r>
      <w:r>
        <w:rPr>
          <w:rFonts w:hint="eastAsia"/>
        </w:rPr>
        <w:t>　　图表 直接胆红素检测试剂盒图片</w:t>
      </w:r>
      <w:r>
        <w:rPr>
          <w:rFonts w:hint="eastAsia"/>
        </w:rPr>
        <w:br/>
      </w:r>
      <w:r>
        <w:rPr>
          <w:rFonts w:hint="eastAsia"/>
        </w:rPr>
        <w:t>　　图表 直接胆红素检测试剂盒种类</w:t>
      </w:r>
      <w:r>
        <w:rPr>
          <w:rFonts w:hint="eastAsia"/>
        </w:rPr>
        <w:br/>
      </w:r>
      <w:r>
        <w:rPr>
          <w:rFonts w:hint="eastAsia"/>
        </w:rPr>
        <w:t>　　图表 直接胆红素检测试剂盒用途 应用</w:t>
      </w:r>
      <w:r>
        <w:rPr>
          <w:rFonts w:hint="eastAsia"/>
        </w:rPr>
        <w:br/>
      </w:r>
      <w:r>
        <w:rPr>
          <w:rFonts w:hint="eastAsia"/>
        </w:rPr>
        <w:t>　　图表 直接胆红素检测试剂盒产业链调研</w:t>
      </w:r>
      <w:r>
        <w:rPr>
          <w:rFonts w:hint="eastAsia"/>
        </w:rPr>
        <w:br/>
      </w:r>
      <w:r>
        <w:rPr>
          <w:rFonts w:hint="eastAsia"/>
        </w:rPr>
        <w:t>　　图表 直接胆红素检测试剂盒行业现状</w:t>
      </w:r>
      <w:r>
        <w:rPr>
          <w:rFonts w:hint="eastAsia"/>
        </w:rPr>
        <w:br/>
      </w:r>
      <w:r>
        <w:rPr>
          <w:rFonts w:hint="eastAsia"/>
        </w:rPr>
        <w:t>　　图表 直接胆红素检测试剂盒行业特点</w:t>
      </w:r>
      <w:r>
        <w:rPr>
          <w:rFonts w:hint="eastAsia"/>
        </w:rPr>
        <w:br/>
      </w:r>
      <w:r>
        <w:rPr>
          <w:rFonts w:hint="eastAsia"/>
        </w:rPr>
        <w:t>　　图表 直接胆红素检测试剂盒政策</w:t>
      </w:r>
      <w:r>
        <w:rPr>
          <w:rFonts w:hint="eastAsia"/>
        </w:rPr>
        <w:br/>
      </w:r>
      <w:r>
        <w:rPr>
          <w:rFonts w:hint="eastAsia"/>
        </w:rPr>
        <w:t>　　图表 直接胆红素检测试剂盒技术 标准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2019-2024年中国直接胆红素检测试剂盒行业市场规模</w:t>
      </w:r>
      <w:r>
        <w:rPr>
          <w:rFonts w:hint="eastAsia"/>
        </w:rPr>
        <w:br/>
      </w:r>
      <w:r>
        <w:rPr>
          <w:rFonts w:hint="eastAsia"/>
        </w:rPr>
        <w:t>　　图表 直接胆红素检测试剂盒生产现状</w:t>
      </w:r>
      <w:r>
        <w:rPr>
          <w:rFonts w:hint="eastAsia"/>
        </w:rPr>
        <w:br/>
      </w:r>
      <w:r>
        <w:rPr>
          <w:rFonts w:hint="eastAsia"/>
        </w:rPr>
        <w:t>　　图表 直接胆红素检测试剂盒发展有利因素分析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2025年中国直接胆红素检测试剂盒产能</w:t>
      </w:r>
      <w:r>
        <w:rPr>
          <w:rFonts w:hint="eastAsia"/>
        </w:rPr>
        <w:br/>
      </w:r>
      <w:r>
        <w:rPr>
          <w:rFonts w:hint="eastAsia"/>
        </w:rPr>
        <w:t>　　图表 2025年直接胆红素检测试剂盒供给情况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2019-2024年中国直接胆红素检测试剂盒产量统计</w:t>
      </w:r>
      <w:r>
        <w:rPr>
          <w:rFonts w:hint="eastAsia"/>
        </w:rPr>
        <w:br/>
      </w:r>
      <w:r>
        <w:rPr>
          <w:rFonts w:hint="eastAsia"/>
        </w:rPr>
        <w:t>　　图表 直接胆红素检测试剂盒最新消息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2019-2024年中国直接胆红素检测试剂盒市场需求情况</w:t>
      </w:r>
      <w:r>
        <w:rPr>
          <w:rFonts w:hint="eastAsia"/>
        </w:rPr>
        <w:br/>
      </w:r>
      <w:r>
        <w:rPr>
          <w:rFonts w:hint="eastAsia"/>
        </w:rPr>
        <w:t>　　图表 2019-2024年直接胆红素检测试剂盒销售情况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2019-2024年中国直接胆红素检测试剂盒价格走势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2019-2024年中国直接胆红素检测试剂盒进口情况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2019-2024年中国直接胆红素检测试剂盒行业企业数量统计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直接胆红素检测试剂盒成本和利润分析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直接胆红素检测试剂盒上游发展</w:t>
      </w:r>
      <w:r>
        <w:rPr>
          <w:rFonts w:hint="eastAsia"/>
        </w:rPr>
        <w:br/>
      </w:r>
      <w:r>
        <w:rPr>
          <w:rFonts w:hint="eastAsia"/>
        </w:rPr>
        <w:t>　　图表 直接胆红素检测试剂盒下游发展</w:t>
      </w:r>
      <w:r>
        <w:rPr>
          <w:rFonts w:hint="eastAsia"/>
        </w:rPr>
        <w:br/>
      </w:r>
      <w:r>
        <w:rPr>
          <w:rFonts w:hint="eastAsia"/>
        </w:rPr>
        <w:t>　　图表 2025年中国直接胆红素检测试剂盒行业需求区域调研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**地区直接胆红素检测试剂盒市场需求分析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**地区直接胆红素检测试剂盒市场需求分析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直接胆红素检测试剂盒招标、中标情况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直接胆红素检测试剂盒品牌分析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企业直接胆红素检测试剂盒型号、规格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企业直接胆红素检测试剂盒型号、规格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企业直接胆红素检测试剂盒型号、规格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直接胆红素检测试剂盒重点企业（三）成长能力情况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直接胆红素检测试剂盒优势</w:t>
      </w:r>
      <w:r>
        <w:rPr>
          <w:rFonts w:hint="eastAsia"/>
        </w:rPr>
        <w:br/>
      </w:r>
      <w:r>
        <w:rPr>
          <w:rFonts w:hint="eastAsia"/>
        </w:rPr>
        <w:t>　　图表 直接胆红素检测试剂盒劣势</w:t>
      </w:r>
      <w:r>
        <w:rPr>
          <w:rFonts w:hint="eastAsia"/>
        </w:rPr>
        <w:br/>
      </w:r>
      <w:r>
        <w:rPr>
          <w:rFonts w:hint="eastAsia"/>
        </w:rPr>
        <w:t>　　图表 直接胆红素检测试剂盒机会</w:t>
      </w:r>
      <w:r>
        <w:rPr>
          <w:rFonts w:hint="eastAsia"/>
        </w:rPr>
        <w:br/>
      </w:r>
      <w:r>
        <w:rPr>
          <w:rFonts w:hint="eastAsia"/>
        </w:rPr>
        <w:t>　　图表 直接胆红素检测试剂盒威胁</w:t>
      </w:r>
      <w:r>
        <w:rPr>
          <w:rFonts w:hint="eastAsia"/>
        </w:rPr>
        <w:br/>
      </w:r>
      <w:r>
        <w:rPr>
          <w:rFonts w:hint="eastAsia"/>
        </w:rPr>
        <w:t>　　图表 进入直接胆红素检测试剂盒行业壁垒</w:t>
      </w:r>
      <w:r>
        <w:rPr>
          <w:rFonts w:hint="eastAsia"/>
        </w:rPr>
        <w:br/>
      </w:r>
      <w:r>
        <w:rPr>
          <w:rFonts w:hint="eastAsia"/>
        </w:rPr>
        <w:t>　　图表 直接胆红素检测试剂盒投资、并购情况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2025-2031年中国直接胆红素检测试剂盒市场规模预测</w:t>
      </w:r>
      <w:r>
        <w:rPr>
          <w:rFonts w:hint="eastAsia"/>
        </w:rPr>
        <w:br/>
      </w:r>
      <w:r>
        <w:rPr>
          <w:rFonts w:hint="eastAsia"/>
        </w:rPr>
        <w:t>　　图表 直接胆红素检测试剂盒行业准入条件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2025-2031年中国直接胆红素检测试剂盒发展趋势</w:t>
      </w:r>
      <w:r>
        <w:rPr>
          <w:rFonts w:hint="eastAsia"/>
        </w:rPr>
        <w:br/>
      </w:r>
      <w:r>
        <w:rPr>
          <w:rFonts w:hint="eastAsia"/>
        </w:rPr>
        <w:t>　　图表 2025-2031年中国直接胆红素检测试剂盒市场前景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f787ab104dda" w:history="1">
        <w:r>
          <w:rPr>
            <w:rStyle w:val="Hyperlink"/>
          </w:rPr>
          <w:t>中国直接胆红素检测试剂盒行业发展分析及市场前景预测报告（2025-2031年）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f787ab104dda" w:history="1">
        <w:r>
          <w:rPr>
            <w:rStyle w:val="Hyperlink"/>
          </w:rPr>
          <w:t>https://www.20087.com/A/70/ZhiJieDanHongSuJianCeShiJiHeHangYeDiaoYanBaoGao.html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热点：总胆红素怎么测、直接胆红素的测定方法和原理、怎么看胆红素检查结果、直接胆红素测定实验报告、总胆红素测定试剂盒说明书、直接胆红素测定的注意事项、胆红素检查多少钱、胆红素做什么检查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40358f2564d90" w:history="1">
      <w:r>
        <w:rPr>
          <w:rStyle w:val="Hyperlink"/>
        </w:rPr>
        <w:t>中国直接胆红素检测试剂盒行业发展分析及市场前景预测报告（2025-2031年）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hiJieDanHongSuJianCeShiJiHeHangYeDiaoYanBaoGao.html" TargetMode="External" Id="R9289f787ab1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hiJieDanHongSuJianCeShiJiHeHangYeDiaoYanBaoGao.html" TargetMode="External" Id="Rce440358f256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2025-02-23T07:47:00Z</dcterms:created>
  <dcterms:modified xsi:type="dcterms:W3CDTF">2025-02-23T08:47:00Z</dcterms:modified>
  <dc:subject>中国直接胆红素检测试剂盒行业发展分析及市场前景预测报告（2025-2031年）</dc:subject>
  <dc:title>中国直接胆红素检测试剂盒行业发展分析及市场前景预测报告（2025-2031年）</dc:title>
  <cp:keywords>中国直接胆红素检测试剂盒行业发展分析及市场前景预测报告（2025-2031年）</cp:keywords>
  <dc:description>中国直接胆红素检测试剂盒行业发展分析及市场前景预测报告（2025-2031年）</dc:description>
</cp:coreProperties>
</file>