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9538b0118a4e02" w:history="1">
              <w:r>
                <w:rPr>
                  <w:rStyle w:val="Hyperlink"/>
                </w:rPr>
                <w:t>2024-2030年中国一次性无菌注射器市场深度调研及发展前景分析报告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9538b0118a4e02" w:history="1">
              <w:r>
                <w:rPr>
                  <w:rStyle w:val="Hyperlink"/>
                </w:rPr>
                <w:t>2024-2030年中国一次性无菌注射器市场深度调研及发展前景分析报告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0613A0A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9538b0118a4e02" w:history="1">
                <w:r>
                  <w:rPr>
                    <w:rStyle w:val="Hyperlink"/>
                  </w:rPr>
                  <w:t>https://www.20087.com/A/A0/YiCiXingWuJunZhuSheQiHangYeYanJiuBaoGao.html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无菌注射器是医疗领域不可或缺的耗材，近年来随着医疗技术的进步和公共卫生事件的频发，其安全性和便利性得到了显著提升。现代一次性无菌注射器不仅在设计上更加人性化，如具有防回流功能、易操作的针头锁定装置，还采用了更安全的材料和无菌包装技术，减少了交叉感染的风险。同时，随着数字化医疗的发展，带有条形码或RFID标签的一次性无菌注射器，便于跟踪和管理，提高了医院的运营效率。</w:t>
      </w:r>
      <w:r>
        <w:rPr>
          <w:rFonts w:hint="eastAsia"/>
        </w:rPr>
        <w:br/>
      </w:r>
      <w:r>
        <w:rPr>
          <w:rFonts w:hint="eastAsia"/>
        </w:rPr>
        <w:t>　　未来，一次性无菌注射器的发展将更加注重智能化和个性化。结合传感器技术，智能注射器能够监测注射剂量和速度，确保药物的准确给药。同时，随着3D打印技术的应用，定制化的一次性无菌注射器将满足不同患者和应用场景的特殊需求，如儿童专用、特殊药物给药专用。此外，随着生物技术的发展，一次性无菌注射器将与生物传感器结合，实现药物释放和生理参数监测的同步，为患者提供更加精准的医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9538b0118a4e02" w:history="1">
        <w:r>
          <w:rPr>
            <w:rStyle w:val="Hyperlink"/>
          </w:rPr>
          <w:t>2024-2030年中国一次性无菌注射器市场深度调研及发展前景分析报告</w:t>
        </w:r>
      </w:hyperlink>
      <w:r>
        <w:rPr>
          <w:rFonts w:hint="eastAsia"/>
        </w:rPr>
        <w:t>》是根据公司多年来对一次性无菌注射器产品的研究，结合一次性无菌注射器产品历年供需关系变化规律，对我国一次性无菌注射器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一次性无菌注射器行业概述</w:t>
      </w:r>
      <w:r>
        <w:rPr>
          <w:rFonts w:hint="eastAsia"/>
        </w:rPr>
        <w:br/>
      </w:r>
      <w:r>
        <w:rPr>
          <w:rFonts w:hint="eastAsia"/>
        </w:rPr>
        <w:t>　　第一节 一次性无菌注射器行业界定</w:t>
      </w:r>
      <w:r>
        <w:rPr>
          <w:rFonts w:hint="eastAsia"/>
        </w:rPr>
        <w:br/>
      </w:r>
      <w:r>
        <w:rPr>
          <w:rFonts w:hint="eastAsia"/>
        </w:rPr>
        <w:t>　　第二节 一次性无菌注射器行业发展历程</w:t>
      </w:r>
      <w:r>
        <w:rPr>
          <w:rFonts w:hint="eastAsia"/>
        </w:rPr>
        <w:br/>
      </w:r>
      <w:r>
        <w:rPr>
          <w:rFonts w:hint="eastAsia"/>
        </w:rPr>
        <w:t>　　第三节 一次性无菌注射器产业链分析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二、一次性无菌注射器产业链模型分析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2023-2024年中国一次性无菌注射器行业发展环境分析</w:t>
      </w:r>
      <w:r>
        <w:rPr>
          <w:rFonts w:hint="eastAsia"/>
        </w:rPr>
        <w:br/>
      </w:r>
      <w:r>
        <w:rPr>
          <w:rFonts w:hint="eastAsia"/>
        </w:rPr>
        <w:t>　　第一节 一次性无菌注射器行业经济环境分析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一次性无菌注射器行业政策环境分析</w:t>
      </w:r>
      <w:r>
        <w:rPr>
          <w:rFonts w:hint="eastAsia"/>
        </w:rPr>
        <w:br/>
      </w:r>
      <w:r>
        <w:rPr>
          <w:rFonts w:hint="eastAsia"/>
        </w:rPr>
        <w:t>　　　　一、一次性无菌注射器行业相关政策</w:t>
      </w:r>
      <w:r>
        <w:rPr>
          <w:rFonts w:hint="eastAsia"/>
        </w:rPr>
        <w:br/>
      </w:r>
      <w:r>
        <w:rPr>
          <w:rFonts w:hint="eastAsia"/>
        </w:rPr>
        <w:t>　　　　二、一次性无菌注射器行业相关标准</w:t>
      </w:r>
      <w:r>
        <w:rPr>
          <w:rFonts w:hint="eastAsia"/>
        </w:rPr>
        <w:br/>
      </w:r>
      <w:r>
        <w:rPr>
          <w:rFonts w:hint="eastAsia"/>
        </w:rPr>
        <w:t>　　第三节 一次性无菌注射器行业技术环境分析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中国一次性无菌注射器行业供给与需求情况分析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2019-2024年中国一次性无菌注射器行业总体规模</w:t>
      </w:r>
      <w:r>
        <w:rPr>
          <w:rFonts w:hint="eastAsia"/>
        </w:rPr>
        <w:br/>
      </w:r>
      <w:r>
        <w:rPr>
          <w:rFonts w:hint="eastAsia"/>
        </w:rPr>
        <w:t>　　第二节 中国一次性无菌注射器行业盈利情况分析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中国一次性无菌注射器行业供给概况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一、2019-2024年中国一次性无菌注射器供给情况分析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二、2024年中国一次性无菌注射器行业供给特点分析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三、2024-2030年中国一次性无菌注射器行业供给预测</w:t>
      </w:r>
      <w:r>
        <w:rPr>
          <w:rFonts w:hint="eastAsia"/>
        </w:rPr>
        <w:br/>
      </w:r>
      <w:r>
        <w:rPr>
          <w:rFonts w:hint="eastAsia"/>
        </w:rPr>
        <w:t>　　第四节 中国一次性无菌注射器行业需求概况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一、2019-2024年中国一次性无菌注射器行业需求情况分析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二、2024年中国一次性无菌注射器行业市场需求特点分析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三、2024-2030年中国一次性无菌注射器市场需求预测</w:t>
      </w:r>
      <w:r>
        <w:rPr>
          <w:rFonts w:hint="eastAsia"/>
        </w:rPr>
        <w:br/>
      </w:r>
      <w:r>
        <w:rPr>
          <w:rFonts w:hint="eastAsia"/>
        </w:rPr>
        <w:t>　　第五节 一次性无菌注射器产业供需平衡状况分析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2019-2024年中国一次性无菌注射器行业重点地区调研分析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一、中国一次性无菌注射器行业重点区域市场结构调研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二、**地区一次性无菌注射器行业调研分析</w:t>
      </w:r>
      <w:r>
        <w:rPr>
          <w:rFonts w:hint="eastAsia"/>
        </w:rPr>
        <w:br/>
      </w:r>
      <w:r>
        <w:rPr>
          <w:rFonts w:hint="eastAsia"/>
        </w:rPr>
        <w:t>　　　　三、**地区一次性无菌注射器行业调研分析</w:t>
      </w:r>
      <w:r>
        <w:rPr>
          <w:rFonts w:hint="eastAsia"/>
        </w:rPr>
        <w:br/>
      </w:r>
      <w:r>
        <w:rPr>
          <w:rFonts w:hint="eastAsia"/>
        </w:rPr>
        <w:t>　　　　四、**地区一次性无菌注射器行业调研分析</w:t>
      </w:r>
      <w:r>
        <w:rPr>
          <w:rFonts w:hint="eastAsia"/>
        </w:rPr>
        <w:br/>
      </w:r>
      <w:r>
        <w:rPr>
          <w:rFonts w:hint="eastAsia"/>
        </w:rPr>
        <w:t>　　　　五、**地区一次性无菌注射器行业调研分析</w:t>
      </w:r>
      <w:r>
        <w:rPr>
          <w:rFonts w:hint="eastAsia"/>
        </w:rPr>
        <w:br/>
      </w:r>
      <w:r>
        <w:rPr>
          <w:rFonts w:hint="eastAsia"/>
        </w:rPr>
        <w:t>　　　　六、**地区一次性无菌注射器行业调研分析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中国一次性无菌注射器行业进出口情况分析预测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2019-2024年中国一次性无菌注射器行业进出口情况分析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一、2019-2024年中国一次性无菌注射器行业进口分析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二、2019-2024年中国一次性无菌注射器行业出口分析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2024-2030年中国一次性无菌注射器行业进出口情况预测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一、2024-2030年中国一次性无菌注射器行业进口预测分析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二、2024-2030年中国一次性无菌注射器行业出口预测分析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影响一次性无菌注射器行业进出口变化的主要原因分析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中国一次性无菌注射器行业规模与效益分析预测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一次性无菌注射器行业规模分析及预测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一、2019-2024年一次性无菌注射器行业资产规模变化分析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二、2024-2030年一次性无菌注射器行业资产规模预测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三、2019-2024年一次性无菌注射器行业收入和利润变化分析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四、2024-2030年一次性无菌注射器行业收入和利润预测</w:t>
      </w:r>
      <w:r>
        <w:rPr>
          <w:rFonts w:hint="eastAsia"/>
        </w:rPr>
        <w:br/>
      </w:r>
      <w:r>
        <w:rPr>
          <w:rFonts w:hint="eastAsia"/>
        </w:rPr>
        <w:t>　　第二节 一次性无菌注射器行业效益分析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一、2019-2024年一次性无菌注射器行业三费变化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二、2019-2024年一次性无菌注射器行业效益分析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国内一次性无菌注射器产品价格走势及影响因素分析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2019-2024年国内一次性无菌注射器市场价格回顾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当前国内一次性无菌注射器市场价格及评述</w:t>
      </w:r>
      <w:r>
        <w:rPr>
          <w:rFonts w:hint="eastAsia"/>
        </w:rPr>
        <w:br/>
      </w:r>
      <w:r>
        <w:rPr>
          <w:rFonts w:hint="eastAsia"/>
        </w:rPr>
        <w:t>　　第三节 国内一次性无菌注射器价格影响因素分析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2024-2030年国内一次性无菌注射器市场价格走势预测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一次性无菌注射器行业上、下游市场分析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一次性无菌注射器行业上游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一次性无菌注射器行业下游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一次性无菌注射器行业竞争格局分析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一次性无菌注射器行业集中度分析</w:t>
      </w:r>
      <w:r>
        <w:rPr>
          <w:rFonts w:hint="eastAsia"/>
        </w:rPr>
        <w:br/>
      </w:r>
      <w:r>
        <w:rPr>
          <w:rFonts w:hint="eastAsia"/>
        </w:rPr>
        <w:t>　　　　一、一次性无菌注射器市场集中度分析</w:t>
      </w:r>
      <w:r>
        <w:rPr>
          <w:rFonts w:hint="eastAsia"/>
        </w:rPr>
        <w:br/>
      </w:r>
      <w:r>
        <w:rPr>
          <w:rFonts w:hint="eastAsia"/>
        </w:rPr>
        <w:t>　　　　二、一次性无菌注射器企业集中度分析</w:t>
      </w:r>
      <w:r>
        <w:rPr>
          <w:rFonts w:hint="eastAsia"/>
        </w:rPr>
        <w:br/>
      </w:r>
      <w:r>
        <w:rPr>
          <w:rFonts w:hint="eastAsia"/>
        </w:rPr>
        <w:t>　　　　三、一次性无菌注射器区域集中度分析</w:t>
      </w:r>
      <w:r>
        <w:rPr>
          <w:rFonts w:hint="eastAsia"/>
        </w:rPr>
        <w:br/>
      </w:r>
      <w:r>
        <w:rPr>
          <w:rFonts w:hint="eastAsia"/>
        </w:rPr>
        <w:t>　　第二节 一次性无菌注射器行业竞争格局分析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一、2024年一次性无菌注射器行业竞争分析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二、2024年中外一次性无菌注射器产品竞争分析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三、2019-2024年中国一次性无菌注射器市场竞争分析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四、2024-2030年国内主要一次性无菌注射器企业动向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一次性无菌注射器行业重点企业发展调研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一次性无菌注射器重点企业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二、一次性无菌注射器企业经营情况分析</w:t>
      </w:r>
      <w:r>
        <w:rPr>
          <w:rFonts w:hint="eastAsia"/>
        </w:rPr>
        <w:br/>
      </w:r>
      <w:r>
        <w:rPr>
          <w:rFonts w:hint="eastAsia"/>
        </w:rPr>
        <w:t>　　　　三、一次性无菌注射器企业发展规划及前景展望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一次性无菌注射器重点企业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二、一次性无菌注射器企业经营情况分析</w:t>
      </w:r>
      <w:r>
        <w:rPr>
          <w:rFonts w:hint="eastAsia"/>
        </w:rPr>
        <w:br/>
      </w:r>
      <w:r>
        <w:rPr>
          <w:rFonts w:hint="eastAsia"/>
        </w:rPr>
        <w:t>　　　　三、一次性无菌注射器企业发展规划及前景展望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一次性无菌注射器重点企业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二、一次性无菌注射器企业经营情况分析</w:t>
      </w:r>
      <w:r>
        <w:rPr>
          <w:rFonts w:hint="eastAsia"/>
        </w:rPr>
        <w:br/>
      </w:r>
      <w:r>
        <w:rPr>
          <w:rFonts w:hint="eastAsia"/>
        </w:rPr>
        <w:t>　　　　三、一次性无菌注射器企业发展规划及前景展望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一次性无菌注射器重点企业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二、一次性无菌注射器企业经营情况分析</w:t>
      </w:r>
      <w:r>
        <w:rPr>
          <w:rFonts w:hint="eastAsia"/>
        </w:rPr>
        <w:br/>
      </w:r>
      <w:r>
        <w:rPr>
          <w:rFonts w:hint="eastAsia"/>
        </w:rPr>
        <w:t>　　　　三、一次性无菌注射器企业发展规划及前景展望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一次性无菌注射器重点企业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二、一次性无菌注射器企业经营情况分析</w:t>
      </w:r>
      <w:r>
        <w:rPr>
          <w:rFonts w:hint="eastAsia"/>
        </w:rPr>
        <w:br/>
      </w:r>
      <w:r>
        <w:rPr>
          <w:rFonts w:hint="eastAsia"/>
        </w:rPr>
        <w:t>　　　　三、一次性无菌注射器企业发展规划及前景展望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一次性无菌注射器企业发展策略分析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一次性无菌注射器市场策略分析</w:t>
      </w:r>
      <w:r>
        <w:rPr>
          <w:rFonts w:hint="eastAsia"/>
        </w:rPr>
        <w:br/>
      </w:r>
      <w:r>
        <w:rPr>
          <w:rFonts w:hint="eastAsia"/>
        </w:rPr>
        <w:t>　　　　一、一次性无菌注射器价格策略分析</w:t>
      </w:r>
      <w:r>
        <w:rPr>
          <w:rFonts w:hint="eastAsia"/>
        </w:rPr>
        <w:br/>
      </w:r>
      <w:r>
        <w:rPr>
          <w:rFonts w:hint="eastAsia"/>
        </w:rPr>
        <w:t>　　　　二、一次性无菌注射器渠道策略分析</w:t>
      </w:r>
      <w:r>
        <w:rPr>
          <w:rFonts w:hint="eastAsia"/>
        </w:rPr>
        <w:br/>
      </w:r>
      <w:r>
        <w:rPr>
          <w:rFonts w:hint="eastAsia"/>
        </w:rPr>
        <w:t>　　第二节 一次性无菌注射器销售策略分析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提高一次性无菌注射器企业竞争力的策略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一、提高中国一次性无菌注射器企业核心竞争力的对策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二、一次性无菌注射器企业提升竞争力的主要方向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三、影响一次性无菌注射器企业核心竞争力的因素及提升途径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四、提高一次性无菌注射器企业竞争力的策略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对中国一次性无菌注射器品牌的战略思考</w:t>
      </w:r>
      <w:r>
        <w:rPr>
          <w:rFonts w:hint="eastAsia"/>
        </w:rPr>
        <w:br/>
      </w:r>
      <w:r>
        <w:rPr>
          <w:rFonts w:hint="eastAsia"/>
        </w:rPr>
        <w:t>　　　　一、一次性无菌注射器实施品牌战略的意义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二、一次性无菌注射器企业品牌的现状分析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三、中国一次性无菌注射器企业的品牌战略</w:t>
      </w:r>
      <w:r>
        <w:rPr>
          <w:rFonts w:hint="eastAsia"/>
        </w:rPr>
        <w:br/>
      </w:r>
      <w:r>
        <w:rPr>
          <w:rFonts w:hint="eastAsia"/>
        </w:rPr>
        <w:t>　　　　四、一次性无菌注射器品牌战略管理的策略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一次性无菌注射器行业发展因素与投资风险分析预测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影响一次性无菌注射器行业发展主要因素分析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一、2024年影响一次性无菌注射器行业发展的不利因素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二、2024年影响一次性无菌注射器行业发展的稳定因素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三、2024年影响一次性无菌注射器行业发展的有利因素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四、2024年我国一次性无菌注射器行业发展面临的机遇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五、2024年我国一次性无菌注射器行业发展面临的挑战</w:t>
      </w:r>
      <w:r>
        <w:rPr>
          <w:rFonts w:hint="eastAsia"/>
        </w:rPr>
        <w:br/>
      </w:r>
      <w:r>
        <w:rPr>
          <w:rFonts w:hint="eastAsia"/>
        </w:rPr>
        <w:t>　　第二节 一次性无菌注射器行业投资风险分析预测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一、2024-2030年一次性无菌注射器行业市场风险分析预测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二、2024-2030年一次性无菌注射器行业政策风险分析预测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三、2024-2030年一次性无菌注射器行业技术风险分析预测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四、2024-2030年一次性无菌注射器行业竞争风险分析预测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五、2024-2030年一次性无菌注射器行业管理风险分析预测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六、新冠疫情对一次性无菌注射器行业的影响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一次性无菌注射器市场预测及项目投资建议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中国一次性无菌注射器行业生产、营销企业投资运作模式分析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一次性无菌注射器行业外销与内销优势分析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2024-2030年中国一次性无菌注射器行业市场规模及增长趋势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2024-2030年中国一次性无菌注射器行业投资规模预测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2024-2030年一次性无菌注射器行业市场盈利预测</w:t>
      </w:r>
      <w:r>
        <w:rPr>
          <w:rFonts w:hint="eastAsia"/>
        </w:rPr>
        <w:br/>
      </w:r>
      <w:r>
        <w:rPr>
          <w:rFonts w:hint="eastAsia"/>
        </w:rPr>
        <w:t>　　第六节 一次性无菌注射器行业项目投资建议</w:t>
      </w:r>
      <w:r>
        <w:rPr>
          <w:rFonts w:hint="eastAsia"/>
        </w:rPr>
        <w:br/>
      </w:r>
      <w:r>
        <w:rPr>
          <w:rFonts w:hint="eastAsia"/>
        </w:rPr>
        <w:t>　　　　一、一次性无菌注射器技术应用注意事项</w:t>
      </w:r>
      <w:r>
        <w:rPr>
          <w:rFonts w:hint="eastAsia"/>
        </w:rPr>
        <w:br/>
      </w:r>
      <w:r>
        <w:rPr>
          <w:rFonts w:hint="eastAsia"/>
        </w:rPr>
        <w:t>　　　　二、一次性无菌注射器项目投资注意事项</w:t>
      </w:r>
      <w:r>
        <w:rPr>
          <w:rFonts w:hint="eastAsia"/>
        </w:rPr>
        <w:br/>
      </w:r>
      <w:r>
        <w:rPr>
          <w:rFonts w:hint="eastAsia"/>
        </w:rPr>
        <w:t>　　　　三、一次性无菌注射器生产开发注意事项</w:t>
      </w:r>
      <w:r>
        <w:rPr>
          <w:rFonts w:hint="eastAsia"/>
        </w:rPr>
        <w:br/>
      </w:r>
      <w:r>
        <w:rPr>
          <w:rFonts w:hint="eastAsia"/>
        </w:rPr>
        <w:t>　　　　四、一次性无菌注射器销售注意事项</w:t>
      </w:r>
      <w:r>
        <w:rPr>
          <w:rFonts w:hint="eastAsia"/>
        </w:rPr>
        <w:br/>
      </w:r>
      <w:r>
        <w:rPr>
          <w:rFonts w:hint="eastAsia"/>
        </w:rPr>
        <w:t>　　第七节 中⋅智林⋅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一次性无菌注射器行业类别</w:t>
      </w:r>
      <w:r>
        <w:rPr>
          <w:rFonts w:hint="eastAsia"/>
        </w:rPr>
        <w:br/>
      </w:r>
      <w:r>
        <w:rPr>
          <w:rFonts w:hint="eastAsia"/>
        </w:rPr>
        <w:t>　　图表 一次性无菌注射器行业产业链调研</w:t>
      </w:r>
      <w:r>
        <w:rPr>
          <w:rFonts w:hint="eastAsia"/>
        </w:rPr>
        <w:br/>
      </w:r>
      <w:r>
        <w:rPr>
          <w:rFonts w:hint="eastAsia"/>
        </w:rPr>
        <w:t>　　图表 一次性无菌注射器行业现状</w:t>
      </w:r>
      <w:r>
        <w:rPr>
          <w:rFonts w:hint="eastAsia"/>
        </w:rPr>
        <w:br/>
      </w:r>
      <w:r>
        <w:rPr>
          <w:rFonts w:hint="eastAsia"/>
        </w:rPr>
        <w:t>　　图表 一次性无菌注射器行业标准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2019-2023年中国一次性无菌注射器行业市场规模</w:t>
      </w:r>
      <w:r>
        <w:rPr>
          <w:rFonts w:hint="eastAsia"/>
        </w:rPr>
        <w:br/>
      </w:r>
      <w:r>
        <w:rPr>
          <w:rFonts w:hint="eastAsia"/>
        </w:rPr>
        <w:t>　　图表 2023年中国一次性无菌注射器行业产能</w:t>
      </w:r>
      <w:r>
        <w:rPr>
          <w:rFonts w:hint="eastAsia"/>
        </w:rPr>
        <w:br/>
      </w:r>
      <w:r>
        <w:rPr>
          <w:rFonts w:hint="eastAsia"/>
        </w:rPr>
        <w:t>　　图表 2019-2023年中国一次性无菌注射器行业产量统计</w:t>
      </w:r>
      <w:r>
        <w:rPr>
          <w:rFonts w:hint="eastAsia"/>
        </w:rPr>
        <w:br/>
      </w:r>
      <w:r>
        <w:rPr>
          <w:rFonts w:hint="eastAsia"/>
        </w:rPr>
        <w:t>　　图表 一次性无菌注射器行业动态</w:t>
      </w:r>
      <w:r>
        <w:rPr>
          <w:rFonts w:hint="eastAsia"/>
        </w:rPr>
        <w:br/>
      </w:r>
      <w:r>
        <w:rPr>
          <w:rFonts w:hint="eastAsia"/>
        </w:rPr>
        <w:t>　　图表 2019-2023年中国一次性无菌注射器市场需求量</w:t>
      </w:r>
      <w:r>
        <w:rPr>
          <w:rFonts w:hint="eastAsia"/>
        </w:rPr>
        <w:br/>
      </w:r>
      <w:r>
        <w:rPr>
          <w:rFonts w:hint="eastAsia"/>
        </w:rPr>
        <w:t>　　图表 2023年中国一次性无菌注射器行业需求区域调研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2019-2023年中国一次性无菌注射器行情</w:t>
      </w:r>
      <w:r>
        <w:rPr>
          <w:rFonts w:hint="eastAsia"/>
        </w:rPr>
        <w:br/>
      </w:r>
      <w:r>
        <w:rPr>
          <w:rFonts w:hint="eastAsia"/>
        </w:rPr>
        <w:t>　　图表 2019-2023年中国一次性无菌注射器价格走势图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2019-2023年中国一次性无菌注射器行业销售收入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2019-2023年中国一次性无菌注射器行业盈利情况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2019-2023年中国一次性无菌注射器行业利润总额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2019-2023年中国一次性无菌注射器进口统计</w:t>
      </w:r>
      <w:r>
        <w:rPr>
          <w:rFonts w:hint="eastAsia"/>
        </w:rPr>
        <w:br/>
      </w:r>
      <w:r>
        <w:rPr>
          <w:rFonts w:hint="eastAsia"/>
        </w:rPr>
        <w:t>　　图表 2019-2023年中国一次性无菌注射器出口统计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2019-2023年中国一次性无菌注射器行业企业数量统计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**地区一次性无菌注射器市场规模</w:t>
      </w:r>
      <w:r>
        <w:rPr>
          <w:rFonts w:hint="eastAsia"/>
        </w:rPr>
        <w:br/>
      </w:r>
      <w:r>
        <w:rPr>
          <w:rFonts w:hint="eastAsia"/>
        </w:rPr>
        <w:t>　　图表 **地区一次性无菌注射器行业市场需求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**地区一次性无菌注射器市场调研</w:t>
      </w:r>
      <w:r>
        <w:rPr>
          <w:rFonts w:hint="eastAsia"/>
        </w:rPr>
        <w:br/>
      </w:r>
      <w:r>
        <w:rPr>
          <w:rFonts w:hint="eastAsia"/>
        </w:rPr>
        <w:t>　　图表 **地区一次性无菌注射器行业市场需求分析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**地区一次性无菌注射器市场规模</w:t>
      </w:r>
      <w:r>
        <w:rPr>
          <w:rFonts w:hint="eastAsia"/>
        </w:rPr>
        <w:br/>
      </w:r>
      <w:r>
        <w:rPr>
          <w:rFonts w:hint="eastAsia"/>
        </w:rPr>
        <w:t>　　图表 **地区一次性无菌注射器行业市场需求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**地区一次性无菌注射器市场调研</w:t>
      </w:r>
      <w:r>
        <w:rPr>
          <w:rFonts w:hint="eastAsia"/>
        </w:rPr>
        <w:br/>
      </w:r>
      <w:r>
        <w:rPr>
          <w:rFonts w:hint="eastAsia"/>
        </w:rPr>
        <w:t>　　图表 **地区一次性无菌注射器行业市场需求分析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一次性无菌注射器行业竞争对手分析</w:t>
      </w:r>
      <w:r>
        <w:rPr>
          <w:rFonts w:hint="eastAsia"/>
        </w:rPr>
        <w:br/>
      </w:r>
      <w:r>
        <w:rPr>
          <w:rFonts w:hint="eastAsia"/>
        </w:rPr>
        <w:t>　　图表 一次性无菌注射器重点企业（一）基本信息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一次性无菌注射器重点企业（一）经营情况分析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一次性无菌注射器重点企业（一）主要经济指标情况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一次性无菌注射器重点企业（一）盈利能力情况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一次性无菌注射器重点企业（一）偿债能力情况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一次性无菌注射器重点企业（一）运营能力情况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一次性无菌注射器重点企业（一）成长能力情况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一次性无菌注射器重点企业（二）基本信息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一次性无菌注射器重点企业（二）经营情况分析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一次性无菌注射器重点企业（二）主要经济指标情况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一次性无菌注射器重点企业（二）盈利能力情况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一次性无菌注射器重点企业（二）偿债能力情况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一次性无菌注射器重点企业（二）运营能力情况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一次性无菌注射器重点企业（二）成长能力情况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一次性无菌注射器重点企业（三）基本信息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一次性无菌注射器重点企业（三）经营情况分析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一次性无菌注射器重点企业（三）主要经济指标情况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一次性无菌注射器重点企业（三）盈利能力情况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一次性无菌注射器重点企业（三）偿债能力情况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一次性无菌注射器重点企业（三）运营能力情况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一次性无菌注射器重点企业（三）成长能力情况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2024-2030年中国一次性无菌注射器行业产能预测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2024-2030年中国一次性无菌注射器行业产量预测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2024-2030年中国一次性无菌注射器市场需求预测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2024-2030年中国一次性无菌注射器行业市场规模预测</w:t>
      </w:r>
      <w:r>
        <w:rPr>
          <w:rFonts w:hint="eastAsia"/>
        </w:rPr>
        <w:br/>
      </w:r>
      <w:r>
        <w:rPr>
          <w:rFonts w:hint="eastAsia"/>
        </w:rPr>
        <w:t>　　图表 一次性无菌注射器行业准入条件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2024-2030年中国一次性无菌注射器市场前景</w:t>
      </w:r>
      <w:r>
        <w:rPr>
          <w:rFonts w:hint="eastAsia"/>
        </w:rPr>
        <w:br/>
      </w:r>
      <w:r>
        <w:rPr>
          <w:rFonts w:hint="eastAsia"/>
        </w:rPr>
        <w:t>　　图表 2024-2030年中国一次性无菌注射器行业信息化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2024-2030年中国一次性无菌注射器行业风险分析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2024-2030年中国一次性无菌注射器行业发展趋势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9538b0118a4e02" w:history="1">
        <w:r>
          <w:rPr>
            <w:rStyle w:val="Hyperlink"/>
          </w:rPr>
          <w:t>2024-2030年中国一次性无菌注射器市场深度调研及发展前景分析报告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0613A0A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9538b0118a4e02" w:history="1">
        <w:r>
          <w:rPr>
            <w:rStyle w:val="Hyperlink"/>
          </w:rPr>
          <w:t>https://www.20087.com/A/A0/YiCiXingWuJunZhuSheQiHangYeYanJiuBaoGao.html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f57bc7d2e142c5" w:history="1">
      <w:r>
        <w:rPr>
          <w:rStyle w:val="Hyperlink"/>
        </w:rPr>
        <w:t>2024-2030年中国一次性无菌注射器市场深度调研及发展前景分析报告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0/YiCiXingWuJunZhuSheQiHangYeYanJiuBaoGao.html" TargetMode="External" Id="Rb19538b0118a4e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0/YiCiXingWuJunZhuSheQiHangYeYanJiuBaoGao.html" TargetMode="External" Id="R8af57bc7d2e142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2024-01-13T23:42:00Z</dcterms:created>
  <dcterms:modified xsi:type="dcterms:W3CDTF">2024-01-14T00:42:00Z</dcterms:modified>
  <dc:subject>2024-2030年中国一次性无菌注射器市场深度调研及发展前景分析报告</dc:subject>
  <dc:title>2024-2030年中国一次性无菌注射器市场深度调研及发展前景分析报告</dc:title>
  <cp:keywords>2024-2030年中国一次性无菌注射器市场深度调研及发展前景分析报告</cp:keywords>
  <dc:description>2024-2030年中国一次性无菌注射器市场深度调研及发展前景分析报告</dc:description>
</cp:coreProperties>
</file>