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8ab5a764c49d1" w:history="1">
              <w:r>
                <w:rPr>
                  <w:rStyle w:val="Hyperlink"/>
                </w:rPr>
                <w:t>2024年中国医用冷藏设备行业深度研究分析及发展前景预测报告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8ab5a764c49d1" w:history="1">
              <w:r>
                <w:rPr>
                  <w:rStyle w:val="Hyperlink"/>
                </w:rPr>
                <w:t>2024年中国医用冷藏设备行业深度研究分析及发展前景预测报告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8ab5a764c49d1" w:history="1">
                <w:r>
                  <w:rPr>
                    <w:rStyle w:val="Hyperlink"/>
                  </w:rPr>
                  <w:t>https://www.20087.com/A/50/YiYongLengZangSheBeiShiChangXingQingBaoGao.html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藏设备是用于储存和运输药品、疫苗、血液等医疗用品的低温设备，主要包括医用冰箱、冷藏箱、冷冻箱等。近年来，随着医疗技术的进步和公共卫生体系的完善，医用冷藏设备的市场需求持续增长。市场上的医用冷藏设备种类繁多，功能各异，能够满足不同医疗场景的需求。然而，由于医疗用品的特殊性，医用冷藏设备在温度控制、安全性和可靠性方面要求较高。</w:t>
      </w:r>
      <w:r>
        <w:rPr>
          <w:rFonts w:hint="eastAsia"/>
        </w:rPr>
        <w:br/>
      </w:r>
      <w:r>
        <w:rPr>
          <w:rFonts w:hint="eastAsia"/>
        </w:rPr>
        <w:t>　　未来，医用冷藏设备的发展将更加注重智能化和高效化。通过集成传感器、控制系统和数据分析技术，医用冷藏设备可以实现远程监控和智能调节，提高温度控制的准确性和设备的可靠性。此外，随着节能环保要求的提高，医用冷藏设备有望采用更加节能和环保的技术和材料，减少能耗和环境污染。同时，结合物联网和云计算技术，医用冷藏设备有望实现医疗用品的全程追溯和管理，进一步提升医疗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8ab5a764c49d1" w:history="1">
        <w:r>
          <w:rPr>
            <w:rStyle w:val="Hyperlink"/>
          </w:rPr>
          <w:t>2024年中国医用冷藏设备行业深度研究分析及发展前景预测报告</w:t>
        </w:r>
      </w:hyperlink>
      <w:r>
        <w:rPr>
          <w:rFonts w:hint="eastAsia"/>
        </w:rPr>
        <w:t>》全面分析了医用冷藏设备行业的市场规模、供需状况及产业链结构，深入探讨了医用冷藏设备各细分市场的品牌竞争情况和价格动态，聚焦医用冷藏设备重点企业经营现状，揭示了行业的集中度和竞争格局。此外，医用冷藏设备报告对医用冷藏设备行业的市场前景进行了科学预测，揭示了行业未来的发展趋势、潜在风险和机遇。医用冷藏设备报告旨在为医用冷藏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医用冷藏设备产业概述</w:t>
      </w:r>
      <w:r>
        <w:rPr>
          <w:rFonts w:hint="eastAsia"/>
        </w:rPr>
        <w:br/>
      </w:r>
      <w:r>
        <w:rPr>
          <w:rFonts w:hint="eastAsia"/>
        </w:rPr>
        <w:t>　　第一节 医用冷藏设备产业定义</w:t>
      </w:r>
      <w:r>
        <w:rPr>
          <w:rFonts w:hint="eastAsia"/>
        </w:rPr>
        <w:br/>
      </w:r>
      <w:r>
        <w:rPr>
          <w:rFonts w:hint="eastAsia"/>
        </w:rPr>
        <w:t>　　第二节 医用冷藏设备产业发展历程</w:t>
      </w:r>
      <w:r>
        <w:rPr>
          <w:rFonts w:hint="eastAsia"/>
        </w:rPr>
        <w:br/>
      </w:r>
      <w:r>
        <w:rPr>
          <w:rFonts w:hint="eastAsia"/>
        </w:rPr>
        <w:t>　　第三节 医用冷藏设备分类情况</w:t>
      </w:r>
      <w:r>
        <w:rPr>
          <w:rFonts w:hint="eastAsia"/>
        </w:rPr>
        <w:br/>
      </w:r>
      <w:r>
        <w:rPr>
          <w:rFonts w:hint="eastAsia"/>
        </w:rPr>
        <w:t>　　第四节 医用冷藏设备产业链分析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2023-2024年中国医用冷藏设备行业发展环境分析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医用冷藏设备行业经济环境分析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医用冷藏设备行业政策环境分析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一、医用冷藏设备行业相关政策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二、医用冷藏设备行业相关标准</w:t>
      </w:r>
      <w:r>
        <w:rPr>
          <w:rFonts w:hint="eastAsia"/>
        </w:rPr>
        <w:br/>
      </w:r>
      <w:r>
        <w:rPr>
          <w:rFonts w:hint="eastAsia"/>
        </w:rPr>
        <w:t>　　第三节 医用冷藏设备行业技术环境分析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2023-2024年中国医用冷藏设备行业发展概况</w:t>
      </w:r>
      <w:r>
        <w:rPr>
          <w:rFonts w:hint="eastAsia"/>
        </w:rPr>
        <w:br/>
      </w:r>
      <w:r>
        <w:rPr>
          <w:rFonts w:hint="eastAsia"/>
        </w:rPr>
        <w:t>　　第一节 医用冷藏设备行业发展态势分析</w:t>
      </w:r>
      <w:r>
        <w:rPr>
          <w:rFonts w:hint="eastAsia"/>
        </w:rPr>
        <w:br/>
      </w:r>
      <w:r>
        <w:rPr>
          <w:rFonts w:hint="eastAsia"/>
        </w:rPr>
        <w:t>　　第二节 医用冷藏设备行业发展特点分析</w:t>
      </w:r>
      <w:r>
        <w:rPr>
          <w:rFonts w:hint="eastAsia"/>
        </w:rPr>
        <w:br/>
      </w:r>
      <w:r>
        <w:rPr>
          <w:rFonts w:hint="eastAsia"/>
        </w:rPr>
        <w:t>　　第三节 医用冷藏设备行业市场供需分析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中国医用冷藏设备行业供给与需求情况分析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2019-2024年中国医用冷藏设备行业总体规模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中国医用冷藏设备行业盈利情况分析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中国医用冷藏设备行业供给概况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一、2019-2024年中国医用冷藏设备供给情况分析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二、2024年中国医用冷藏设备行业供给特点分析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三、2024-2030年中国医用冷藏设备行业供给预测</w:t>
      </w:r>
      <w:r>
        <w:rPr>
          <w:rFonts w:hint="eastAsia"/>
        </w:rPr>
        <w:br/>
      </w:r>
      <w:r>
        <w:rPr>
          <w:rFonts w:hint="eastAsia"/>
        </w:rPr>
        <w:t>　　第四节 中国医用冷藏设备行业需求概况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一、2019-2024年中国医用冷藏设备行业需求情况分析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二、2024年中国医用冷藏设备行业市场需求特点分析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三、2024-2030年中国医用冷藏设备市场需求预测</w:t>
      </w:r>
      <w:r>
        <w:rPr>
          <w:rFonts w:hint="eastAsia"/>
        </w:rPr>
        <w:br/>
      </w:r>
      <w:r>
        <w:rPr>
          <w:rFonts w:hint="eastAsia"/>
        </w:rPr>
        <w:t>　　第五节 医用冷藏设备产业供需平衡状况分析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2019-2024年中国医用冷藏设备行业总体发展状况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中国医用冷藏设备行业规模情况分析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一、医用冷藏设备行业单位规模情况分析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二、医用冷藏设备行业人员规模状况分析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三、医用冷藏设备行业资产规模状况分析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四、医用冷藏设备行业市场规模状况分析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五、医用冷藏设备行业敏感性分析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中国医用冷藏设备行业财务能力分析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一、医用冷藏设备行业盈利能力分析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二、医用冷藏设备行业偿债能力分析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三、医用冷藏设备行业营运能力分析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四、医用冷藏设备行业发展能力分析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中国医用冷藏设备行业进出口情况分析预测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中国医用冷藏设备行业进口情况分析预测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一、2019-2024年中国医用冷藏设备行业进口情况分析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二、2024年中国医用冷藏设备行业进口特点分析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中国医用冷藏设备行业出口情况分析预测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一、2019-2024年中国医用冷藏设备行业出口情况分析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二、2024年中国医用冷藏设备行业出口特点分析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二、2024-2030年中国医用冷藏设备行业出口情况预测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影响中国医用冷藏设备行业进出口因素分析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2019-2024年中国医用冷藏设备行业重点地区调研分析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一、中国医用冷藏设备行业重点区域市场结构调研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二、**地区医用冷藏设备行业调研分析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三、**地区医用冷藏设备行业调研分析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四、**地区医用冷藏设备行业调研分析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五、**地区医用冷藏设备行业调研分析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六、**地区医用冷藏设备行业调研分析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医用冷藏设备行业上、下游市场分析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医用冷藏设备行业上游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医用冷藏设备行业下游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医用冷藏设备行业竞争格局分析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医用冷藏设备行业集中度分析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一、医用冷藏设备市场集中度分析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二、医用冷藏设备企业集中度分析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三、医用冷藏设备区域集中度分析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医用冷藏设备行业竞争格局分析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一、2023-2024年医用冷藏设备行业竞争分析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二、2023-2024年中外医用冷藏设备产品竞争分析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三、2019-2024年中国医用冷藏设备市场竞争分析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四、2024-2030年国内主要医用冷藏设备企业动向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医用冷藏设备行业重点企业发展调研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医用冷藏设备重点企业（一）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二、医用冷藏设备企业经营情况分析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三、医用冷藏设备企业发展规划及前景展望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医用冷藏设备重点企业（二）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二、医用冷藏设备企业经营情况分析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三、医用冷藏设备企业发展规划及前景展望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医用冷藏设备重点企业（三）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二、医用冷藏设备企业经营情况分析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三、医用冷藏设备企业发展规划及前景展望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医用冷藏设备重点企业（四）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二、医用冷藏设备企业经营情况分析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三、医用冷藏设备企业发展规划及前景展望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医用冷藏设备重点企业（五）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二、医用冷藏设备企业经营情况分析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三、医用冷藏设备企业发展规划及前景展望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医用冷藏设备行业发展前景与市场趋势分析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我国医用冷藏设备行业前景与机遇分析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一、我国医用冷藏设备行业发展前景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二、我国医用冷藏设备发展机遇分析</w:t>
      </w:r>
      <w:r>
        <w:rPr>
          <w:rFonts w:hint="eastAsia"/>
        </w:rPr>
        <w:br/>
      </w:r>
      <w:r>
        <w:rPr>
          <w:rFonts w:hint="eastAsia"/>
        </w:rPr>
        <w:t>　　　　三、2024年医用冷藏设备的发展机遇分析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四、新冠疫情对医用冷藏设备行业的影响分析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2024-2030年中国医用冷藏设备市场趋势分析</w:t>
      </w:r>
      <w:r>
        <w:rPr>
          <w:rFonts w:hint="eastAsia"/>
        </w:rPr>
        <w:br/>
      </w:r>
      <w:r>
        <w:rPr>
          <w:rFonts w:hint="eastAsia"/>
        </w:rPr>
        <w:t>　　　　一、医用冷藏设备市场趋势总结</w:t>
      </w:r>
      <w:r>
        <w:rPr>
          <w:rFonts w:hint="eastAsia"/>
        </w:rPr>
        <w:br/>
      </w:r>
      <w:r>
        <w:rPr>
          <w:rFonts w:hint="eastAsia"/>
        </w:rPr>
        <w:t>　　　　二、医用冷藏设备发展趋势分析</w:t>
      </w:r>
      <w:r>
        <w:rPr>
          <w:rFonts w:hint="eastAsia"/>
        </w:rPr>
        <w:br/>
      </w:r>
      <w:r>
        <w:rPr>
          <w:rFonts w:hint="eastAsia"/>
        </w:rPr>
        <w:t>　　　　三、医用冷藏设备市场发展空间</w:t>
      </w:r>
      <w:r>
        <w:rPr>
          <w:rFonts w:hint="eastAsia"/>
        </w:rPr>
        <w:br/>
      </w:r>
      <w:r>
        <w:rPr>
          <w:rFonts w:hint="eastAsia"/>
        </w:rPr>
        <w:t>　　　　四、医用冷藏设备产业政策趋向</w:t>
      </w:r>
      <w:r>
        <w:rPr>
          <w:rFonts w:hint="eastAsia"/>
        </w:rPr>
        <w:br/>
      </w:r>
      <w:r>
        <w:rPr>
          <w:rFonts w:hint="eastAsia"/>
        </w:rPr>
        <w:t>　　　　五、医用冷藏设备技术革新趋势</w:t>
      </w:r>
      <w:r>
        <w:rPr>
          <w:rFonts w:hint="eastAsia"/>
        </w:rPr>
        <w:br/>
      </w:r>
      <w:r>
        <w:rPr>
          <w:rFonts w:hint="eastAsia"/>
        </w:rPr>
        <w:t>　　　　六、医用冷藏设备价格走势分析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七、国际环境对医用冷藏设备行业的影响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医用冷藏设备行业投资效益及风险分析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医用冷藏设备行业投资效益分析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一、2019-2024年医用冷藏设备行业投资状况分析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二、2019-2024年医用冷藏设备行业投资效益分析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三、2024年医用冷藏设备行业投资趋势预测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四、2024年医用冷藏设备行业的投资方向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五、2024年医用冷藏设备行业投资的建议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2024-2030年医用冷藏设备行业投资风险及控制策略分析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一、医用冷藏设备市场风险及控制策略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二、医用冷藏设备行业政策风险及控制策略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三、医用冷藏设备经营风险及控制策略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四、医用冷藏设备同业竞争风险及控制策略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五、医用冷藏设备行业其他风险及控制策略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医用冷藏设备投资机会分析与项目投资建议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医用冷藏设备投资机会分析</w:t>
      </w:r>
      <w:r>
        <w:rPr>
          <w:rFonts w:hint="eastAsia"/>
        </w:rPr>
        <w:br/>
      </w:r>
      <w:r>
        <w:rPr>
          <w:rFonts w:hint="eastAsia"/>
        </w:rPr>
        <w:t>　　第二节 医用冷藏设备投资趋势分析</w:t>
      </w:r>
      <w:r>
        <w:rPr>
          <w:rFonts w:hint="eastAsia"/>
        </w:rPr>
        <w:br/>
      </w:r>
      <w:r>
        <w:rPr>
          <w:rFonts w:hint="eastAsia"/>
        </w:rPr>
        <w:t>　　第三节 中-智-林 项目投资建议</w:t>
      </w:r>
      <w:r>
        <w:rPr>
          <w:rFonts w:hint="eastAsia"/>
        </w:rPr>
        <w:br/>
      </w:r>
      <w:r>
        <w:rPr>
          <w:rFonts w:hint="eastAsia"/>
        </w:rPr>
        <w:t>　　　　一、医用冷藏设备行业投资环境考察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二、医用冷藏设备投资风险及控制策略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三、医用冷藏设备产品投资方向建议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四、医用冷藏设备项目投资建议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医用冷藏设备行业类别</w:t>
      </w:r>
      <w:r>
        <w:rPr>
          <w:rFonts w:hint="eastAsia"/>
        </w:rPr>
        <w:br/>
      </w:r>
      <w:r>
        <w:rPr>
          <w:rFonts w:hint="eastAsia"/>
        </w:rPr>
        <w:t>　　图表 医用冷藏设备行业产业链调研</w:t>
      </w:r>
      <w:r>
        <w:rPr>
          <w:rFonts w:hint="eastAsia"/>
        </w:rPr>
        <w:br/>
      </w:r>
      <w:r>
        <w:rPr>
          <w:rFonts w:hint="eastAsia"/>
        </w:rPr>
        <w:t>　　图表 医用冷藏设备行业现状</w:t>
      </w:r>
      <w:r>
        <w:rPr>
          <w:rFonts w:hint="eastAsia"/>
        </w:rPr>
        <w:br/>
      </w:r>
      <w:r>
        <w:rPr>
          <w:rFonts w:hint="eastAsia"/>
        </w:rPr>
        <w:t>　　图表 医用冷藏设备行业标准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2024年中国医用冷藏设备行业产能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2019-2024年中国医用冷藏设备行业产量统计</w:t>
      </w:r>
      <w:r>
        <w:rPr>
          <w:rFonts w:hint="eastAsia"/>
        </w:rPr>
        <w:br/>
      </w:r>
      <w:r>
        <w:rPr>
          <w:rFonts w:hint="eastAsia"/>
        </w:rPr>
        <w:t>　　图表 医用冷藏设备行业动态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2024年中国医用冷藏设备行业需求区域调研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2019-2024年中国医用冷藏设备行情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**地区医用冷藏设备市场规模</w:t>
      </w:r>
      <w:r>
        <w:rPr>
          <w:rFonts w:hint="eastAsia"/>
        </w:rPr>
        <w:br/>
      </w:r>
      <w:r>
        <w:rPr>
          <w:rFonts w:hint="eastAsia"/>
        </w:rPr>
        <w:t>　　图表 **地区医用冷藏设备行业市场需求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**地区医用冷藏设备市场调研</w:t>
      </w:r>
      <w:r>
        <w:rPr>
          <w:rFonts w:hint="eastAsia"/>
        </w:rPr>
        <w:br/>
      </w:r>
      <w:r>
        <w:rPr>
          <w:rFonts w:hint="eastAsia"/>
        </w:rPr>
        <w:t>　　图表 **地区医用冷藏设备行业市场需求分析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**地区医用冷藏设备市场规模</w:t>
      </w:r>
      <w:r>
        <w:rPr>
          <w:rFonts w:hint="eastAsia"/>
        </w:rPr>
        <w:br/>
      </w:r>
      <w:r>
        <w:rPr>
          <w:rFonts w:hint="eastAsia"/>
        </w:rPr>
        <w:t>　　图表 **地区医用冷藏设备行业市场需求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**地区医用冷藏设备市场调研</w:t>
      </w:r>
      <w:r>
        <w:rPr>
          <w:rFonts w:hint="eastAsia"/>
        </w:rPr>
        <w:br/>
      </w:r>
      <w:r>
        <w:rPr>
          <w:rFonts w:hint="eastAsia"/>
        </w:rPr>
        <w:t>　　图表 **地区医用冷藏设备行业市场需求分析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医用冷藏设备行业竞争对手分析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医用冷藏设备行业准入条件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8ab5a764c49d1" w:history="1">
        <w:r>
          <w:rPr>
            <w:rStyle w:val="Hyperlink"/>
          </w:rPr>
          <w:t>2024年中国医用冷藏设备行业深度研究分析及发展前景预测报告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8ab5a764c49d1" w:history="1">
        <w:r>
          <w:rPr>
            <w:rStyle w:val="Hyperlink"/>
          </w:rPr>
          <w:t>https://www.20087.com/A/50/YiYongLengZangSheBeiShiChangXingQingBaoGao.html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a4bd2d4ed477f" w:history="1">
      <w:r>
        <w:rPr>
          <w:rStyle w:val="Hyperlink"/>
        </w:rPr>
        <w:t>2024年中国医用冷藏设备行业深度研究分析及发展前景预测报告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YiYongLengZangSheBeiShiChangXingQingBaoGao.html" TargetMode="External" Id="R6178ab5a764c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YiYongLengZangSheBeiShiChangXingQingBaoGao.html" TargetMode="External" Id="R08da4bd2d4ed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2024-05-06T07:34:00Z</dcterms:created>
  <dcterms:modified xsi:type="dcterms:W3CDTF">2024-05-06T08:34:00Z</dcterms:modified>
  <dc:subject>2024年中国医用冷藏设备行业深度研究分析及发展前景预测报告</dc:subject>
  <dc:title>2024年中国医用冷藏设备行业深度研究分析及发展前景预测报告</dc:title>
  <cp:keywords>2024年中国医用冷藏设备行业深度研究分析及发展前景预测报告</cp:keywords>
  <dc:description>2024年中国医用冷藏设备行业深度研究分析及发展前景预测报告</dc:description>
</cp:coreProperties>
</file>