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12b85e60b4a6e" w:history="1">
              <w:r>
                <w:rPr>
                  <w:rStyle w:val="Hyperlink"/>
                </w:rPr>
                <w:t>中国洛尼特市场深度剖析及发展趋势分析报告（2025-2031年）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12b85e60b4a6e" w:history="1">
              <w:r>
                <w:rPr>
                  <w:rStyle w:val="Hyperlink"/>
                </w:rPr>
                <w:t>中国洛尼特市场深度剖析及发展趋势分析报告（2025-2031年）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101610A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12b85e60b4a6e" w:history="1">
                <w:r>
                  <w:rPr>
                    <w:rStyle w:val="Hyperlink"/>
                  </w:rPr>
                  <w:t>https://www.20087.com/A/10/LuoNiTeHangYeQianJingBaoGao.html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尼特（Loniten）是一种用于治疗高血压和心绞痛的药物，其主要成分是米诺地尔。目前，随着心血管疾病发病率的上升，洛尼特的临床应用正受到广泛关注。然而，洛尼特的使用需严格遵循医嘱，因其可能导致血压过低等副作用。同时，科研人员正探索洛尼特在脱发治疗等新领域的应用潜力，进一步拓宽了其市场前景。</w:t>
      </w:r>
      <w:r>
        <w:rPr>
          <w:rFonts w:hint="eastAsia"/>
        </w:rPr>
        <w:br/>
      </w:r>
      <w:r>
        <w:rPr>
          <w:rFonts w:hint="eastAsia"/>
        </w:rPr>
        <w:t>　　未来，洛尼特的应用将更加注重个性化治疗和副作用管理。一方面，通过遗传学和生物标志物的分析，医生能够预测患者对洛尼特的响应，实现更精准的剂量调整和治疗策略。另一方面，结合其他药物和生活方式干预，洛尼特将作为综合治疗方案的一部分，以最小化副作用，提高患者的生活质量和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12b85e60b4a6e" w:history="1">
        <w:r>
          <w:rPr>
            <w:rStyle w:val="Hyperlink"/>
          </w:rPr>
          <w:t>中国洛尼特市场深度剖析及发展趋势分析报告（2025-2031年）</w:t>
        </w:r>
      </w:hyperlink>
      <w:r>
        <w:rPr>
          <w:rFonts w:hint="eastAsia"/>
        </w:rPr>
        <w:t>》基于多年洛尼特行业研究积累，结合当前市场发展现状，依托国家权威数据资源和长期市场监测数据库，对洛尼特行业进行了全面调研与分析。报告详细阐述了洛尼特市场规模、市场前景、发展趋势、技术现状及未来方向，重点分析了行业内主要企业的竞争格局，并通过SWOT分析揭示了洛尼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012b85e60b4a6e" w:history="1">
        <w:r>
          <w:rPr>
            <w:rStyle w:val="Hyperlink"/>
          </w:rPr>
          <w:t>中国洛尼特市场深度剖析及发展趋势分析报告（2025-2031年）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》为投资者提供了准确的市场现状解读，帮助预判行业前景，挖掘投资价值，同时从投资策略和营销策略等角度提出实用建议，助力投资者在洛尼特行业中把握机遇、规避风险。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洛尼特行业概述</w:t>
      </w:r>
      <w:r>
        <w:rPr>
          <w:rFonts w:hint="eastAsia"/>
        </w:rPr>
        <w:br/>
      </w:r>
      <w:r>
        <w:rPr>
          <w:rFonts w:hint="eastAsia"/>
        </w:rPr>
        <w:t>　　第一节 洛尼特行业界定</w:t>
      </w:r>
      <w:r>
        <w:rPr>
          <w:rFonts w:hint="eastAsia"/>
        </w:rPr>
        <w:br/>
      </w:r>
      <w:r>
        <w:rPr>
          <w:rFonts w:hint="eastAsia"/>
        </w:rPr>
        <w:t>　　第二节 洛尼特行业发展历程</w:t>
      </w:r>
      <w:r>
        <w:rPr>
          <w:rFonts w:hint="eastAsia"/>
        </w:rPr>
        <w:br/>
      </w:r>
      <w:r>
        <w:rPr>
          <w:rFonts w:hint="eastAsia"/>
        </w:rPr>
        <w:t>　　第三节 洛尼特产业链分析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二、洛尼特产业链模型分析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中国洛尼特行业发展环境分析</w:t>
      </w:r>
      <w:r>
        <w:rPr>
          <w:rFonts w:hint="eastAsia"/>
        </w:rPr>
        <w:br/>
      </w:r>
      <w:r>
        <w:rPr>
          <w:rFonts w:hint="eastAsia"/>
        </w:rPr>
        <w:t>　　第一节 洛尼特行业经济环境分析</w:t>
      </w:r>
      <w:r>
        <w:rPr>
          <w:rFonts w:hint="eastAsia"/>
        </w:rPr>
        <w:br/>
      </w:r>
      <w:r>
        <w:rPr>
          <w:rFonts w:hint="eastAsia"/>
        </w:rPr>
        <w:t>　　第二节 洛尼特行业政策环境分析</w:t>
      </w:r>
      <w:r>
        <w:rPr>
          <w:rFonts w:hint="eastAsia"/>
        </w:rPr>
        <w:br/>
      </w:r>
      <w:r>
        <w:rPr>
          <w:rFonts w:hint="eastAsia"/>
        </w:rPr>
        <w:t>　　　　一、洛尼特行业政策影响分析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二、相关洛尼特行业标准分析</w:t>
      </w:r>
      <w:r>
        <w:rPr>
          <w:rFonts w:hint="eastAsia"/>
        </w:rPr>
        <w:br/>
      </w:r>
      <w:r>
        <w:rPr>
          <w:rFonts w:hint="eastAsia"/>
        </w:rPr>
        <w:t>　　第三节 洛尼特行业社会环境分析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2024-2025年洛尼特行业技术发展现状及趋势分析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洛尼特行业技术发展现状分析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国内外洛尼特行业技术差异与原因</w:t>
      </w:r>
      <w:r>
        <w:rPr>
          <w:rFonts w:hint="eastAsia"/>
        </w:rPr>
        <w:br/>
      </w:r>
      <w:r>
        <w:rPr>
          <w:rFonts w:hint="eastAsia"/>
        </w:rPr>
        <w:t>　　第三节 洛尼特行业技术发展方向、趋势预测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提升洛尼特行业技术能力策略建议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2024-2025年全球洛尼特行业市场运行形势分析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2024-2025年全球洛尼特行业发展概况</w:t>
      </w:r>
      <w:r>
        <w:rPr>
          <w:rFonts w:hint="eastAsia"/>
        </w:rPr>
        <w:br/>
      </w:r>
      <w:r>
        <w:rPr>
          <w:rFonts w:hint="eastAsia"/>
        </w:rPr>
        <w:t>　　第二节 全球洛尼特行业发展走势</w:t>
      </w:r>
      <w:r>
        <w:rPr>
          <w:rFonts w:hint="eastAsia"/>
        </w:rPr>
        <w:br/>
      </w:r>
      <w:r>
        <w:rPr>
          <w:rFonts w:hint="eastAsia"/>
        </w:rPr>
        <w:t>　　　　一、全球洛尼特行业市场分布情况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二、全球洛尼特行业发展趋势分析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全球洛尼特行业重点国家和区域分析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中国洛尼特行业供给与需求情况分析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2019-2024年中国洛尼特行业总体规模</w:t>
      </w:r>
      <w:r>
        <w:rPr>
          <w:rFonts w:hint="eastAsia"/>
        </w:rPr>
        <w:br/>
      </w:r>
      <w:r>
        <w:rPr>
          <w:rFonts w:hint="eastAsia"/>
        </w:rPr>
        <w:t>　　第二节 中国洛尼特行业盈利情况分析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中国洛尼特行业产量情况分析与预测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一、2019-2024年洛尼特行业产量统计分析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二、2025年洛尼特行业产量特点分析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三、2025-2031年中国洛尼特行业产量预测分析</w:t>
      </w:r>
      <w:r>
        <w:rPr>
          <w:rFonts w:hint="eastAsia"/>
        </w:rPr>
        <w:br/>
      </w:r>
      <w:r>
        <w:rPr>
          <w:rFonts w:hint="eastAsia"/>
        </w:rPr>
        <w:t>　　第四节 中国洛尼特行业需求概况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一、2019-2024年中国洛尼特行业需求情况分析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二、2025年中国洛尼特行业市场需求特点分析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三、2025-2031年中国洛尼特市场需求预测分析</w:t>
      </w:r>
      <w:r>
        <w:rPr>
          <w:rFonts w:hint="eastAsia"/>
        </w:rPr>
        <w:br/>
      </w:r>
      <w:r>
        <w:rPr>
          <w:rFonts w:hint="eastAsia"/>
        </w:rPr>
        <w:t>　　第五节 洛尼特产业供需平衡状况分析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洛尼特细分市场深度分析</w:t>
      </w:r>
      <w:r>
        <w:rPr>
          <w:rFonts w:hint="eastAsia"/>
        </w:rPr>
        <w:br/>
      </w:r>
      <w:r>
        <w:rPr>
          <w:rFonts w:hint="eastAsia"/>
        </w:rPr>
        <w:t>　　第一节 洛尼特细分市场（一）发展研究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洛尼特细分市场（二）发展研究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2019-2024年中国洛尼特行业总体发展状况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中国洛尼特行业规模情况分析</w:t>
      </w:r>
      <w:r>
        <w:rPr>
          <w:rFonts w:hint="eastAsia"/>
        </w:rPr>
        <w:br/>
      </w:r>
      <w:r>
        <w:rPr>
          <w:rFonts w:hint="eastAsia"/>
        </w:rPr>
        <w:t>　　　　一、洛尼特行业单位规模情况分析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二、洛尼特行业人员规模状况分析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三、洛尼特行业资产规模状况分析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四、洛尼特行业市场规模状况分析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五、洛尼特行业敏感性分析</w:t>
      </w:r>
      <w:r>
        <w:rPr>
          <w:rFonts w:hint="eastAsia"/>
        </w:rPr>
        <w:br/>
      </w:r>
      <w:r>
        <w:rPr>
          <w:rFonts w:hint="eastAsia"/>
        </w:rPr>
        <w:t>　　第二节 中国洛尼特行业财务能力分析</w:t>
      </w:r>
      <w:r>
        <w:rPr>
          <w:rFonts w:hint="eastAsia"/>
        </w:rPr>
        <w:br/>
      </w:r>
      <w:r>
        <w:rPr>
          <w:rFonts w:hint="eastAsia"/>
        </w:rPr>
        <w:t>　　　　一、洛尼特行业盈利能力分析</w:t>
      </w:r>
      <w:r>
        <w:rPr>
          <w:rFonts w:hint="eastAsia"/>
        </w:rPr>
        <w:br/>
      </w:r>
      <w:r>
        <w:rPr>
          <w:rFonts w:hint="eastAsia"/>
        </w:rPr>
        <w:t>　　　　二、洛尼特行业偿债能力分析</w:t>
      </w:r>
      <w:r>
        <w:rPr>
          <w:rFonts w:hint="eastAsia"/>
        </w:rPr>
        <w:br/>
      </w:r>
      <w:r>
        <w:rPr>
          <w:rFonts w:hint="eastAsia"/>
        </w:rPr>
        <w:t>　　　　三、洛尼特行业营运能力分析</w:t>
      </w:r>
      <w:r>
        <w:rPr>
          <w:rFonts w:hint="eastAsia"/>
        </w:rPr>
        <w:br/>
      </w:r>
      <w:r>
        <w:rPr>
          <w:rFonts w:hint="eastAsia"/>
        </w:rPr>
        <w:t>　　　　四、洛尼特行业发展能力分析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2019-2024年中国洛尼特行业区域市场分析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中国洛尼特行业区域市场结构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重点地区洛尼特行业调研分析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一、重点地区（一）洛尼特市场分析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二、重点地区（二）洛尼特市场分析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三、重点地区（三）洛尼特市场分析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四、重点地区（四）洛尼特市场分析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五、重点地区（五）洛尼特市场分析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中国洛尼特行业进出口情况分析预测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中国洛尼特行业进口情况分析预测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一、2019-2024年中国洛尼特行业进口情况分析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二、2024-2025年中国洛尼特行业进口特点分析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三、2025-2031年中国洛尼特行业进口情况预测</w:t>
      </w:r>
      <w:r>
        <w:rPr>
          <w:rFonts w:hint="eastAsia"/>
        </w:rPr>
        <w:br/>
      </w:r>
      <w:r>
        <w:rPr>
          <w:rFonts w:hint="eastAsia"/>
        </w:rPr>
        <w:t>　　第二节 中国洛尼特行业出口情况分析预测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一、2019-2024年中国洛尼特行业出口情况分析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二、2024-2025年中国洛尼特行业出口特点分析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二、2025-2031年中国洛尼特行业出口情况预测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影响中国洛尼特行业进出口因素分析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洛尼特行业上、下游市场分析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洛尼特行业上游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洛尼特行业下游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洛尼特行业重点企业竞争力分析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二、企业洛尼特业务分析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二、企业洛尼特业务分析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二、企业洛尼特业务分析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二、企业洛尼特业务分析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二、企业洛尼特业务分析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二、企业洛尼特业务分析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洛尼特行业竞争格局分析</w:t>
      </w:r>
      <w:r>
        <w:rPr>
          <w:rFonts w:hint="eastAsia"/>
        </w:rPr>
        <w:br/>
      </w:r>
      <w:r>
        <w:rPr>
          <w:rFonts w:hint="eastAsia"/>
        </w:rPr>
        <w:t>　　第一节 洛尼特行业集中度分析</w:t>
      </w:r>
      <w:r>
        <w:rPr>
          <w:rFonts w:hint="eastAsia"/>
        </w:rPr>
        <w:br/>
      </w:r>
      <w:r>
        <w:rPr>
          <w:rFonts w:hint="eastAsia"/>
        </w:rPr>
        <w:t>　　　　一、洛尼特市场集中度分析</w:t>
      </w:r>
      <w:r>
        <w:rPr>
          <w:rFonts w:hint="eastAsia"/>
        </w:rPr>
        <w:br/>
      </w:r>
      <w:r>
        <w:rPr>
          <w:rFonts w:hint="eastAsia"/>
        </w:rPr>
        <w:t>　　　　二、洛尼特企业集中度分析</w:t>
      </w:r>
      <w:r>
        <w:rPr>
          <w:rFonts w:hint="eastAsia"/>
        </w:rPr>
        <w:br/>
      </w:r>
      <w:r>
        <w:rPr>
          <w:rFonts w:hint="eastAsia"/>
        </w:rPr>
        <w:t>　　　　三、洛尼特区域集中度分析</w:t>
      </w:r>
      <w:r>
        <w:rPr>
          <w:rFonts w:hint="eastAsia"/>
        </w:rPr>
        <w:br/>
      </w:r>
      <w:r>
        <w:rPr>
          <w:rFonts w:hint="eastAsia"/>
        </w:rPr>
        <w:t>　　第二节 洛尼特行业竞争格局分析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一、2024-2025年洛尼特行业竞争分析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二、2024-2025年中外洛尼特产品竞争分析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三、2025年中国洛尼特市场竞争分析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四、2025-2031年国内主要洛尼特企业动向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洛尼特企业营销策略及建议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一、洛尼特价格策略分析</w:t>
      </w:r>
      <w:r>
        <w:rPr>
          <w:rFonts w:hint="eastAsia"/>
        </w:rPr>
        <w:br/>
      </w:r>
      <w:r>
        <w:rPr>
          <w:rFonts w:hint="eastAsia"/>
        </w:rPr>
        <w:t>　　　　二、洛尼特渠道策略分析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提高洛尼特企业竞争力的策略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一、提高中国洛尼特企业核心竞争力的对策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二、洛尼特企业提升竞争力的主要方向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三、影响洛尼特企业核心竞争力的因素及提升途径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四、济研：提高洛尼特企业竞争力的策略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对我国洛尼特品牌的战略思考</w:t>
      </w:r>
      <w:r>
        <w:rPr>
          <w:rFonts w:hint="eastAsia"/>
        </w:rPr>
        <w:br/>
      </w:r>
      <w:r>
        <w:rPr>
          <w:rFonts w:hint="eastAsia"/>
        </w:rPr>
        <w:t>　　　　一、洛尼特实施品牌战略的意义</w:t>
      </w:r>
      <w:r>
        <w:rPr>
          <w:rFonts w:hint="eastAsia"/>
        </w:rPr>
        <w:br/>
      </w:r>
      <w:r>
        <w:rPr>
          <w:rFonts w:hint="eastAsia"/>
        </w:rPr>
        <w:t>　　　　二、洛尼特企业品牌的现状分析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三、我国洛尼特企业的品牌战略</w:t>
      </w:r>
      <w:r>
        <w:rPr>
          <w:rFonts w:hint="eastAsia"/>
        </w:rPr>
        <w:br/>
      </w:r>
      <w:r>
        <w:rPr>
          <w:rFonts w:hint="eastAsia"/>
        </w:rPr>
        <w:t>　　　　四、洛尼特品牌战略管理的策略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中国洛尼特行业营销策略分析</w:t>
      </w:r>
      <w:r>
        <w:rPr>
          <w:rFonts w:hint="eastAsia"/>
        </w:rPr>
        <w:br/>
      </w:r>
      <w:r>
        <w:rPr>
          <w:rFonts w:hint="eastAsia"/>
        </w:rPr>
        <w:t>　　第一节 洛尼特市场推广策略研究分析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一、做好洛尼特产品导入</w:t>
      </w:r>
      <w:r>
        <w:rPr>
          <w:rFonts w:hint="eastAsia"/>
        </w:rPr>
        <w:br/>
      </w:r>
      <w:r>
        <w:rPr>
          <w:rFonts w:hint="eastAsia"/>
        </w:rPr>
        <w:t>　　　　二、做好洛尼特产品组合和产品线决策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三、洛尼特行业城市市场推广策略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洛尼特行业渠道营销研究分析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一、洛尼特行业营销环境分析</w:t>
      </w:r>
      <w:r>
        <w:rPr>
          <w:rFonts w:hint="eastAsia"/>
        </w:rPr>
        <w:br/>
      </w:r>
      <w:r>
        <w:rPr>
          <w:rFonts w:hint="eastAsia"/>
        </w:rPr>
        <w:t>　　　　二、洛尼特行业现存的营销渠道分析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三、洛尼特行业终端市场营销管理策略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洛尼特行业营销战略研究分析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一、中国洛尼特行业有效整合营销策略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二、建立洛尼特行业厂商的双嬴模式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2025-2031年中国洛尼特行业投资前景与风险预测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2025-2031年中国洛尼特行业投资前景分析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2025-2031年中国洛尼特行业投资特性分析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一、2025-2031年中国洛尼特行业进入壁垒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二、2025-2031年中国洛尼特行业盈利模式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三、2025-2031年中国洛尼特行业盈利因素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2025-2031年中国洛尼特行业投资机会分析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一、2025-2031年中国洛尼特细分市场投资机会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二、2025-2031年中国洛尼特行业区域市场投资潜力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2025-2031年中国洛尼特行业投资风险分析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一、2025-2031年中国洛尼特行业市场竞争风险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二、2025-2031年中国洛尼特行业技术风险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三、2025-2031年中国洛尼特行业政策风险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四、2025-2031年中国洛尼特行业进入退出风险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洛尼特投资机会分析与项目投资建议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洛尼特投资机会分析</w:t>
      </w:r>
      <w:r>
        <w:rPr>
          <w:rFonts w:hint="eastAsia"/>
        </w:rPr>
        <w:br/>
      </w:r>
      <w:r>
        <w:rPr>
          <w:rFonts w:hint="eastAsia"/>
        </w:rPr>
        <w:t>　　第二节 洛尼特投资趋势分析</w:t>
      </w:r>
      <w:r>
        <w:rPr>
          <w:rFonts w:hint="eastAsia"/>
        </w:rPr>
        <w:br/>
      </w:r>
      <w:r>
        <w:rPr>
          <w:rFonts w:hint="eastAsia"/>
        </w:rPr>
        <w:t>　　第三节 [-中智-林-]项目投资建议</w:t>
      </w:r>
      <w:r>
        <w:rPr>
          <w:rFonts w:hint="eastAsia"/>
        </w:rPr>
        <w:br/>
      </w:r>
      <w:r>
        <w:rPr>
          <w:rFonts w:hint="eastAsia"/>
        </w:rPr>
        <w:t>　　　　一、洛尼特行业投资环境考察</w:t>
      </w:r>
      <w:r>
        <w:rPr>
          <w:rFonts w:hint="eastAsia"/>
        </w:rPr>
        <w:br/>
      </w:r>
      <w:r>
        <w:rPr>
          <w:rFonts w:hint="eastAsia"/>
        </w:rPr>
        <w:t>　　　　二、洛尼特投资风险及控制策略</w:t>
      </w:r>
      <w:r>
        <w:rPr>
          <w:rFonts w:hint="eastAsia"/>
        </w:rPr>
        <w:br/>
      </w:r>
      <w:r>
        <w:rPr>
          <w:rFonts w:hint="eastAsia"/>
        </w:rPr>
        <w:t>　　　　三、洛尼特产品投资方向建议</w:t>
      </w:r>
      <w:r>
        <w:rPr>
          <w:rFonts w:hint="eastAsia"/>
        </w:rPr>
        <w:br/>
      </w:r>
      <w:r>
        <w:rPr>
          <w:rFonts w:hint="eastAsia"/>
        </w:rPr>
        <w:t>　　　　四、洛尼特项目投资建议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洛尼特行业历程</w:t>
      </w:r>
      <w:r>
        <w:rPr>
          <w:rFonts w:hint="eastAsia"/>
        </w:rPr>
        <w:br/>
      </w:r>
      <w:r>
        <w:rPr>
          <w:rFonts w:hint="eastAsia"/>
        </w:rPr>
        <w:t>　　图表 洛尼特行业生命周期</w:t>
      </w:r>
      <w:r>
        <w:rPr>
          <w:rFonts w:hint="eastAsia"/>
        </w:rPr>
        <w:br/>
      </w:r>
      <w:r>
        <w:rPr>
          <w:rFonts w:hint="eastAsia"/>
        </w:rPr>
        <w:t>　　图表 洛尼特行业产业链分析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2019-2024年中国洛尼特行业市场规模及增长情况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2019-2024年洛尼特行业市场容量分析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2019-2024年中国洛尼特行业产能统计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2019-2024年中国洛尼特行业产量及增长趋势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2019-2024年中国洛尼特市场需求量及增速统计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2024年中国洛尼特行业需求领域分布格局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2019-2024年中国洛尼特行业销售收入分析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2019-2024年中国洛尼特行业盈利情况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2019-2024年中国洛尼特行业利润总额统计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2019-2024年中国洛尼特进口数量分析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2019-2024年中国洛尼特进口金额分析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2019-2024年中国洛尼特出口数量分析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2019-2024年中国洛尼特出口金额分析</w:t>
      </w:r>
      <w:r>
        <w:rPr>
          <w:rFonts w:hint="eastAsia"/>
        </w:rPr>
        <w:br/>
      </w:r>
      <w:r>
        <w:rPr>
          <w:rFonts w:hint="eastAsia"/>
        </w:rPr>
        <w:t>　　图表 2024年中国洛尼特进口国家及地区分析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2024年中国洛尼特出口国家及地区分析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2019-2024年中国洛尼特行业企业数量情况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2019-2024年中国洛尼特行业企业平均规模情况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**地区洛尼特市场规模及增长情况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**地区洛尼特行业市场需求情况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**地区洛尼特市场规模及增长情况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**地区洛尼特行业市场需求情况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**地区洛尼特市场规模及增长情况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**地区洛尼特行业市场需求情况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**地区洛尼特市场规模及增长情况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**地区洛尼特行业市场需求情况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洛尼特重点企业（一）基本信息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洛尼特重点企业（一）经营情况分析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洛尼特重点企业（一）主要经济指标情况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洛尼特重点企业（一）盈利能力情况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洛尼特重点企业（一）偿债能力情况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洛尼特重点企业（一）运营能力情况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洛尼特重点企业（一）成长能力情况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洛尼特重点企业（二）基本信息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洛尼特重点企业（二）经营情况分析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洛尼特重点企业（二）主要经济指标情况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洛尼特重点企业（二）盈利能力情况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洛尼特重点企业（二）偿债能力情况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洛尼特重点企业（二）运营能力情况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洛尼特重点企业（二）成长能力情况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洛尼特重点企业（三）基本信息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洛尼特重点企业（三）经营情况分析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洛尼特重点企业（三）主要经济指标情况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洛尼特重点企业（三）盈利能力情况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洛尼特重点企业（三）偿债能力情况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洛尼特重点企业（三）运营能力情况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洛尼特重点企业（三）成长能力情况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2025-2031年中国洛尼特行业产能预测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2025-2031年中国洛尼特行业产量预测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2025-2031年中国洛尼特市场需求量预测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2025-2031年中国洛尼特行业供需平衡预测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2025-2031年中国洛尼特行业市场容量预测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2025-2031年中国洛尼特行业市场规模预测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2025-2031年中国洛尼特市场前景分析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2025-2031年中国洛尼特行业发展趋势预测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12b85e60b4a6e" w:history="1">
        <w:r>
          <w:rPr>
            <w:rStyle w:val="Hyperlink"/>
          </w:rPr>
          <w:t>中国洛尼特市场深度剖析及发展趋势分析报告（2025-2031年）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101610A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12b85e60b4a6e" w:history="1">
        <w:r>
          <w:rPr>
            <w:rStyle w:val="Hyperlink"/>
          </w:rPr>
          <w:t>https://www.20087.com/A/10/LuoNiTeHangYeQianJingBaoGao.html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热点：洛特高达、洛尼特灯泡、尼洛斯高达、洛尼特24、洛克伊特、洛尼特奥赛、尼特罗是什么、罗马格洛尼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623ba42874752" w:history="1">
      <w:r>
        <w:rPr>
          <w:rStyle w:val="Hyperlink"/>
        </w:rPr>
        <w:t>中国洛尼特市场深度剖析及发展趋势分析报告（2025-2031年）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LuoNiTeHangYeQianJingBaoGao.html" TargetMode="External" Id="R22012b85e60b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LuoNiTeHangYeQianJingBaoGao.html" TargetMode="External" Id="Rea3623ba4287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2024-11-27T00:46:00Z</dcterms:created>
  <dcterms:modified xsi:type="dcterms:W3CDTF">2024-11-27T01:46:00Z</dcterms:modified>
  <dc:subject>中国洛尼特市场深度剖析及发展趋势分析报告（2025-2031年）</dc:subject>
  <dc:title>中国洛尼特市场深度剖析及发展趋势分析报告（2025-2031年）</dc:title>
  <cp:keywords>中国洛尼特市场深度剖析及发展趋势分析报告（2025-2031年）</cp:keywords>
  <dc:description>中国洛尼特市场深度剖析及发展趋势分析报告（2025-2031年）</dc:description>
</cp:coreProperties>
</file>