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a7f5176d24a58" w:history="1">
              <w:r>
                <w:rPr>
                  <w:rStyle w:val="Hyperlink"/>
                </w:rPr>
                <w:t>2024-2030年中国美容仪器行业市场调查及发展前景分析报告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a7f5176d24a58" w:history="1">
              <w:r>
                <w:rPr>
                  <w:rStyle w:val="Hyperlink"/>
                </w:rPr>
                <w:t>2024-2030年中国美容仪器行业市场调查及发展前景分析报告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07A220A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a7f5176d24a58" w:history="1">
                <w:r>
                  <w:rPr>
                    <w:rStyle w:val="Hyperlink"/>
                  </w:rPr>
                  <w:t>https://www.20087.com/A/20/MeiRongYiQiShiChangYanJiuBaoGao.html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市场近年来经历了显著增长，得益于消费者对皮肤健康和美容科技的兴趣增加。从家用美容仪到专业级设备，市场上的产品涵盖了光疗、射频、超声波和微电流等多种技术，旨在解决各种皮肤问题，如抗衰老、美白和去痘。然而，市场上的产品同质化现象严重，消费者对仪器效果的期望与实际结果之间存在差距，加之高昂的价格和对安全性的担忧，都成为行业发展的挑战。</w:t>
      </w:r>
      <w:r>
        <w:rPr>
          <w:rFonts w:hint="eastAsia"/>
        </w:rPr>
        <w:br/>
      </w:r>
      <w:r>
        <w:rPr>
          <w:rFonts w:hint="eastAsia"/>
        </w:rPr>
        <w:t>　　未来，美容仪器行业将更加注重技术创新和用户体验。一方面，通过引入人工智能、物联网和大数据分析，开发更加个性化和智能化的美容解决方案，以提高产品效果和用户满意度。另一方面，加强与皮肤科医生和科研机构的合作，进行临床试验，以科学数据支持产品功效，增强消费者信任。同时，行业将更加关注安全性，制定更严格的产品标准和测试程序，确保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a7f5176d24a58" w:history="1">
        <w:r>
          <w:rPr>
            <w:rStyle w:val="Hyperlink"/>
          </w:rPr>
          <w:t>2024-2030年中国美容仪器行业市场调查及发展前景分析报告</w:t>
        </w:r>
      </w:hyperlink>
      <w:r>
        <w:rPr>
          <w:rFonts w:hint="eastAsia"/>
        </w:rPr>
        <w:t>》全面分析了美容仪器行业的市场规模、供需状况及产业链结构，深入探讨了美容仪器各细分市场的品牌竞争情况和价格动态，聚焦美容仪器重点企业经营现状，揭示了行业的集中度和竞争格局。此外，美容仪器报告对美容仪器行业的市场前景进行了科学预测，揭示了行业未来的发展趋势、潜在风险和机遇。美容仪器报告旨在为美容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美容仪器行业概述</w:t>
      </w:r>
      <w:r>
        <w:rPr>
          <w:rFonts w:hint="eastAsia"/>
        </w:rPr>
        <w:br/>
      </w:r>
      <w:r>
        <w:rPr>
          <w:rFonts w:hint="eastAsia"/>
        </w:rPr>
        <w:t>　　第一节 美容仪器行业定义</w:t>
      </w:r>
      <w:r>
        <w:rPr>
          <w:rFonts w:hint="eastAsia"/>
        </w:rPr>
        <w:br/>
      </w:r>
      <w:r>
        <w:rPr>
          <w:rFonts w:hint="eastAsia"/>
        </w:rPr>
        <w:t>　　第二节 美容仪器行业发展历程</w:t>
      </w:r>
      <w:r>
        <w:rPr>
          <w:rFonts w:hint="eastAsia"/>
        </w:rPr>
        <w:br/>
      </w:r>
      <w:r>
        <w:rPr>
          <w:rFonts w:hint="eastAsia"/>
        </w:rPr>
        <w:t>　　第三节 美容仪器行业分类情况</w:t>
      </w:r>
      <w:r>
        <w:rPr>
          <w:rFonts w:hint="eastAsia"/>
        </w:rPr>
        <w:br/>
      </w:r>
      <w:r>
        <w:rPr>
          <w:rFonts w:hint="eastAsia"/>
        </w:rPr>
        <w:t>　　第四节 美容仪器产业链分析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2023-2024年美容仪器行业发展环境分析</w:t>
      </w:r>
      <w:r>
        <w:rPr>
          <w:rFonts w:hint="eastAsia"/>
        </w:rPr>
        <w:br/>
      </w:r>
      <w:r>
        <w:rPr>
          <w:rFonts w:hint="eastAsia"/>
        </w:rPr>
        <w:t>　　第一节 美容仪器行业环境分析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美容仪器行业相关政策、法规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美容仪器行业所进入的壁垒与周期性分析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中国美容仪器行业发展现状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2023-2024年中国美容仪器行业发展分析</w:t>
      </w:r>
      <w:r>
        <w:rPr>
          <w:rFonts w:hint="eastAsia"/>
        </w:rPr>
        <w:br/>
      </w:r>
      <w:r>
        <w:rPr>
          <w:rFonts w:hint="eastAsia"/>
        </w:rPr>
        <w:t>　　　　一、美容仪器行业发展态势分析</w:t>
      </w:r>
      <w:r>
        <w:rPr>
          <w:rFonts w:hint="eastAsia"/>
        </w:rPr>
        <w:br/>
      </w:r>
      <w:r>
        <w:rPr>
          <w:rFonts w:hint="eastAsia"/>
        </w:rPr>
        <w:t>　　　　二、美容仪器行业发展特点分析</w:t>
      </w:r>
      <w:r>
        <w:rPr>
          <w:rFonts w:hint="eastAsia"/>
        </w:rPr>
        <w:br/>
      </w:r>
      <w:r>
        <w:rPr>
          <w:rFonts w:hint="eastAsia"/>
        </w:rPr>
        <w:t>　　　　三、美容仪器行业市场供需分析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2023-2024年中国美容仪器产业特征与行业重要性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2023-2024年美容仪器行业特性分析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2019-2024年中国美容仪器行业总体规模</w:t>
      </w:r>
      <w:r>
        <w:rPr>
          <w:rFonts w:hint="eastAsia"/>
        </w:rPr>
        <w:br/>
      </w:r>
      <w:r>
        <w:rPr>
          <w:rFonts w:hint="eastAsia"/>
        </w:rPr>
        <w:t>　　第二节 中国美容仪器行业盈利情况分析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中国美容仪器行业供给概况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一、2019-2024年中国美容仪器供给情况分析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二、2024年中国美容仪器行业供给特点分析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三、2024-2030年中国美容仪器行业供给预测</w:t>
      </w:r>
      <w:r>
        <w:rPr>
          <w:rFonts w:hint="eastAsia"/>
        </w:rPr>
        <w:br/>
      </w:r>
      <w:r>
        <w:rPr>
          <w:rFonts w:hint="eastAsia"/>
        </w:rPr>
        <w:t>　　第四节 中国美容仪器行业需求概况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一、2019-2024年中国美容仪器行业需求情况分析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二、2024年中国美容仪器行业市场需求特点分析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三、2024-2030年中国美容仪器市场需求预测</w:t>
      </w:r>
      <w:r>
        <w:rPr>
          <w:rFonts w:hint="eastAsia"/>
        </w:rPr>
        <w:br/>
      </w:r>
      <w:r>
        <w:rPr>
          <w:rFonts w:hint="eastAsia"/>
        </w:rPr>
        <w:t>　　第五节 美容仪器产业供需平衡状况分析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2019-2024年中国美容仪器行业重点地区调研分析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一、中国美容仪器行业重点区域市场结构调研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二、**地区美容仪器市场调研分析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三、**地区美容仪器市场调研分析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四、**地区美容仪器市场调研分析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五、**地区美容仪器市场调研分析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六、**地区美容仪器市场调研分析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美容仪器行业产品市场价格分析与预测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2019-2024年美容仪器市场价格回顾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2023-2024年美容仪器市场价格现状分析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影响美容仪器市场价格因素分析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2024-2030年美容仪器市场价格走势预测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2023-2024年美容仪器行业产业链分析及对行业的影响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美容仪器上游原料产业链发展状况分析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美容仪器下游需求产业链发展情况分析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上下游行业对美容仪器行业的影响分析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美容仪器重点企业——******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美容仪器重点企业——******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美容仪器重点企业——******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美容仪器重点企业——******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2024年中国美容仪器市场营销策略竞争分析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美容仪器市场产品策略</w:t>
      </w:r>
      <w:r>
        <w:rPr>
          <w:rFonts w:hint="eastAsia"/>
        </w:rPr>
        <w:br/>
      </w:r>
      <w:r>
        <w:rPr>
          <w:rFonts w:hint="eastAsia"/>
        </w:rPr>
        <w:t>　　第二节 美容仪器市场渠道策略</w:t>
      </w:r>
      <w:r>
        <w:rPr>
          <w:rFonts w:hint="eastAsia"/>
        </w:rPr>
        <w:br/>
      </w:r>
      <w:r>
        <w:rPr>
          <w:rFonts w:hint="eastAsia"/>
        </w:rPr>
        <w:t>　　第三节 美容仪器市场价格策略</w:t>
      </w:r>
      <w:r>
        <w:rPr>
          <w:rFonts w:hint="eastAsia"/>
        </w:rPr>
        <w:br/>
      </w:r>
      <w:r>
        <w:rPr>
          <w:rFonts w:hint="eastAsia"/>
        </w:rPr>
        <w:t>　　第四节 美容仪器广告媒体策略</w:t>
      </w:r>
      <w:r>
        <w:rPr>
          <w:rFonts w:hint="eastAsia"/>
        </w:rPr>
        <w:br/>
      </w:r>
      <w:r>
        <w:rPr>
          <w:rFonts w:hint="eastAsia"/>
        </w:rPr>
        <w:t>　　第五节 美容仪器客户服务策略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2024年美容仪器行业市场竞争策略分析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美容仪器行业竞争结构分析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美容仪器行业国际竞争力比较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美容仪器企业竞争策略分析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一、提高美容仪器企业核心竞争力的对策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二、影响美容仪器企业核心竞争力的因素及提升途径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三、提高美容仪器企业竞争力的策略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2024-2030年美容仪器行业投资与发展前景分析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美容仪器行业投资机会分析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二、可以投资的美容仪器模式</w:t>
      </w:r>
      <w:r>
        <w:rPr>
          <w:rFonts w:hint="eastAsia"/>
        </w:rPr>
        <w:br/>
      </w:r>
      <w:r>
        <w:rPr>
          <w:rFonts w:hint="eastAsia"/>
        </w:rPr>
        <w:t>　　　　三、美容仪器投资机会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2024-2030年中国美容仪器行业发展预测分析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一、未来美容仪器发展分析</w:t>
      </w:r>
      <w:r>
        <w:rPr>
          <w:rFonts w:hint="eastAsia"/>
        </w:rPr>
        <w:br/>
      </w:r>
      <w:r>
        <w:rPr>
          <w:rFonts w:hint="eastAsia"/>
        </w:rPr>
        <w:t>　　　　二、未来美容仪器行业技术开发方向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三、美容仪器总体行业“十四五”整体规划及预测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2024-2030年美容仪器未来市场发展趋势</w:t>
      </w:r>
      <w:r>
        <w:rPr>
          <w:rFonts w:hint="eastAsia"/>
        </w:rPr>
        <w:br/>
      </w:r>
      <w:r>
        <w:rPr>
          <w:rFonts w:hint="eastAsia"/>
        </w:rPr>
        <w:t>　　　　一、美容仪器产业集中度趋势分析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二、十四五美容仪器行业发展趋势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美容仪器产品竞争力优势分析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一、美容仪器整体产品竞争力评价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二、美容仪器产品竞争力评价结果分析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三、美容仪器竞争优势评价及构建建议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美容仪器行业专家观点与结论</w:t>
      </w:r>
      <w:r>
        <w:rPr>
          <w:rFonts w:hint="eastAsia"/>
        </w:rPr>
        <w:br/>
      </w:r>
      <w:r>
        <w:rPr>
          <w:rFonts w:hint="eastAsia"/>
        </w:rPr>
        <w:t>　　第一节 美容仪器行业营销策略分析及建议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一、美容仪器行业营销模式</w:t>
      </w:r>
      <w:r>
        <w:rPr>
          <w:rFonts w:hint="eastAsia"/>
        </w:rPr>
        <w:br/>
      </w:r>
      <w:r>
        <w:rPr>
          <w:rFonts w:hint="eastAsia"/>
        </w:rPr>
        <w:t>　　　　二、美容仪器行业营销策略</w:t>
      </w:r>
      <w:r>
        <w:rPr>
          <w:rFonts w:hint="eastAsia"/>
        </w:rPr>
        <w:br/>
      </w:r>
      <w:r>
        <w:rPr>
          <w:rFonts w:hint="eastAsia"/>
        </w:rPr>
        <w:t>　　第二节 美容仪器行业企业经营发展分析及建议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一、美容仪器行业经营模式</w:t>
      </w:r>
      <w:r>
        <w:rPr>
          <w:rFonts w:hint="eastAsia"/>
        </w:rPr>
        <w:br/>
      </w:r>
      <w:r>
        <w:rPr>
          <w:rFonts w:hint="eastAsia"/>
        </w:rPr>
        <w:t>　　　　二、美容仪器行业生产模式</w:t>
      </w:r>
      <w:r>
        <w:rPr>
          <w:rFonts w:hint="eastAsia"/>
        </w:rPr>
        <w:br/>
      </w:r>
      <w:r>
        <w:rPr>
          <w:rFonts w:hint="eastAsia"/>
        </w:rPr>
        <w:t>　　第三节 美容仪器行业应对策略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三、美容仪器企业自身应对策略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美容仪器市场的重点客户战略实施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美容仪器行业类别</w:t>
      </w:r>
      <w:r>
        <w:rPr>
          <w:rFonts w:hint="eastAsia"/>
        </w:rPr>
        <w:br/>
      </w:r>
      <w:r>
        <w:rPr>
          <w:rFonts w:hint="eastAsia"/>
        </w:rPr>
        <w:t>　　图表 美容仪器行业产业链调研</w:t>
      </w:r>
      <w:r>
        <w:rPr>
          <w:rFonts w:hint="eastAsia"/>
        </w:rPr>
        <w:br/>
      </w:r>
      <w:r>
        <w:rPr>
          <w:rFonts w:hint="eastAsia"/>
        </w:rPr>
        <w:t>　　图表 美容仪器行业现状</w:t>
      </w:r>
      <w:r>
        <w:rPr>
          <w:rFonts w:hint="eastAsia"/>
        </w:rPr>
        <w:br/>
      </w:r>
      <w:r>
        <w:rPr>
          <w:rFonts w:hint="eastAsia"/>
        </w:rPr>
        <w:t>　　图表 美容仪器行业标准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2024年中国美容仪器行业产能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2019-2024年中国美容仪器行业产量统计</w:t>
      </w:r>
      <w:r>
        <w:rPr>
          <w:rFonts w:hint="eastAsia"/>
        </w:rPr>
        <w:br/>
      </w:r>
      <w:r>
        <w:rPr>
          <w:rFonts w:hint="eastAsia"/>
        </w:rPr>
        <w:t>　　图表 美容仪器行业动态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2024年中国美容仪器行业需求区域调研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2019-2024年中国美容仪器行情</w:t>
      </w:r>
      <w:r>
        <w:rPr>
          <w:rFonts w:hint="eastAsia"/>
        </w:rPr>
        <w:br/>
      </w:r>
      <w:r>
        <w:rPr>
          <w:rFonts w:hint="eastAsia"/>
        </w:rPr>
        <w:t>　　图表 2019-2024年中国美容仪器价格走势图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2019-2024年中国美容仪器出口统计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**地区美容仪器市场规模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**地区美容仪器市场调研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**地区美容仪器市场规模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**地区美容仪器市场调研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美容仪器行业竞争对手分析</w:t>
      </w:r>
      <w:r>
        <w:rPr>
          <w:rFonts w:hint="eastAsia"/>
        </w:rPr>
        <w:br/>
      </w:r>
      <w:r>
        <w:rPr>
          <w:rFonts w:hint="eastAsia"/>
        </w:rPr>
        <w:t>　　图表 美容仪器重点企业（一）基本信息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2024-2030年中国美容仪器行业产量预测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2024-2030年中国美容仪器市场需求预测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美容仪器行业准入条件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2024-2030年中国美容仪器行业信息化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2024-2030年中国美容仪器行业风险分析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2024-2030年中国美容仪器行业发展趋势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2024-2030年中国美容仪器市场前景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a7f5176d24a58" w:history="1">
        <w:r>
          <w:rPr>
            <w:rStyle w:val="Hyperlink"/>
          </w:rPr>
          <w:t>2024-2030年中国美容仪器行业市场调查及发展前景分析报告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07A220A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a7f5176d24a58" w:history="1">
        <w:r>
          <w:rPr>
            <w:rStyle w:val="Hyperlink"/>
          </w:rPr>
          <w:t>https://www.20087.com/A/20/MeiRongYiQiShiChangYanJiuBaoGao.html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5cc6a0e7241ac" w:history="1">
      <w:r>
        <w:rPr>
          <w:rStyle w:val="Hyperlink"/>
        </w:rPr>
        <w:t>2024-2030年中国美容仪器行业市场调查及发展前景分析报告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MeiRongYiQiShiChangYanJiuBaoGao.html" TargetMode="External" Id="R670a7f5176d2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MeiRongYiQiShiChangYanJiuBaoGao.html" TargetMode="External" Id="R7bc5cc6a0e72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2024-01-06T07:13:00Z</dcterms:created>
  <dcterms:modified xsi:type="dcterms:W3CDTF">2024-01-06T08:13:00Z</dcterms:modified>
  <dc:subject>2024-2030年中国美容仪器行业市场调查及发展前景分析报告</dc:subject>
  <dc:title>2024-2030年中国美容仪器行业市场调查及发展前景分析报告</dc:title>
  <cp:keywords>2024-2030年中国美容仪器行业市场调查及发展前景分析报告</cp:keywords>
  <dc:description>2024-2030年中国美容仪器行业市场调查及发展前景分析报告</dc:description>
</cp:coreProperties>
</file>