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ccd15b71114ea0" w:history="1">
              <w:r>
                <w:rPr>
                  <w:rStyle w:val="Hyperlink"/>
                </w:rPr>
                <w:t>2026-2032年中国薄荷脑行业发展现状分析及投资风险评估报告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ccd15b71114ea0" w:history="1">
              <w:r>
                <w:rPr>
                  <w:rStyle w:val="Hyperlink"/>
                </w:rPr>
                <w:t>2026-2032年中国薄荷脑行业发展现状分析及投资风险评估报告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ccd15b71114ea0" w:history="1">
                <w:r>
                  <w:rPr>
                    <w:rStyle w:val="Hyperlink"/>
                  </w:rPr>
                  <w:t>https://www.20087.com/A/30/BoHeNaoFaZhanQuShi.html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荷脑是一种天然提取物，具有清凉感和芳香气味，广泛应用于食品、药品、化妆品等行业。近年来，随着消费者对天然成分的偏好增加，对薄荷脑的需求持续上升。目前，薄荷脑正朝着高纯度、高稳定性方向发展，以满足高端产品的需求。同时，生产工艺也在不断改进，以提高提取效率和降低成本。</w:t>
      </w:r>
      <w:r>
        <w:rPr>
          <w:rFonts w:hint="eastAsia"/>
        </w:rPr>
        <w:br/>
      </w:r>
      <w:r>
        <w:rPr>
          <w:rFonts w:hint="eastAsia"/>
        </w:rPr>
        <w:t>　　未来，薄荷脑的发展将主要围绕以下几个方面：一是随着消费者对健康和天然成分的重视，高纯度、无添加的薄荷脑将成为市场主流；二是随着技术的进步，能够实现大规模、连续化提取的生产流程将成为行业趋势；三是随着应用领域的拓展，如新型口腔护理产品的开发，将进一步推动薄荷脑的应用和创新；四是随着环保要求的提高，采用可持续原材料生产的薄荷脑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ccd15b71114ea0" w:history="1">
        <w:r>
          <w:rPr>
            <w:rStyle w:val="Hyperlink"/>
          </w:rPr>
          <w:t>2026-2032年中国薄荷脑行业发展现状分析及投资风险评估报告</w:t>
        </w:r>
      </w:hyperlink>
      <w:r>
        <w:rPr>
          <w:rFonts w:hint="eastAsia"/>
        </w:rPr>
        <w:t>》，2025年薄荷脑行业市场规模达 亿元，预计2032年市场规模将达 亿元，期间年均复合增长率（CAGR）达 %。报告依托国家统计局、相关行业协会及科研单位提供的权威数据，全面分析了薄荷脑行业发展环境、产业链结构、市场供需状况及价格变化，重点研究了薄荷脑行业内主要企业的经营现状。报告对薄荷脑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薄荷脑产品概述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薄荷脑市场特点分析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2025-2026年薄荷脑行业环境分析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中国薄荷脑行业政策环境分析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中国薄荷脑行业技术环境分析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一、中国薄荷脑技术发展概况</w:t>
      </w:r>
      <w:r>
        <w:rPr>
          <w:rFonts w:hint="eastAsia"/>
        </w:rPr>
        <w:br/>
      </w:r>
      <w:r>
        <w:rPr>
          <w:rFonts w:hint="eastAsia"/>
        </w:rPr>
        <w:t>　　　　二、中国薄荷脑产品工艺特点或流程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三、中国薄荷脑行业技术发展趋势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全球薄荷脑市场分析</w:t>
      </w:r>
      <w:r>
        <w:rPr>
          <w:rFonts w:hint="eastAsia"/>
        </w:rPr>
        <w:br/>
      </w:r>
      <w:r>
        <w:rPr>
          <w:rFonts w:hint="eastAsia"/>
        </w:rPr>
        <w:t>　　第一节 薄荷脑产能分析及预测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一、2021-2026年全球薄荷脑产能分析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二、2026-2032年全球薄荷脑产能预测</w:t>
      </w:r>
      <w:r>
        <w:rPr>
          <w:rFonts w:hint="eastAsia"/>
        </w:rPr>
        <w:br/>
      </w:r>
      <w:r>
        <w:rPr>
          <w:rFonts w:hint="eastAsia"/>
        </w:rPr>
        <w:t>　　第二节 薄荷脑产品产量分析及预测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一、2021-2026年全球薄荷脑产量分析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二、2026-2032年全球薄荷脑产量预测</w:t>
      </w:r>
      <w:r>
        <w:rPr>
          <w:rFonts w:hint="eastAsia"/>
        </w:rPr>
        <w:br/>
      </w:r>
      <w:r>
        <w:rPr>
          <w:rFonts w:hint="eastAsia"/>
        </w:rPr>
        <w:t>　　第三节 薄荷脑市场需求分析及预测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一、2021-2026年全球薄荷脑市场需求分析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二、2026-2032年全球薄荷脑市场需求预测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中国薄荷脑市场分析</w:t>
      </w:r>
      <w:r>
        <w:rPr>
          <w:rFonts w:hint="eastAsia"/>
        </w:rPr>
        <w:br/>
      </w:r>
      <w:r>
        <w:rPr>
          <w:rFonts w:hint="eastAsia"/>
        </w:rPr>
        <w:t>　　第一节 薄荷脑市场现状分析及预测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一、2021-2026年中国薄荷脑市场规模分析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二、2026-2032年中国薄荷脑市场规模预测</w:t>
      </w:r>
      <w:r>
        <w:rPr>
          <w:rFonts w:hint="eastAsia"/>
        </w:rPr>
        <w:br/>
      </w:r>
      <w:r>
        <w:rPr>
          <w:rFonts w:hint="eastAsia"/>
        </w:rPr>
        <w:t>　　第二节 薄荷脑产品产能分析及预测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一、2021-2026年中国薄荷脑产能分析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二、2026-2032年中国薄荷脑产能预测</w:t>
      </w:r>
      <w:r>
        <w:rPr>
          <w:rFonts w:hint="eastAsia"/>
        </w:rPr>
        <w:br/>
      </w:r>
      <w:r>
        <w:rPr>
          <w:rFonts w:hint="eastAsia"/>
        </w:rPr>
        <w:t>　　第三节 薄荷脑产品产量分析及预测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一、2021-2026年中国薄荷脑产量分析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二、2026-2032年中国薄荷脑产量预测</w:t>
      </w:r>
      <w:r>
        <w:rPr>
          <w:rFonts w:hint="eastAsia"/>
        </w:rPr>
        <w:br/>
      </w:r>
      <w:r>
        <w:rPr>
          <w:rFonts w:hint="eastAsia"/>
        </w:rPr>
        <w:t>　　第四节 薄荷脑市场需求分析及预测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一、2021-2026年中国薄荷脑市场需求分析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二、2026-2032年中国薄荷脑市场需求预测</w:t>
      </w:r>
      <w:r>
        <w:rPr>
          <w:rFonts w:hint="eastAsia"/>
        </w:rPr>
        <w:br/>
      </w:r>
      <w:r>
        <w:rPr>
          <w:rFonts w:hint="eastAsia"/>
        </w:rPr>
        <w:t>　　第五节 薄荷脑进出口数据分析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一、2021-2026年中国薄荷脑进出口数据分析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二、2026-2032年国内薄荷脑产品未来进出口情况预测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薄荷脑产业渠道分析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2025-2026年国内薄荷脑产品的需求地域分布结构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2021-2026年中国薄荷脑产品重点区域市场消费情况分析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2025-2026年国内薄荷脑产品的经销模式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薄荷脑行业国际化营销模式分析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2025-2026年国内薄荷脑产品生产及销售投资运作模式分析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薄荷脑特色厂商发展分析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薄荷脑行业相关产业分析</w:t>
      </w:r>
      <w:r>
        <w:rPr>
          <w:rFonts w:hint="eastAsia"/>
        </w:rPr>
        <w:br/>
      </w:r>
      <w:r>
        <w:rPr>
          <w:rFonts w:hint="eastAsia"/>
        </w:rPr>
        <w:t>　　第一节 薄荷脑行业产业链概述</w:t>
      </w:r>
      <w:r>
        <w:rPr>
          <w:rFonts w:hint="eastAsia"/>
        </w:rPr>
        <w:br/>
      </w:r>
      <w:r>
        <w:rPr>
          <w:rFonts w:hint="eastAsia"/>
        </w:rPr>
        <w:t>　　第二节 薄荷脑上游行业发展状况分析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薄荷脑下游行业发展情况分析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2021-2026年内中国薄荷脑行业竞争格局发展趋势分析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2026-2032年薄荷脑行业前景展望与趋势预测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薄荷脑行业投资价值分析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一、2026-2032年国内薄荷脑行业盈利能力预测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二、2026-2032年国内薄荷脑行业偿债能力预测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三、2026-2032年国内薄荷脑产品投资收益率分析预测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四、2026-2032年国内薄荷脑行业运营效率预测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2026-2032年国内薄荷脑行业投资机会分析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一、国内强劲的经济增长对薄荷脑行业的支撑因素分析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二、下游行业的需求对薄荷脑行业的推动因素分析</w:t>
      </w:r>
      <w:r>
        <w:rPr>
          <w:rFonts w:hint="eastAsia"/>
        </w:rPr>
        <w:br/>
      </w:r>
      <w:r>
        <w:rPr>
          <w:rFonts w:hint="eastAsia"/>
        </w:rPr>
        <w:t>　　　　三、薄荷脑产品相关产业的发展对薄荷脑行业的带动因素分析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2026-2032年国内薄荷脑行业投资热点及未来投资方向分析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2026-2032年国内薄荷脑行业未来市场发展前景预测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2021-2026年薄荷脑行业投资战略研究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2021-2026年中国薄荷脑行业发展的关键要素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2026-2032年中国薄荷脑投资机会分析</w:t>
      </w:r>
      <w:r>
        <w:rPr>
          <w:rFonts w:hint="eastAsia"/>
        </w:rPr>
        <w:br/>
      </w:r>
      <w:r>
        <w:rPr>
          <w:rFonts w:hint="eastAsia"/>
        </w:rPr>
        <w:t>　　　　一、薄荷脑行业投资前景</w:t>
      </w:r>
      <w:r>
        <w:rPr>
          <w:rFonts w:hint="eastAsia"/>
        </w:rPr>
        <w:br/>
      </w:r>
      <w:r>
        <w:rPr>
          <w:rFonts w:hint="eastAsia"/>
        </w:rPr>
        <w:t>　　　　二、薄荷脑行业投资热点</w:t>
      </w:r>
      <w:r>
        <w:rPr>
          <w:rFonts w:hint="eastAsia"/>
        </w:rPr>
        <w:br/>
      </w:r>
      <w:r>
        <w:rPr>
          <w:rFonts w:hint="eastAsia"/>
        </w:rPr>
        <w:t>　　　　三、薄荷脑行业投资区域</w:t>
      </w:r>
      <w:r>
        <w:rPr>
          <w:rFonts w:hint="eastAsia"/>
        </w:rPr>
        <w:br/>
      </w:r>
      <w:r>
        <w:rPr>
          <w:rFonts w:hint="eastAsia"/>
        </w:rPr>
        <w:t>　　　　四、薄荷脑行业投资吸引力分析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2026-2032年中国薄荷脑投资风险分析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中-智-林-　对薄荷脑项目的投资建议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2021-2026年国外薄荷脑产能分析</w:t>
      </w:r>
      <w:r>
        <w:rPr>
          <w:rFonts w:hint="eastAsia"/>
        </w:rPr>
        <w:br/>
      </w:r>
      <w:r>
        <w:rPr>
          <w:rFonts w:hint="eastAsia"/>
        </w:rPr>
        <w:t>　　图表 2026-2032年国外薄荷脑产能预测</w:t>
      </w:r>
      <w:r>
        <w:rPr>
          <w:rFonts w:hint="eastAsia"/>
        </w:rPr>
        <w:br/>
      </w:r>
      <w:r>
        <w:rPr>
          <w:rFonts w:hint="eastAsia"/>
        </w:rPr>
        <w:t>　　图表 2021-2026年国外薄荷脑产量分析</w:t>
      </w:r>
      <w:r>
        <w:rPr>
          <w:rFonts w:hint="eastAsia"/>
        </w:rPr>
        <w:br/>
      </w:r>
      <w:r>
        <w:rPr>
          <w:rFonts w:hint="eastAsia"/>
        </w:rPr>
        <w:t>　　图表 2026-2032年国外薄荷脑产量预测</w:t>
      </w:r>
      <w:r>
        <w:rPr>
          <w:rFonts w:hint="eastAsia"/>
        </w:rPr>
        <w:br/>
      </w:r>
      <w:r>
        <w:rPr>
          <w:rFonts w:hint="eastAsia"/>
        </w:rPr>
        <w:t>　　图表 2021-2026年国外薄荷脑市场需求分析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2026-2032年国外薄荷脑市场需求预测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2021-2026年中国薄荷脑产能分析</w:t>
      </w:r>
      <w:r>
        <w:rPr>
          <w:rFonts w:hint="eastAsia"/>
        </w:rPr>
        <w:br/>
      </w:r>
      <w:r>
        <w:rPr>
          <w:rFonts w:hint="eastAsia"/>
        </w:rPr>
        <w:t>　　图表 2026-2032年中国薄荷脑产能预测</w:t>
      </w:r>
      <w:r>
        <w:rPr>
          <w:rFonts w:hint="eastAsia"/>
        </w:rPr>
        <w:br/>
      </w:r>
      <w:r>
        <w:rPr>
          <w:rFonts w:hint="eastAsia"/>
        </w:rPr>
        <w:t>　　图表 2021-2026年中国薄荷脑产量分析</w:t>
      </w:r>
      <w:r>
        <w:rPr>
          <w:rFonts w:hint="eastAsia"/>
        </w:rPr>
        <w:br/>
      </w:r>
      <w:r>
        <w:rPr>
          <w:rFonts w:hint="eastAsia"/>
        </w:rPr>
        <w:t>　　图表 2026-2032年中国薄荷脑产量预测</w:t>
      </w:r>
      <w:r>
        <w:rPr>
          <w:rFonts w:hint="eastAsia"/>
        </w:rPr>
        <w:br/>
      </w:r>
      <w:r>
        <w:rPr>
          <w:rFonts w:hint="eastAsia"/>
        </w:rPr>
        <w:t>　　图表 2021-2026年中国薄荷脑市场需求分析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2026-2032年中国薄荷脑市场需求预测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2021-2026年中国薄荷脑进口数据分析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2021-2026年中国薄荷脑出口数据分析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2021-2026年国内薄荷脑行业盈利能力分析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2021-2026年国内薄荷脑行业偿债能力分析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2026-2032年国内薄荷脑产品投资收益率分析预测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2021-2026年国内薄荷脑行业运营效率分析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2026-2032年国内薄荷脑市场规模预测分析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2026-2032年国内薄荷脑市场结构预测分析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2026-2032年国内薄荷脑市场供需情况预测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ccd15b71114ea0" w:history="1">
        <w:r>
          <w:rPr>
            <w:rStyle w:val="Hyperlink"/>
          </w:rPr>
          <w:t>2026-2032年中国薄荷脑行业发展现状分析及投资风险评估报告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ccd15b71114ea0" w:history="1">
        <w:r>
          <w:rPr>
            <w:rStyle w:val="Hyperlink"/>
          </w:rPr>
          <w:t>https://www.20087.com/A/30/BoHeNaoFaZhanQuShi.html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热点：薄荷脑别名是冰片吗、薄荷脑是什么东西、薄荷脑对人体有害吗、薄荷脑对人体有害吗、薄荷脑是中药吗、薄荷脑的功效与作用及禁忌、薄荷和薄荷脑的区别、薄荷脑软膏、孕妇能吃含薄荷脑的糖吗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3f4027d9934b49" w:history="1">
      <w:r>
        <w:rPr>
          <w:rStyle w:val="Hyperlink"/>
        </w:rPr>
        <w:t>2026-2032年中国薄荷脑行业发展现状分析及投资风险评估报告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BoHeNaoFaZhanQuShi.html" TargetMode="External" Id="Rc1ccd15b71114e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BoHeNaoFaZhanQuShi.html" TargetMode="External" Id="Rfc3f4027d9934b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2026-02-12T05:33:00Z</dcterms:created>
  <dcterms:modified xsi:type="dcterms:W3CDTF">2026-02-12T06:33:00Z</dcterms:modified>
  <dc:subject>2026-2032年中国薄荷脑行业发展现状分析及投资风险评估报告</dc:subject>
  <dc:title>2026-2032年中国薄荷脑行业发展现状分析及投资风险评估报告</dc:title>
  <cp:keywords>2026-2032年中国薄荷脑行业发展现状分析及投资风险评估报告</cp:keywords>
  <dc:description>2026-2032年中国薄荷脑行业发展现状分析及投资风险评估报告</dc:description>
</cp:coreProperties>
</file>