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3510c2d814e62" w:history="1">
              <w:r>
                <w:rPr>
                  <w:rStyle w:val="Hyperlink"/>
                </w:rPr>
                <w:t>2025-2031年中国诊断仪行业发展调研与市场前景预测报告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3510c2d814e62" w:history="1">
              <w:r>
                <w:rPr>
                  <w:rStyle w:val="Hyperlink"/>
                </w:rPr>
                <w:t>2025-2031年中国诊断仪行业发展调研与市场前景预测报告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3510c2d814e62" w:history="1">
                <w:r>
                  <w:rPr>
                    <w:rStyle w:val="Hyperlink"/>
                  </w:rPr>
                  <w:t>https://www.20087.com/A/80/ZhenDuanYiFaZhanQuShiYuCeBaoGao.html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是一种用于检测和诊断汽车故障的电子设备。近年来，随着汽车电子技术的快速发展，诊断仪的功能和技术也在不断升级。当前市场上，诊断仪不仅在故障诊断准确性和数据传输速度方面有所提升，还在智能化和用户友好性方面进行了优化。随着新型通信技术和数据分析算法的应用，提高了诊断仪的诊断效率和准确性。此外，随着消费者对便捷服务的需求增加，诊断仪的设计更加注重便携性和易用性。</w:t>
      </w:r>
      <w:r>
        <w:rPr>
          <w:rFonts w:hint="eastAsia"/>
        </w:rPr>
        <w:br/>
      </w:r>
      <w:r>
        <w:rPr>
          <w:rFonts w:hint="eastAsia"/>
        </w:rPr>
        <w:t>　　未来，诊断仪将更加注重技术创新和服务模式的转变。随着物联网和云计算技术的发展，诊断仪将集成更多智能功能，如通过无线网络实现远程诊断和故障预测。同时，随着汽车共享和自动驾驶技术的发展，诊断仪的服务模式将更加灵活，如提供基于订阅的服务模式。此外，随着可持续发展理念的推进，诊断仪的设计将更加注重环保和资源节约，例如通过优化设计减少能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3510c2d814e62" w:history="1">
        <w:r>
          <w:rPr>
            <w:rStyle w:val="Hyperlink"/>
          </w:rPr>
          <w:t>2025-2031年中国诊断仪行业发展调研与市场前景预测报告</w:t>
        </w:r>
      </w:hyperlink>
      <w:r>
        <w:rPr>
          <w:rFonts w:hint="eastAsia"/>
        </w:rPr>
        <w:t>》依托国家统计局及诊断仪相关协会的详实数据，全面解析了诊断仪行业现状与市场需求，重点分析了诊断仪市场规模、产业链结构及价格动态，并对诊断仪细分市场进行了详细探讨。报告科学预测了诊断仪市场前景与发展趋势，评估了品牌竞争格局、市场集中度及重点企业的市场表现。同时，通过SWOT分析揭示了诊断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诊断仪产业概述</w:t>
      </w:r>
      <w:r>
        <w:rPr>
          <w:rFonts w:hint="eastAsia"/>
        </w:rPr>
        <w:br/>
      </w:r>
      <w:r>
        <w:rPr>
          <w:rFonts w:hint="eastAsia"/>
        </w:rPr>
        <w:t>　　第一节 诊断仪产业定义</w:t>
      </w:r>
      <w:r>
        <w:rPr>
          <w:rFonts w:hint="eastAsia"/>
        </w:rPr>
        <w:br/>
      </w:r>
      <w:r>
        <w:rPr>
          <w:rFonts w:hint="eastAsia"/>
        </w:rPr>
        <w:t>　　第二节 诊断仪产业发展历程</w:t>
      </w:r>
      <w:r>
        <w:rPr>
          <w:rFonts w:hint="eastAsia"/>
        </w:rPr>
        <w:br/>
      </w:r>
      <w:r>
        <w:rPr>
          <w:rFonts w:hint="eastAsia"/>
        </w:rPr>
        <w:t>　　第三节 诊断仪分类情况</w:t>
      </w:r>
      <w:r>
        <w:rPr>
          <w:rFonts w:hint="eastAsia"/>
        </w:rPr>
        <w:br/>
      </w:r>
      <w:r>
        <w:rPr>
          <w:rFonts w:hint="eastAsia"/>
        </w:rPr>
        <w:t>　　第四节 诊断仪产业链分析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2024-2025年中国诊断仪行业发展环境分析</w:t>
      </w:r>
      <w:r>
        <w:rPr>
          <w:rFonts w:hint="eastAsia"/>
        </w:rPr>
        <w:br/>
      </w:r>
      <w:r>
        <w:rPr>
          <w:rFonts w:hint="eastAsia"/>
        </w:rPr>
        <w:t>　　第二节 诊断仪行业发展经济环境分析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诊断仪行业发展社会环境分析</w:t>
      </w:r>
      <w:r>
        <w:rPr>
          <w:rFonts w:hint="eastAsia"/>
        </w:rPr>
        <w:br/>
      </w:r>
      <w:r>
        <w:rPr>
          <w:rFonts w:hint="eastAsia"/>
        </w:rPr>
        <w:t>　　第四节 诊断仪行业发展政策环境分析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2024-2025年诊断仪行业技术发展现状及趋势分析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国内外诊断仪行业技术差异与原因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2019-2024年中国诊断仪行业总体规模</w:t>
      </w:r>
      <w:r>
        <w:rPr>
          <w:rFonts w:hint="eastAsia"/>
        </w:rPr>
        <w:br/>
      </w:r>
      <w:r>
        <w:rPr>
          <w:rFonts w:hint="eastAsia"/>
        </w:rPr>
        <w:t>　　第二节 中国诊断仪行业盈利情况分析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一、2019-2024年中国诊断仪产量统计分析</w:t>
      </w:r>
      <w:r>
        <w:rPr>
          <w:rFonts w:hint="eastAsia"/>
        </w:rPr>
        <w:br/>
      </w:r>
      <w:r>
        <w:rPr>
          <w:rFonts w:hint="eastAsia"/>
        </w:rPr>
        <w:t>　　　　二、诊断仪行业产量特点分析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三、2025-2031年中国诊断仪行业产量预测</w:t>
      </w:r>
      <w:r>
        <w:rPr>
          <w:rFonts w:hint="eastAsia"/>
        </w:rPr>
        <w:br/>
      </w:r>
      <w:r>
        <w:rPr>
          <w:rFonts w:hint="eastAsia"/>
        </w:rPr>
        <w:t>　　第四节 中国诊断仪行业需求情况分析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一、2019-2024年中国诊断仪行业需求情况</w:t>
      </w:r>
      <w:r>
        <w:rPr>
          <w:rFonts w:hint="eastAsia"/>
        </w:rPr>
        <w:br/>
      </w:r>
      <w:r>
        <w:rPr>
          <w:rFonts w:hint="eastAsia"/>
        </w:rPr>
        <w:t>　　　　二、诊断仪行业市场需求特点分析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三、2025-2031年中国诊断仪市场需求预测分析</w:t>
      </w:r>
      <w:r>
        <w:rPr>
          <w:rFonts w:hint="eastAsia"/>
        </w:rPr>
        <w:br/>
      </w:r>
      <w:r>
        <w:rPr>
          <w:rFonts w:hint="eastAsia"/>
        </w:rPr>
        <w:t>　　第五节 诊断仪产业供需平衡状况分析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中国诊断仪行业进口情况分析预测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二、2025年中国诊断仪行业进口特点分析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中国诊断仪行业出口情况分析预测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二、2025年中国诊断仪行业出口特点分析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影响中国诊断仪行业进出口因素分析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国内诊断仪产品价格走势及影响因素分析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2019-2024年国内诊断仪市场价格回顾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当前国内诊断仪市场价格及评述</w:t>
      </w:r>
      <w:r>
        <w:rPr>
          <w:rFonts w:hint="eastAsia"/>
        </w:rPr>
        <w:br/>
      </w:r>
      <w:r>
        <w:rPr>
          <w:rFonts w:hint="eastAsia"/>
        </w:rPr>
        <w:t>　　第三节 国内诊断仪价格影响因素分析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诊断仪行业规模分析及预测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一、2019-2024年诊断仪行业资产规模变化分析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二、2025-2031年诊断仪行业资产规模预测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三、2019-2024年诊断仪行业收入和利润变化分析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四、2025-2031年诊断仪行业收入和利润预测</w:t>
      </w:r>
      <w:r>
        <w:rPr>
          <w:rFonts w:hint="eastAsia"/>
        </w:rPr>
        <w:br/>
      </w:r>
      <w:r>
        <w:rPr>
          <w:rFonts w:hint="eastAsia"/>
        </w:rPr>
        <w:t>　　第二节 诊断仪行业效益分析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一、2019-2024年诊断仪行业三费变化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二、2019-2024年诊断仪行业效益分析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诊断仪行业细分产品——**市场调研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诊断仪行业细分产品——**市场调研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2019-2024年中国诊断仪行业营销分析</w:t>
      </w:r>
      <w:r>
        <w:rPr>
          <w:rFonts w:hint="eastAsia"/>
        </w:rPr>
        <w:br/>
      </w:r>
      <w:r>
        <w:rPr>
          <w:rFonts w:hint="eastAsia"/>
        </w:rPr>
        <w:t>　　第一节 国内诊断仪行业营销模式分析</w:t>
      </w:r>
      <w:r>
        <w:rPr>
          <w:rFonts w:hint="eastAsia"/>
        </w:rPr>
        <w:br/>
      </w:r>
      <w:r>
        <w:rPr>
          <w:rFonts w:hint="eastAsia"/>
        </w:rPr>
        <w:t>　　第二节 诊断仪行业主要销售渠道分析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诊断仪行业广告与促销方式分析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诊断仪行业价格竞争方式分析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诊断仪行业国际化营销模式分析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中国诊断仪行业市场竞争分析及预测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2024-2025年我国诊断仪市场竞争格局分析</w:t>
      </w:r>
      <w:r>
        <w:rPr>
          <w:rFonts w:hint="eastAsia"/>
        </w:rPr>
        <w:br/>
      </w:r>
      <w:r>
        <w:rPr>
          <w:rFonts w:hint="eastAsia"/>
        </w:rPr>
        <w:t>　　　　一、诊断仪市场集中度分析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二、诊断仪市场规模竞争分析</w:t>
      </w:r>
      <w:r>
        <w:rPr>
          <w:rFonts w:hint="eastAsia"/>
        </w:rPr>
        <w:br/>
      </w:r>
      <w:r>
        <w:rPr>
          <w:rFonts w:hint="eastAsia"/>
        </w:rPr>
        <w:t>　　　　三、诊断仪市场结构竞争分析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2024-2025年我国诊断仪市场品牌竞争分析及预测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2024-2025年我国诊断仪市场竞争态势分析及预测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诊断仪企业多样化经营策略分析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一、诊断仪企业多样化经营情况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二、现行诊断仪行业多样化经营的方向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大型诊断仪企业集团未来发展策略分析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对中小诊断仪企业生产经营的建议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影响诊断仪行业发展主要因素分析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一、2024-2025年影响诊断仪行业发展的不利因素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二、2024-2025年影响诊断仪行业发展的稳定因素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三、2024-2025年影响诊断仪行业发展的有利因素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四、2024-2025年中国诊断仪行业发展面临的机遇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五、2024-2025年中国诊断仪行业发展面临的挑战</w:t>
      </w:r>
      <w:r>
        <w:rPr>
          <w:rFonts w:hint="eastAsia"/>
        </w:rPr>
        <w:br/>
      </w:r>
      <w:r>
        <w:rPr>
          <w:rFonts w:hint="eastAsia"/>
        </w:rPr>
        <w:t>　　第二节 诊断仪行业投资风险分析预测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一、2025-2031年诊断仪行业市场风险分析预测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二、2025-2031年诊断仪行业政策风险分析预测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三、2025-2031年诊断仪行业技术风险分析预测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四、2025-2031年诊断仪行业竞争风险分析预测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五、2025-2031年诊断仪行业管理风险分析预测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六、2025-2031年诊断仪行业其他风险分析预测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2025-2031年中国诊断仪行业发展前景和趋势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2025-2031年中国诊断仪行业发展前景预测分析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一、未来全球诊断仪行业发展预测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二、未来我国诊断仪市场前景广阔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三、今后两年诊断仪产业上市前景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四、2025-2031年中国诊断仪产业市场规模预测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2025-2031年中国诊断仪行业发展趋势分析</w:t>
      </w:r>
      <w:r>
        <w:rPr>
          <w:rFonts w:hint="eastAsia"/>
        </w:rPr>
        <w:br/>
      </w:r>
      <w:r>
        <w:rPr>
          <w:rFonts w:hint="eastAsia"/>
        </w:rPr>
        <w:t>　　　　一、诊断仪行业消费趋势</w:t>
      </w:r>
      <w:r>
        <w:rPr>
          <w:rFonts w:hint="eastAsia"/>
        </w:rPr>
        <w:br/>
      </w:r>
      <w:r>
        <w:rPr>
          <w:rFonts w:hint="eastAsia"/>
        </w:rPr>
        <w:t>　　　　二、未来诊断仪产业创新的发展趋势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三、“十五五”期间我国诊断仪行业发展剖析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五、未来诊断仪行业发展变局剖析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中国诊断仪行业生产、营销企业投资运作模式分析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诊断仪行业外销与内销优势分析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2025-2031年中国诊断仪行业市场规模及增长趋势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2025-2031年中国诊断仪行业投资规模预测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2025-2031年诊断仪行业市场盈利预测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[中智林⋅]诊断仪行业项目投资建议</w:t>
      </w:r>
      <w:r>
        <w:rPr>
          <w:rFonts w:hint="eastAsia"/>
        </w:rPr>
        <w:br/>
      </w:r>
      <w:r>
        <w:rPr>
          <w:rFonts w:hint="eastAsia"/>
        </w:rPr>
        <w:t>　　　　一、诊断仪技术应用注意事项</w:t>
      </w:r>
      <w:r>
        <w:rPr>
          <w:rFonts w:hint="eastAsia"/>
        </w:rPr>
        <w:br/>
      </w:r>
      <w:r>
        <w:rPr>
          <w:rFonts w:hint="eastAsia"/>
        </w:rPr>
        <w:t>　　　　二、诊断仪项目投资注意事项</w:t>
      </w:r>
      <w:r>
        <w:rPr>
          <w:rFonts w:hint="eastAsia"/>
        </w:rPr>
        <w:br/>
      </w:r>
      <w:r>
        <w:rPr>
          <w:rFonts w:hint="eastAsia"/>
        </w:rPr>
        <w:t>　　　　三、诊断仪生产开发注意事项</w:t>
      </w:r>
      <w:r>
        <w:rPr>
          <w:rFonts w:hint="eastAsia"/>
        </w:rPr>
        <w:br/>
      </w:r>
      <w:r>
        <w:rPr>
          <w:rFonts w:hint="eastAsia"/>
        </w:rPr>
        <w:t>　　　　四、诊断仪销售注意事项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诊断仪行业历程</w:t>
      </w:r>
      <w:r>
        <w:rPr>
          <w:rFonts w:hint="eastAsia"/>
        </w:rPr>
        <w:br/>
      </w:r>
      <w:r>
        <w:rPr>
          <w:rFonts w:hint="eastAsia"/>
        </w:rPr>
        <w:t>　　图表 诊断仪行业生命周期</w:t>
      </w:r>
      <w:r>
        <w:rPr>
          <w:rFonts w:hint="eastAsia"/>
        </w:rPr>
        <w:br/>
      </w:r>
      <w:r>
        <w:rPr>
          <w:rFonts w:hint="eastAsia"/>
        </w:rPr>
        <w:t>　　图表 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诊断仪企业信息</w:t>
      </w:r>
      <w:r>
        <w:rPr>
          <w:rFonts w:hint="eastAsia"/>
        </w:rPr>
        <w:br/>
      </w:r>
      <w:r>
        <w:rPr>
          <w:rFonts w:hint="eastAsia"/>
        </w:rPr>
        <w:t>　　图表 诊断仪企业经营情况分析</w:t>
      </w:r>
      <w:r>
        <w:rPr>
          <w:rFonts w:hint="eastAsia"/>
        </w:rPr>
        <w:br/>
      </w:r>
      <w:r>
        <w:rPr>
          <w:rFonts w:hint="eastAsia"/>
        </w:rPr>
        <w:t>　　图表 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3510c2d814e62" w:history="1">
        <w:r>
          <w:rPr>
            <w:rStyle w:val="Hyperlink"/>
          </w:rPr>
          <w:t>2025-2031年中国诊断仪行业发展调研与市场前景预测报告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3510c2d814e62" w:history="1">
        <w:r>
          <w:rPr>
            <w:rStyle w:val="Hyperlink"/>
          </w:rPr>
          <w:t>https://www.20087.com/A/80/ZhenDuanYiFaZhanQuShiYuCeBaoGao.html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热点：手机版诊断仪下载、诊断仪的功能有哪些、诊断设备、诊断仪读取故障码步骤、诊断仪有哪些功能、汽车故障诊断仪、机械故障诊断仪、b型超声诊断仪、汽车诊断仪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caf1f58f549fa" w:history="1">
      <w:r>
        <w:rPr>
          <w:rStyle w:val="Hyperlink"/>
        </w:rPr>
        <w:t>2025-2031年中国诊断仪行业发展调研与市场前景预测报告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ZhenDuanYiFaZhanQuShiYuCeBaoGao.html" TargetMode="External" Id="R22f3510c2d81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ZhenDuanYiFaZhanQuShiYuCeBaoGao.html" TargetMode="External" Id="Rc58caf1f58f5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2024-10-23T08:15:00Z</dcterms:created>
  <dcterms:modified xsi:type="dcterms:W3CDTF">2024-10-23T09:15:00Z</dcterms:modified>
  <dc:subject>2025-2031年中国诊断仪行业发展调研与市场前景预测报告</dc:subject>
  <dc:title>2025-2031年中国诊断仪行业发展调研与市场前景预测报告</dc:title>
  <cp:keywords>2025-2031年中国诊断仪行业发展调研与市场前景预测报告</cp:keywords>
  <dc:description>2025-2031年中国诊断仪行业发展调研与市场前景预测报告</dc:description>
</cp:coreProperties>
</file>