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ca24136d2645c3" w:history="1">
              <w:r>
                <w:rPr>
                  <w:rStyle w:val="Hyperlink"/>
                </w:rPr>
                <w:t>2026-2032年中国葡多酚发展现状与前景趋势分析报告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ca24136d2645c3" w:history="1">
              <w:r>
                <w:rPr>
                  <w:rStyle w:val="Hyperlink"/>
                </w:rPr>
                <w:t>2026-2032年中国葡多酚发展现状与前景趋势分析报告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3870888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ca24136d2645c3" w:history="1">
                <w:r>
                  <w:rPr>
                    <w:rStyle w:val="Hyperlink"/>
                  </w:rPr>
                  <w:t>https://www.20087.com/8/88/PuDuoFenHangYeQianJing.html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多酚，作为天然的抗氧化剂，广泛应用于食品、化妆品及保健品行业中，以延长产品保质期、增强人体健康效益。目前，消费者对天然、健康产品的偏好促使葡萄多酚的需求快速增长。提取技术的改进，如超临界CO2萃取，不仅提高了提取效率，还保证了产品的高纯度和生物活性，符合市场对高质量原料的需求。</w:t>
      </w:r>
      <w:r>
        <w:rPr>
          <w:rFonts w:hint="eastAsia"/>
        </w:rPr>
        <w:br/>
      </w:r>
      <w:r>
        <w:rPr>
          <w:rFonts w:hint="eastAsia"/>
        </w:rPr>
        <w:t>　　未来，葡多酚的发展将更加注重可持续生产和功能多样性。随着生物技术的进步，通过基因工程优化葡萄品种，或将提高葡萄多酚的含量和种类，满足特定健康功能的需求。同时，循环经济模式的应用，如利用葡萄酒产业的副产品进行提取，将促进资源的有效利用。此外，针对特定健康问题，如心血管疾病和皮肤老化，开发具有针对性的葡多酚配方产品，将是未来市场拓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ca24136d2645c3" w:history="1">
        <w:r>
          <w:rPr>
            <w:rStyle w:val="Hyperlink"/>
          </w:rPr>
          <w:t>2026-2032年中国葡多酚发展现状与前景趋势分析报告</w:t>
        </w:r>
      </w:hyperlink>
      <w:r>
        <w:rPr>
          <w:rFonts w:hint="eastAsia"/>
        </w:rPr>
        <w:t>》依托权威机构及相关协会的数据资料，全面解析了葡多酚行业现状、市场需求及市场规模，系统梳理了葡多酚产业链结构、价格趋势及各细分市场动态。报告对葡多酚市场前景与发展趋势进行了科学预测，重点分析了品牌竞争格局、市场集中度及主要企业的经营表现。同时，通过SWOT分析揭示了葡多酚行业面临的机遇与风险，为葡多酚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葡多酚行业概述</w:t>
      </w:r>
      <w:r>
        <w:rPr>
          <w:rFonts w:hint="eastAsia"/>
        </w:rPr>
        <w:br/>
      </w:r>
      <w:r>
        <w:rPr>
          <w:rFonts w:hint="eastAsia"/>
        </w:rPr>
        <w:t>　　第一节 葡多酚定义与分类</w:t>
      </w:r>
      <w:r>
        <w:rPr>
          <w:rFonts w:hint="eastAsia"/>
        </w:rPr>
        <w:br/>
      </w:r>
      <w:r>
        <w:rPr>
          <w:rFonts w:hint="eastAsia"/>
        </w:rPr>
        <w:t>　　第二节 葡多酚应用领域</w:t>
      </w:r>
      <w:r>
        <w:rPr>
          <w:rFonts w:hint="eastAsia"/>
        </w:rPr>
        <w:br/>
      </w:r>
      <w:r>
        <w:rPr>
          <w:rFonts w:hint="eastAsia"/>
        </w:rPr>
        <w:t>　　第三节 葡多酚行业经济指标分析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葡多酚产业链及经营模式分析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三、葡多酚销售模式及销售渠道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全球葡多酚市场发展综述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2020-2025年全球葡多酚市场规模与趋势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主要国家与地区葡多酚市场分析</w:t>
      </w:r>
      <w:r>
        <w:rPr>
          <w:rFonts w:hint="eastAsia"/>
        </w:rPr>
        <w:br/>
      </w:r>
      <w:r>
        <w:rPr>
          <w:rFonts w:hint="eastAsia"/>
        </w:rPr>
        <w:t>　　第三节 2026-2032年全球葡多酚行业发展趋势与前景预测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中国葡多酚行业市场分析</w:t>
      </w:r>
      <w:r>
        <w:rPr>
          <w:rFonts w:hint="eastAsia"/>
        </w:rPr>
        <w:br/>
      </w:r>
      <w:r>
        <w:rPr>
          <w:rFonts w:hint="eastAsia"/>
        </w:rPr>
        <w:t>　　第一节 2025-2026年葡多酚产能与投资动态</w:t>
      </w:r>
      <w:r>
        <w:rPr>
          <w:rFonts w:hint="eastAsia"/>
        </w:rPr>
        <w:br/>
      </w:r>
      <w:r>
        <w:rPr>
          <w:rFonts w:hint="eastAsia"/>
        </w:rPr>
        <w:t>　　　　一、国内葡多酚产能及利用情况</w:t>
      </w:r>
      <w:r>
        <w:rPr>
          <w:rFonts w:hint="eastAsia"/>
        </w:rPr>
        <w:br/>
      </w:r>
      <w:r>
        <w:rPr>
          <w:rFonts w:hint="eastAsia"/>
        </w:rPr>
        <w:t>　　　　二、葡多酚产能扩张与投资动态</w:t>
      </w:r>
      <w:r>
        <w:rPr>
          <w:rFonts w:hint="eastAsia"/>
        </w:rPr>
        <w:br/>
      </w:r>
      <w:r>
        <w:rPr>
          <w:rFonts w:hint="eastAsia"/>
        </w:rPr>
        <w:t>　　第二节 葡多酚行业产量情况分析与趋势预测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一、2020-2025年葡多酚行业产量数据统计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1、2020-2025年葡多酚产量及增长趋势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2、2020-2025年葡多酚细分产品产量及份额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二、影响葡多酚产量的关键因素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三、2026-2032年葡多酚产量预测</w:t>
      </w:r>
      <w:r>
        <w:rPr>
          <w:rFonts w:hint="eastAsia"/>
        </w:rPr>
        <w:br/>
      </w:r>
      <w:r>
        <w:rPr>
          <w:rFonts w:hint="eastAsia"/>
        </w:rPr>
        <w:t>　　第三节 2026-2032年葡多酚市场需求与销售分析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一、2025-2026年葡多酚行业需求现状</w:t>
      </w:r>
      <w:r>
        <w:rPr>
          <w:rFonts w:hint="eastAsia"/>
        </w:rPr>
        <w:br/>
      </w:r>
      <w:r>
        <w:rPr>
          <w:rFonts w:hint="eastAsia"/>
        </w:rPr>
        <w:t>　　　　二、葡多酚客户群体与需求特点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三、2020-2025年葡多酚行业销售规模分析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四、2026-2032年葡多酚市场增长潜力与规模预测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2025-2026年葡多酚行业技术发展现状及趋势分析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葡多酚行业技术发展现状分析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国内外葡多酚行业技术差异与原因</w:t>
      </w:r>
      <w:r>
        <w:rPr>
          <w:rFonts w:hint="eastAsia"/>
        </w:rPr>
        <w:br/>
      </w:r>
      <w:r>
        <w:rPr>
          <w:rFonts w:hint="eastAsia"/>
        </w:rPr>
        <w:t>　　第三节 葡多酚行业技术发展方向、趋势预测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提升葡多酚行业技术能力策略建议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中国葡多酚细分市场与下游应用领域分析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葡多酚细分市场分析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一、2025-2026年葡多酚主要细分产品市场现状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葡多酚下游应用与客户群体分析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一、2025-2026年葡多酚各应用领域市场现状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葡多酚价格机制与竞争策略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一、2020-2025年葡多酚市场价格走势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葡多酚定价策略与方法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2026-2032年葡多酚价格竞争态势与趋势预测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中国葡多酚行业重点区域市场研究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2025-2026年重点区域葡多酚市场发展概况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二、2020-2025年葡多酚市场需求规模情况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三、2026-2032年葡多酚行业发展潜力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二、2020-2025年葡多酚市场需求规模情况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三、2026-2032年葡多酚行业发展潜力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二、2020-2025年葡多酚市场需求规模情况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三、2026-2032年葡多酚行业发展潜力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二、2020-2025年葡多酚市场需求规模情况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三、2026-2032年葡多酚行业发展潜力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二、2020-2025年葡多酚市场需求规模情况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三、2026-2032年葡多酚行业发展潜力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2020-2025年中国葡多酚行业进出口情况分析</w:t>
      </w:r>
      <w:r>
        <w:rPr>
          <w:rFonts w:hint="eastAsia"/>
        </w:rPr>
        <w:br/>
      </w:r>
      <w:r>
        <w:rPr>
          <w:rFonts w:hint="eastAsia"/>
        </w:rPr>
        <w:t>　　第一节 葡多酚行业进口情况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一、2020-2025年葡多酚进口规模及增长情况</w:t>
      </w:r>
      <w:r>
        <w:rPr>
          <w:rFonts w:hint="eastAsia"/>
        </w:rPr>
        <w:br/>
      </w:r>
      <w:r>
        <w:rPr>
          <w:rFonts w:hint="eastAsia"/>
        </w:rPr>
        <w:t>　　　　二、葡多酚主要进口来源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葡多酚行业出口情况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一、2020-2025年葡多酚出口规模及增长情况</w:t>
      </w:r>
      <w:r>
        <w:rPr>
          <w:rFonts w:hint="eastAsia"/>
        </w:rPr>
        <w:br/>
      </w:r>
      <w:r>
        <w:rPr>
          <w:rFonts w:hint="eastAsia"/>
        </w:rPr>
        <w:t>　　　　二、葡多酚主要出口目的地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2020-2025年中国葡多酚行业总体发展与财务状况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2020-2025年中国葡多酚行业规模情况</w:t>
      </w:r>
      <w:r>
        <w:rPr>
          <w:rFonts w:hint="eastAsia"/>
        </w:rPr>
        <w:br/>
      </w:r>
      <w:r>
        <w:rPr>
          <w:rFonts w:hint="eastAsia"/>
        </w:rPr>
        <w:t>　　　　一、葡多酚行业企业数量规模</w:t>
      </w:r>
      <w:r>
        <w:rPr>
          <w:rFonts w:hint="eastAsia"/>
        </w:rPr>
        <w:br/>
      </w:r>
      <w:r>
        <w:rPr>
          <w:rFonts w:hint="eastAsia"/>
        </w:rPr>
        <w:t>　　　　二、葡多酚行业从业人员规模</w:t>
      </w:r>
      <w:r>
        <w:rPr>
          <w:rFonts w:hint="eastAsia"/>
        </w:rPr>
        <w:br/>
      </w:r>
      <w:r>
        <w:rPr>
          <w:rFonts w:hint="eastAsia"/>
        </w:rPr>
        <w:t>　　　　三、葡多酚行业市场敏感性分析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2020-2025年中国葡多酚行业财务能力分析</w:t>
      </w:r>
      <w:r>
        <w:rPr>
          <w:rFonts w:hint="eastAsia"/>
        </w:rPr>
        <w:br/>
      </w:r>
      <w:r>
        <w:rPr>
          <w:rFonts w:hint="eastAsia"/>
        </w:rPr>
        <w:t>　　　　一、葡多酚行业盈利能力</w:t>
      </w:r>
      <w:r>
        <w:rPr>
          <w:rFonts w:hint="eastAsia"/>
        </w:rPr>
        <w:br/>
      </w:r>
      <w:r>
        <w:rPr>
          <w:rFonts w:hint="eastAsia"/>
        </w:rPr>
        <w:t>　　　　二、葡多酚行业偿债能力</w:t>
      </w:r>
      <w:r>
        <w:rPr>
          <w:rFonts w:hint="eastAsia"/>
        </w:rPr>
        <w:br/>
      </w:r>
      <w:r>
        <w:rPr>
          <w:rFonts w:hint="eastAsia"/>
        </w:rPr>
        <w:t>　　　　三、葡多酚行业营运能力</w:t>
      </w:r>
      <w:r>
        <w:rPr>
          <w:rFonts w:hint="eastAsia"/>
        </w:rPr>
        <w:br/>
      </w:r>
      <w:r>
        <w:rPr>
          <w:rFonts w:hint="eastAsia"/>
        </w:rPr>
        <w:t>　　　　四、葡多酚行业发展能力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葡多酚行业重点企业调研分析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二、企业葡多酚业务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二、企业葡多酚业务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二、企业葡多酚业务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二、企业葡多酚业务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二、企业葡多酚业务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二、企业葡多酚业务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中国葡多酚行业竞争格局分析</w:t>
      </w:r>
      <w:r>
        <w:rPr>
          <w:rFonts w:hint="eastAsia"/>
        </w:rPr>
        <w:br/>
      </w:r>
      <w:r>
        <w:rPr>
          <w:rFonts w:hint="eastAsia"/>
        </w:rPr>
        <w:t>　　第一节 葡多酚行业竞争格局总览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2025-2026年葡多酚行业竞争力分析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2020-2025年葡多酚行业企业并购活动分析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2025-2026年葡多酚行业会展与招投标活动分析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一、葡多酚行业会展活动及其市场影响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2026年中国葡多酚企业发展企业发展策略与建议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葡多酚销售模式与渠道策略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葡多酚品牌与市场推广策略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葡多酚研发投入与技术创新能力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葡多酚合作联盟与资源整合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中国葡多酚行业风险与对策</w:t>
      </w:r>
      <w:r>
        <w:rPr>
          <w:rFonts w:hint="eastAsia"/>
        </w:rPr>
        <w:br/>
      </w:r>
      <w:r>
        <w:rPr>
          <w:rFonts w:hint="eastAsia"/>
        </w:rPr>
        <w:t>　　第一节 葡多酚行业SWOT分析</w:t>
      </w:r>
      <w:r>
        <w:rPr>
          <w:rFonts w:hint="eastAsia"/>
        </w:rPr>
        <w:br/>
      </w:r>
      <w:r>
        <w:rPr>
          <w:rFonts w:hint="eastAsia"/>
        </w:rPr>
        <w:t>　　　　一、葡多酚行业优势</w:t>
      </w:r>
      <w:r>
        <w:rPr>
          <w:rFonts w:hint="eastAsia"/>
        </w:rPr>
        <w:br/>
      </w:r>
      <w:r>
        <w:rPr>
          <w:rFonts w:hint="eastAsia"/>
        </w:rPr>
        <w:t>　　　　二、葡多酚行业劣势</w:t>
      </w:r>
      <w:r>
        <w:rPr>
          <w:rFonts w:hint="eastAsia"/>
        </w:rPr>
        <w:br/>
      </w:r>
      <w:r>
        <w:rPr>
          <w:rFonts w:hint="eastAsia"/>
        </w:rPr>
        <w:t>　　　　三、葡多酚市场机会</w:t>
      </w:r>
      <w:r>
        <w:rPr>
          <w:rFonts w:hint="eastAsia"/>
        </w:rPr>
        <w:br/>
      </w:r>
      <w:r>
        <w:rPr>
          <w:rFonts w:hint="eastAsia"/>
        </w:rPr>
        <w:t>　　　　四、葡多酚市场威胁</w:t>
      </w:r>
      <w:r>
        <w:rPr>
          <w:rFonts w:hint="eastAsia"/>
        </w:rPr>
        <w:br/>
      </w:r>
      <w:r>
        <w:rPr>
          <w:rFonts w:hint="eastAsia"/>
        </w:rPr>
        <w:t>　　第二节 葡多酚行业风险及对策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2026-2032年中国葡多酚行业前景与发展趋势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2025-2026年葡多酚行业发展环境分析</w:t>
      </w:r>
      <w:r>
        <w:rPr>
          <w:rFonts w:hint="eastAsia"/>
        </w:rPr>
        <w:br/>
      </w:r>
      <w:r>
        <w:rPr>
          <w:rFonts w:hint="eastAsia"/>
        </w:rPr>
        <w:t>　　　　一、葡多酚行业主管部门与监管体制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二、葡多酚行业主要法律法规及政策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三、葡多酚行业标准与质量监管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2026-2032年葡多酚行业发展趋势与方向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2026-2032年葡多酚行业发展潜力与机遇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葡多酚行业研究结论与建议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中⋅智⋅林⋅－葡多酚行业发展建议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葡多酚行业历程</w:t>
      </w:r>
      <w:r>
        <w:rPr>
          <w:rFonts w:hint="eastAsia"/>
        </w:rPr>
        <w:br/>
      </w:r>
      <w:r>
        <w:rPr>
          <w:rFonts w:hint="eastAsia"/>
        </w:rPr>
        <w:t>　　图表 葡多酚行业生命周期</w:t>
      </w:r>
      <w:r>
        <w:rPr>
          <w:rFonts w:hint="eastAsia"/>
        </w:rPr>
        <w:br/>
      </w:r>
      <w:r>
        <w:rPr>
          <w:rFonts w:hint="eastAsia"/>
        </w:rPr>
        <w:t>　　图表 葡多酚行业产业链分析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2020-2025年中国葡多酚行业市场规模及增长情况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2020-2025年葡多酚行业市场容量分析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2020-2025年中国葡多酚行业产能统计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2020-2025年中国葡多酚行业产量及增长趋势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2020-2025年中国葡多酚市场需求量及增速统计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2026年中国葡多酚行业需求领域分布格局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2020-2025年中国葡多酚行业销售收入分析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2020-2025年中国葡多酚行业盈利情况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2020-2025年中国葡多酚行业利润总额统计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2020-2025年中国葡多酚进口数量分析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2020-2025年中国葡多酚进口金额分析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2020-2025年中国葡多酚出口数量分析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2020-2025年中国葡多酚出口金额分析</w:t>
      </w:r>
      <w:r>
        <w:rPr>
          <w:rFonts w:hint="eastAsia"/>
        </w:rPr>
        <w:br/>
      </w:r>
      <w:r>
        <w:rPr>
          <w:rFonts w:hint="eastAsia"/>
        </w:rPr>
        <w:t>　　图表 2026年中国葡多酚进口国家及地区分析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2026年中国葡多酚出口国家及地区分析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2020-2025年中国葡多酚行业企业数量情况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2020-2025年中国葡多酚行业企业平均规模情况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**地区葡多酚市场规模及增长情况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**地区葡多酚行业市场需求情况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**地区葡多酚市场规模及增长情况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**地区葡多酚行业市场需求情况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**地区葡多酚市场规模及增长情况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**地区葡多酚行业市场需求情况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**地区葡多酚市场规模及增长情况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**地区葡多酚行业市场需求情况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葡多酚重点企业（一）基本信息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葡多酚重点企业（一）经营情况分析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葡多酚重点企业（一）主要经济指标情况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葡多酚重点企业（一）盈利能力情况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葡多酚重点企业（一）偿债能力情况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葡多酚重点企业（一）运营能力情况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葡多酚重点企业（一）成长能力情况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葡多酚重点企业（二）基本信息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葡多酚重点企业（二）经营情况分析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葡多酚重点企业（二）主要经济指标情况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葡多酚重点企业（二）盈利能力情况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葡多酚重点企业（二）偿债能力情况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葡多酚重点企业（二）运营能力情况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葡多酚重点企业（二）成长能力情况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葡多酚重点企业（三）基本信息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葡多酚重点企业（三）经营情况分析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葡多酚重点企业（三）主要经济指标情况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葡多酚重点企业（三）盈利能力情况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葡多酚重点企业（三）偿债能力情况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葡多酚重点企业（三）运营能力情况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葡多酚重点企业（三）成长能力情况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2026-2032年中国葡多酚行业产能预测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2026-2032年中国葡多酚行业产量预测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2026-2032年中国葡多酚市场需求量预测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2026-2032年中国葡多酚行业供需平衡预测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2026-2032年中国葡多酚行业市场容量预测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2026-2032年中国葡多酚行业市场规模预测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2026年中国葡多酚市场前景分析</w:t>
      </w:r>
      <w:r>
        <w:rPr>
          <w:rFonts w:hint="eastAsia"/>
        </w:rPr>
        <w:br/>
      </w:r>
      <w:r>
        <w:rPr>
          <w:rFonts w:hint="eastAsia"/>
        </w:rPr>
        <w:t>　　图表 2026年中国葡多酚发展趋势预测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ca24136d2645c3" w:history="1">
        <w:r>
          <w:rPr>
            <w:rStyle w:val="Hyperlink"/>
          </w:rPr>
          <w:t>2026-2032年中国葡多酚发展现状与前景趋势分析报告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3870888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ca24136d2645c3" w:history="1">
        <w:r>
          <w:rPr>
            <w:rStyle w:val="Hyperlink"/>
          </w:rPr>
          <w:t>https://www.20087.com/8/88/PuDuoFenHangYeQianJing.html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热点：茶多酚胶囊、葡多酚原液、葡萄多酚有什么美容功效、葡多酚的作用和功效、长期服用葡萄多酚好吗、葡多酚的产品、什么是多酚、葡多酚1688批发网、天然多酚有哪些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5c39c1a9714c41" w:history="1">
      <w:r>
        <w:rPr>
          <w:rStyle w:val="Hyperlink"/>
        </w:rPr>
        <w:t>2026-2032年中国葡多酚发展现状与前景趋势分析报告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PuDuoFenHangYeQianJing.html" TargetMode="External" Id="Rfcca24136d2645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PuDuoFenHangYeQianJing.html" TargetMode="External" Id="R635c39c1a9714c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2025-08-16T03:19:00Z</dcterms:created>
  <dcterms:modified xsi:type="dcterms:W3CDTF">2025-08-16T04:19:00Z</dcterms:modified>
  <dc:subject>2026-2032年中国葡多酚发展现状与前景趋势分析报告</dc:subject>
  <dc:title>2026-2032年中国葡多酚发展现状与前景趋势分析报告</dc:title>
  <cp:keywords>2026-2032年中国葡多酚发展现状与前景趋势分析报告</cp:keywords>
  <dc:description>2026-2032年中国葡多酚发展现状与前景趋势分析报告</dc:description>
</cp:coreProperties>
</file>