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664f4f8cb4f25" w:history="1">
              <w:r>
                <w:rPr>
                  <w:rStyle w:val="Hyperlink"/>
                </w:rPr>
                <w:t>2026-2032年中国奈韦拉平行业发展分析及未来前景预测报告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664f4f8cb4f25" w:history="1">
              <w:r>
                <w:rPr>
                  <w:rStyle w:val="Hyperlink"/>
                </w:rPr>
                <w:t>2026-2032年中国奈韦拉平行业发展分析及未来前景预测报告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664f4f8cb4f25" w:history="1">
                <w:r>
                  <w:rPr>
                    <w:rStyle w:val="Hyperlink"/>
                  </w:rPr>
                  <w:t>https://www.20087.com/A/A0/NaiWeiLaPingShiChangFenXiBaoGao.html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奈韦拉平是一种用于治疗艾滋病的抗病毒药物，通过抑制病毒复制来减缓病情进展。随着全球艾滋病疫情的严峻形势和抗病毒治疗的进步，奈韦拉平的市场需求也在持续增长。目前，市场上的奈韦拉平产品种类丰富，剂型各异，能够满足不同患者的需求。</w:t>
      </w:r>
      <w:r>
        <w:rPr>
          <w:rFonts w:hint="eastAsia"/>
        </w:rPr>
        <w:br/>
      </w:r>
      <w:r>
        <w:rPr>
          <w:rFonts w:hint="eastAsia"/>
        </w:rPr>
        <w:t>　　未来，奈韦拉平行业将朝着更高疗效、更安全性和更便捷化的方向发展。更高疗效是指提升药物的抗病毒效果和耐药性。更安全性则是加强药物的安全评估和监测，确保患者的用药安全。更便捷化则是优化药物的剂型和包装，方便患者服用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664f4f8cb4f25" w:history="1">
        <w:r>
          <w:rPr>
            <w:rStyle w:val="Hyperlink"/>
          </w:rPr>
          <w:t>2026-2032年中国奈韦拉平行业发展分析及未来前景预测报告</w:t>
        </w:r>
      </w:hyperlink>
      <w:r>
        <w:rPr>
          <w:rFonts w:hint="eastAsia"/>
        </w:rPr>
        <w:t>》以专业视角，系统分析了奈韦拉平行业的市场规模、价格动态及产业链结构，梳理了不同奈韦拉平细分领域的发展现状。报告从奈韦拉平技术路径、供需关系等维度，客观呈现了奈韦拉平领域的技术成熟度与创新方向，并对中期市场前景作出合理预测，同时评估了奈韦拉平重点企业的市场表现、品牌竞争力和行业集中度。报告还结合政策环境与消费升级趋势，识别了奈韦拉平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奈韦拉平产业概述</w:t>
      </w:r>
      <w:r>
        <w:rPr>
          <w:rFonts w:hint="eastAsia"/>
        </w:rPr>
        <w:br/>
      </w:r>
      <w:r>
        <w:rPr>
          <w:rFonts w:hint="eastAsia"/>
        </w:rPr>
        <w:t>　　第一节 奈韦拉平产业定义</w:t>
      </w:r>
      <w:r>
        <w:rPr>
          <w:rFonts w:hint="eastAsia"/>
        </w:rPr>
        <w:br/>
      </w:r>
      <w:r>
        <w:rPr>
          <w:rFonts w:hint="eastAsia"/>
        </w:rPr>
        <w:t>　　第二节 奈韦拉平产业发展历程</w:t>
      </w:r>
      <w:r>
        <w:rPr>
          <w:rFonts w:hint="eastAsia"/>
        </w:rPr>
        <w:br/>
      </w:r>
      <w:r>
        <w:rPr>
          <w:rFonts w:hint="eastAsia"/>
        </w:rPr>
        <w:t>　　第三节 奈韦拉平分类情况</w:t>
      </w:r>
      <w:r>
        <w:rPr>
          <w:rFonts w:hint="eastAsia"/>
        </w:rPr>
        <w:br/>
      </w:r>
      <w:r>
        <w:rPr>
          <w:rFonts w:hint="eastAsia"/>
        </w:rPr>
        <w:t>　　第四节 奈韦拉平产业链分析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2025-2026年奈韦拉平行业发展环境分析</w:t>
      </w:r>
      <w:r>
        <w:rPr>
          <w:rFonts w:hint="eastAsia"/>
        </w:rPr>
        <w:br/>
      </w:r>
      <w:r>
        <w:rPr>
          <w:rFonts w:hint="eastAsia"/>
        </w:rPr>
        <w:t>　　第一节 奈韦拉平行业经济环境分析</w:t>
      </w:r>
      <w:r>
        <w:rPr>
          <w:rFonts w:hint="eastAsia"/>
        </w:rPr>
        <w:br/>
      </w:r>
      <w:r>
        <w:rPr>
          <w:rFonts w:hint="eastAsia"/>
        </w:rPr>
        <w:t>　　第二节 我国奈韦拉平行业政策环境分析</w:t>
      </w:r>
      <w:r>
        <w:rPr>
          <w:rFonts w:hint="eastAsia"/>
        </w:rPr>
        <w:br/>
      </w:r>
      <w:r>
        <w:rPr>
          <w:rFonts w:hint="eastAsia"/>
        </w:rPr>
        <w:t>　　　　一、奈韦拉平产业政策分析</w:t>
      </w:r>
      <w:r>
        <w:rPr>
          <w:rFonts w:hint="eastAsia"/>
        </w:rPr>
        <w:br/>
      </w:r>
      <w:r>
        <w:rPr>
          <w:rFonts w:hint="eastAsia"/>
        </w:rPr>
        <w:t>　　　　二、相关奈韦拉平产业政策影响分析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我国奈韦拉平行业技术环境分析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一、我国奈韦拉平技术发展概况</w:t>
      </w:r>
      <w:r>
        <w:rPr>
          <w:rFonts w:hint="eastAsia"/>
        </w:rPr>
        <w:br/>
      </w:r>
      <w:r>
        <w:rPr>
          <w:rFonts w:hint="eastAsia"/>
        </w:rPr>
        <w:t>　　　　二、我国奈韦拉平行业技术发展趋势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中国奈韦拉平市场供需分析预测</w:t>
      </w:r>
      <w:r>
        <w:rPr>
          <w:rFonts w:hint="eastAsia"/>
        </w:rPr>
        <w:br/>
      </w:r>
      <w:r>
        <w:rPr>
          <w:rFonts w:hint="eastAsia"/>
        </w:rPr>
        <w:t>　　第一节 奈韦拉平市场现状分析及预测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一、2020-2025年我国奈韦拉平市场规模分析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二、2026-2032年我国奈韦拉平市场规模预测</w:t>
      </w:r>
      <w:r>
        <w:rPr>
          <w:rFonts w:hint="eastAsia"/>
        </w:rPr>
        <w:br/>
      </w:r>
      <w:r>
        <w:rPr>
          <w:rFonts w:hint="eastAsia"/>
        </w:rPr>
        <w:t>　　第二节 奈韦拉平行业供给分析及预测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一、2020-2025年我国奈韦拉平行业产量分析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二、2026年我国奈韦拉平行业产量特点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三、2026-2032年我国奈韦拉平行业产量预测</w:t>
      </w:r>
      <w:r>
        <w:rPr>
          <w:rFonts w:hint="eastAsia"/>
        </w:rPr>
        <w:br/>
      </w:r>
      <w:r>
        <w:rPr>
          <w:rFonts w:hint="eastAsia"/>
        </w:rPr>
        <w:t>　　第三节 奈韦拉平市场需求分析及预测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一、2020-2025年我国奈韦拉平市场需求分析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二、2026年我国奈韦拉平市场需求特点分析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三、2026-2032年我国奈韦拉平市场需求预测</w:t>
      </w:r>
      <w:r>
        <w:rPr>
          <w:rFonts w:hint="eastAsia"/>
        </w:rPr>
        <w:br/>
      </w:r>
      <w:r>
        <w:rPr>
          <w:rFonts w:hint="eastAsia"/>
        </w:rPr>
        <w:t>　　第四节 奈韦拉平行业进出口情况分析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一、2020-2025年我国奈韦拉平进出口情况分析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二、2026年我国奈韦拉平行业进出口特点分析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三、2026-2032年我国奈韦拉平进出口情况预测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中国奈韦拉平市场价格未来趋势分析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2020-2025年我国奈韦拉平市场价格回顾分析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当前国内奈韦拉平产品市场价格及评述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国内奈韦拉平产品价格影响因素分析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2026-2032年我国奈韦拉平市场价格趋势预测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奈韦拉平行业细分市场调研分析</w:t>
      </w:r>
      <w:r>
        <w:rPr>
          <w:rFonts w:hint="eastAsia"/>
        </w:rPr>
        <w:br/>
      </w:r>
      <w:r>
        <w:rPr>
          <w:rFonts w:hint="eastAsia"/>
        </w:rPr>
        <w:t>　　第一节 奈韦拉平行业细分（一）市场调研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奈韦拉平行业细分（二）市场调研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奈韦拉平行业上、下游产业分析</w:t>
      </w:r>
      <w:r>
        <w:rPr>
          <w:rFonts w:hint="eastAsia"/>
        </w:rPr>
        <w:br/>
      </w:r>
      <w:r>
        <w:rPr>
          <w:rFonts w:hint="eastAsia"/>
        </w:rPr>
        <w:t>　　第一节 奈韦拉平产业链分析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二、奈韦拉平产业链模型分析</w:t>
      </w:r>
      <w:r>
        <w:rPr>
          <w:rFonts w:hint="eastAsia"/>
        </w:rPr>
        <w:br/>
      </w:r>
      <w:r>
        <w:rPr>
          <w:rFonts w:hint="eastAsia"/>
        </w:rPr>
        <w:t>　　第二节 奈韦拉平上游行业发展状况分析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奈韦拉平下游产业发展状况分析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中国奈韦拉平行业重点区域发展分析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一、中国奈韦拉平行业重点区域市场结构变化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二、中国奈韦拉平行业重点区域（一）发展分析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三、中国奈韦拉平行业重点区域（二）发展分析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四、中国奈韦拉平行业重点区域（三）发展分析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五、中国奈韦拉平行业重点区域（四）发展分析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六、中国奈韦拉平行业重点区域（五）发展分析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近几年奈韦拉平行业重点企业发展分析</w:t>
      </w:r>
      <w:r>
        <w:rPr>
          <w:rFonts w:hint="eastAsia"/>
        </w:rPr>
        <w:br/>
      </w:r>
      <w:r>
        <w:rPr>
          <w:rFonts w:hint="eastAsia"/>
        </w:rPr>
        <w:t>　　第一节 奈韦拉平企业（一）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二、奈韦拉平企业经营情况分析</w:t>
      </w:r>
      <w:r>
        <w:rPr>
          <w:rFonts w:hint="eastAsia"/>
        </w:rPr>
        <w:br/>
      </w:r>
      <w:r>
        <w:rPr>
          <w:rFonts w:hint="eastAsia"/>
        </w:rPr>
        <w:t>　　　　三、奈韦拉平企业发展规划及前景展望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奈韦拉平企业（二）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二、奈韦拉平企业经营情况分析</w:t>
      </w:r>
      <w:r>
        <w:rPr>
          <w:rFonts w:hint="eastAsia"/>
        </w:rPr>
        <w:br/>
      </w:r>
      <w:r>
        <w:rPr>
          <w:rFonts w:hint="eastAsia"/>
        </w:rPr>
        <w:t>　　　　三、奈韦拉平企业发展规划及前景展望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奈韦拉平企业（三）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二、奈韦拉平企业经营情况分析</w:t>
      </w:r>
      <w:r>
        <w:rPr>
          <w:rFonts w:hint="eastAsia"/>
        </w:rPr>
        <w:br/>
      </w:r>
      <w:r>
        <w:rPr>
          <w:rFonts w:hint="eastAsia"/>
        </w:rPr>
        <w:t>　　　　三、奈韦拉平企业发展规划及前景展望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奈韦拉平企业（四）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二、奈韦拉平企业经营情况分析</w:t>
      </w:r>
      <w:r>
        <w:rPr>
          <w:rFonts w:hint="eastAsia"/>
        </w:rPr>
        <w:br/>
      </w:r>
      <w:r>
        <w:rPr>
          <w:rFonts w:hint="eastAsia"/>
        </w:rPr>
        <w:t>　　　　三、奈韦拉平企业发展规划及前景展望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奈韦拉平企业（五）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二、奈韦拉平企业经营情况分析</w:t>
      </w:r>
      <w:r>
        <w:rPr>
          <w:rFonts w:hint="eastAsia"/>
        </w:rPr>
        <w:br/>
      </w:r>
      <w:r>
        <w:rPr>
          <w:rFonts w:hint="eastAsia"/>
        </w:rPr>
        <w:t>　　　　三、奈韦拉平企业发展规划及前景展望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2020-2025年中国奈韦拉平行业总体发展状况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中国奈韦拉平行业规模情况分析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中国奈韦拉平行业财务能力分析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奈韦拉平行业竞争格局分析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2020-2025年中国奈韦拉平行业集中度分析</w:t>
      </w:r>
      <w:r>
        <w:rPr>
          <w:rFonts w:hint="eastAsia"/>
        </w:rPr>
        <w:br/>
      </w:r>
      <w:r>
        <w:rPr>
          <w:rFonts w:hint="eastAsia"/>
        </w:rPr>
        <w:t>　　第二节 奈韦拉平行业SWOT分析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2026-2032年中国奈韦拉平行业竞争格局预测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2026-2032年奈韦拉平行业发展趋势及投资风险分析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当前奈韦拉平行业存在的问题</w:t>
      </w:r>
      <w:r>
        <w:rPr>
          <w:rFonts w:hint="eastAsia"/>
        </w:rPr>
        <w:br/>
      </w:r>
      <w:r>
        <w:rPr>
          <w:rFonts w:hint="eastAsia"/>
        </w:rPr>
        <w:t>　　第二节 奈韦拉平未来发展预测分析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一、中国奈韦拉平发展方向分析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二、2026-2032年中国奈韦拉平行业发展规模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三、2026-2032年中国奈韦拉平行业发展趋势预测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2026-2032年中国奈韦拉平行业投资风险分析</w:t>
      </w:r>
      <w:r>
        <w:rPr>
          <w:rFonts w:hint="eastAsia"/>
        </w:rPr>
        <w:br/>
      </w:r>
      <w:r>
        <w:rPr>
          <w:rFonts w:hint="eastAsia"/>
        </w:rPr>
        <w:t>　　　　一、奈韦拉平市场竞争风险</w:t>
      </w:r>
      <w:r>
        <w:rPr>
          <w:rFonts w:hint="eastAsia"/>
        </w:rPr>
        <w:br/>
      </w:r>
      <w:r>
        <w:rPr>
          <w:rFonts w:hint="eastAsia"/>
        </w:rPr>
        <w:t>　　　　二、奈韦拉平原材料压力风险分析</w:t>
      </w:r>
      <w:r>
        <w:rPr>
          <w:rFonts w:hint="eastAsia"/>
        </w:rPr>
        <w:br/>
      </w:r>
      <w:r>
        <w:rPr>
          <w:rFonts w:hint="eastAsia"/>
        </w:rPr>
        <w:t>　　　　三、奈韦拉平技术风险分析</w:t>
      </w:r>
      <w:r>
        <w:rPr>
          <w:rFonts w:hint="eastAsia"/>
        </w:rPr>
        <w:br/>
      </w:r>
      <w:r>
        <w:rPr>
          <w:rFonts w:hint="eastAsia"/>
        </w:rPr>
        <w:t>　　　　四、奈韦拉平政策和体制风险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奈韦拉平行业投资情况与发展前景分析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2025-2026年奈韦拉平行业投资情况分析</w:t>
      </w:r>
      <w:r>
        <w:rPr>
          <w:rFonts w:hint="eastAsia"/>
        </w:rPr>
        <w:br/>
      </w:r>
      <w:r>
        <w:rPr>
          <w:rFonts w:hint="eastAsia"/>
        </w:rPr>
        <w:t>　　　　一、奈韦拉平总体投资结构</w:t>
      </w:r>
      <w:r>
        <w:rPr>
          <w:rFonts w:hint="eastAsia"/>
        </w:rPr>
        <w:br/>
      </w:r>
      <w:r>
        <w:rPr>
          <w:rFonts w:hint="eastAsia"/>
        </w:rPr>
        <w:t>　　　　二、奈韦拉平投资规模情况</w:t>
      </w:r>
      <w:r>
        <w:rPr>
          <w:rFonts w:hint="eastAsia"/>
        </w:rPr>
        <w:br/>
      </w:r>
      <w:r>
        <w:rPr>
          <w:rFonts w:hint="eastAsia"/>
        </w:rPr>
        <w:t>　　　　三、奈韦拉平投资增速情况</w:t>
      </w:r>
      <w:r>
        <w:rPr>
          <w:rFonts w:hint="eastAsia"/>
        </w:rPr>
        <w:br/>
      </w:r>
      <w:r>
        <w:rPr>
          <w:rFonts w:hint="eastAsia"/>
        </w:rPr>
        <w:t>　　　　四、奈韦拉平分地区投资分析</w:t>
      </w:r>
      <w:r>
        <w:rPr>
          <w:rFonts w:hint="eastAsia"/>
        </w:rPr>
        <w:br/>
      </w:r>
      <w:r>
        <w:rPr>
          <w:rFonts w:hint="eastAsia"/>
        </w:rPr>
        <w:t>　　第二节 奈韦拉平行业投资机会分析</w:t>
      </w:r>
      <w:r>
        <w:rPr>
          <w:rFonts w:hint="eastAsia"/>
        </w:rPr>
        <w:br/>
      </w:r>
      <w:r>
        <w:rPr>
          <w:rFonts w:hint="eastAsia"/>
        </w:rPr>
        <w:t>　　　　一、奈韦拉平投资项目分析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二、可以投资的奈韦拉平模式</w:t>
      </w:r>
      <w:r>
        <w:rPr>
          <w:rFonts w:hint="eastAsia"/>
        </w:rPr>
        <w:br/>
      </w:r>
      <w:r>
        <w:rPr>
          <w:rFonts w:hint="eastAsia"/>
        </w:rPr>
        <w:t>　　　　三、2026年奈韦拉平投资机会分析</w:t>
      </w:r>
      <w:r>
        <w:rPr>
          <w:rFonts w:hint="eastAsia"/>
        </w:rPr>
        <w:br/>
      </w:r>
      <w:r>
        <w:rPr>
          <w:rFonts w:hint="eastAsia"/>
        </w:rPr>
        <w:t>　　　　四、2026年奈韦拉平投资新方向</w:t>
      </w:r>
      <w:r>
        <w:rPr>
          <w:rFonts w:hint="eastAsia"/>
        </w:rPr>
        <w:br/>
      </w:r>
      <w:r>
        <w:rPr>
          <w:rFonts w:hint="eastAsia"/>
        </w:rPr>
        <w:t>　　第三节 [-中-智-林-]奈韦拉平行业发展前景分析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一、2026年奈韦拉平市场发展前景</w:t>
      </w:r>
      <w:r>
        <w:rPr>
          <w:rFonts w:hint="eastAsia"/>
        </w:rPr>
        <w:br/>
      </w:r>
      <w:r>
        <w:rPr>
          <w:rFonts w:hint="eastAsia"/>
        </w:rPr>
        <w:t>　　　　二、2026年奈韦拉平市场面临的发展商机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奈韦拉平行业研究观点及建议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奈韦拉平行业历程</w:t>
      </w:r>
      <w:r>
        <w:rPr>
          <w:rFonts w:hint="eastAsia"/>
        </w:rPr>
        <w:br/>
      </w:r>
      <w:r>
        <w:rPr>
          <w:rFonts w:hint="eastAsia"/>
        </w:rPr>
        <w:t>　　图表 奈韦拉平行业生命周期</w:t>
      </w:r>
      <w:r>
        <w:rPr>
          <w:rFonts w:hint="eastAsia"/>
        </w:rPr>
        <w:br/>
      </w:r>
      <w:r>
        <w:rPr>
          <w:rFonts w:hint="eastAsia"/>
        </w:rPr>
        <w:t>　　图表 奈韦拉平行业产业链分析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2020-2025年中国奈韦拉平行业市场规模及增长情况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2020-2025年奈韦拉平行业市场容量分析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2020-2025年中国奈韦拉平行业产能统计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2020-2025年中国奈韦拉平行业产量及增长趋势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2020-2025年中国奈韦拉平市场需求量及增速统计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2026年中国奈韦拉平行业需求领域分布格局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2020-2025年中国奈韦拉平行业销售收入分析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2020-2025年中国奈韦拉平行业盈利情况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2020-2025年中国奈韦拉平行业利润总额统计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2020-2025年中国奈韦拉平进口数量分析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2020-2025年中国奈韦拉平进口金额分析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2020-2025年中国奈韦拉平出口数量分析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2020-2025年中国奈韦拉平出口金额分析</w:t>
      </w:r>
      <w:r>
        <w:rPr>
          <w:rFonts w:hint="eastAsia"/>
        </w:rPr>
        <w:br/>
      </w:r>
      <w:r>
        <w:rPr>
          <w:rFonts w:hint="eastAsia"/>
        </w:rPr>
        <w:t>　　图表 2026年中国奈韦拉平进口国家及地区分析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2026年中国奈韦拉平出口国家及地区分析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2020-2025年中国奈韦拉平行业企业数量情况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2020-2025年中国奈韦拉平行业企业平均规模情况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**地区奈韦拉平市场规模及增长情况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**地区奈韦拉平行业市场需求情况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**地区奈韦拉平市场规模及增长情况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**地区奈韦拉平行业市场需求情况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**地区奈韦拉平市场规模及增长情况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**地区奈韦拉平行业市场需求情况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**地区奈韦拉平市场规模及增长情况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**地区奈韦拉平行业市场需求情况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奈韦拉平重点企业（一）基本信息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奈韦拉平重点企业（一）经营情况分析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奈韦拉平重点企业（一）主要经济指标情况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奈韦拉平重点企业（一）盈利能力情况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奈韦拉平重点企业（一）偿债能力情况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奈韦拉平重点企业（一）运营能力情况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奈韦拉平重点企业（一）成长能力情况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奈韦拉平重点企业（二）基本信息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奈韦拉平重点企业（二）经营情况分析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奈韦拉平重点企业（二）主要经济指标情况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奈韦拉平重点企业（二）盈利能力情况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奈韦拉平重点企业（二）偿债能力情况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奈韦拉平重点企业（二）运营能力情况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奈韦拉平重点企业（二）成长能力情况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奈韦拉平重点企业（三）基本信息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奈韦拉平重点企业（三）经营情况分析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奈韦拉平重点企业（三）主要经济指标情况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奈韦拉平重点企业（三）盈利能力情况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奈韦拉平重点企业（三）偿债能力情况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奈韦拉平重点企业（三）运营能力情况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奈韦拉平重点企业（三）成长能力情况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2026-2032年中国奈韦拉平行业产能预测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2026-2032年中国奈韦拉平行业产量预测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2026-2032年中国奈韦拉平市场需求量预测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2026-2032年中国奈韦拉平行业供需平衡预测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2026-2032年中国奈韦拉平行业市场容量预测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2026-2032年中国奈韦拉平行业市场规模预测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2026年中国奈韦拉平市场前景分析</w:t>
      </w:r>
      <w:r>
        <w:rPr>
          <w:rFonts w:hint="eastAsia"/>
        </w:rPr>
        <w:br/>
      </w:r>
      <w:r>
        <w:rPr>
          <w:rFonts w:hint="eastAsia"/>
        </w:rPr>
        <w:t>　　图表 2026年中国奈韦拉平发展趋势预测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664f4f8cb4f25" w:history="1">
        <w:r>
          <w:rPr>
            <w:rStyle w:val="Hyperlink"/>
          </w:rPr>
          <w:t>2026-2032年中国奈韦拉平行业发展分析及未来前景预测报告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664f4f8cb4f25" w:history="1">
        <w:r>
          <w:rPr>
            <w:rStyle w:val="Hyperlink"/>
          </w:rPr>
          <w:t>https://www.20087.com/A/A0/NaiWeiLaPingShiChangFenXiBaoGao.html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热点：一旦吃了阻断药终身携带吗、奈韦拉平的副作用、健康的人吃阻断药会怎样、奈韦拉平片是什么药、奈韦拉平 是淘汰的药吗、奈韦拉平胶囊、植物神经紊乱富马酸比索洛尔、奈韦拉平可与什么联合使用、依非韦伦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85809677345eb" w:history="1">
      <w:r>
        <w:rPr>
          <w:rStyle w:val="Hyperlink"/>
        </w:rPr>
        <w:t>2026-2032年中国奈韦拉平行业发展分析及未来前景预测报告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0/NaiWeiLaPingShiChangFenXiBaoGao.html" TargetMode="External" Id="R49c664f4f8cb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0/NaiWeiLaPingShiChangFenXiBaoGao.html" TargetMode="External" Id="R6e4858096773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2025-07-22T05:54:00Z</dcterms:created>
  <dcterms:modified xsi:type="dcterms:W3CDTF">2025-07-22T06:54:00Z</dcterms:modified>
  <dc:subject>2026-2032年中国奈韦拉平行业发展分析及未来前景预测报告</dc:subject>
  <dc:title>2026-2032年中国奈韦拉平行业发展分析及未来前景预测报告</dc:title>
  <cp:keywords>2026-2032年中国奈韦拉平行业发展分析及未来前景预测报告</cp:keywords>
  <dc:description>2026-2032年中国奈韦拉平行业发展分析及未来前景预测报告</dc:description>
</cp:coreProperties>
</file>