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d93a3c51e4612" w:history="1">
              <w:r>
                <w:rPr>
                  <w:rStyle w:val="Hyperlink"/>
                </w:rPr>
                <w:t>中国罗马春黄菊油行业深度研究及发展趋势预测报告（2025-2031年）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d93a3c51e4612" w:history="1">
              <w:r>
                <w:rPr>
                  <w:rStyle w:val="Hyperlink"/>
                </w:rPr>
                <w:t>中国罗马春黄菊油行业深度研究及发展趋势预测报告（2025-2031年）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d93a3c51e4612" w:history="1">
                <w:r>
                  <w:rPr>
                    <w:rStyle w:val="Hyperlink"/>
                  </w:rPr>
                  <w:t>https://www.20087.com/A/20/LuoMaChunHuangJuYouHangYeYanJiuBaoGao.html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马春黄菊油是从罗马春黄菊中提取的一种精油，具有多种药用价值，常用于芳香疗法、皮肤护理和缓解焦虑等领域。随着消费者对天然和有机产品的偏好增加，罗马春黄菊油的市场需求持续增长。目前，罗马春黄菊油的生产工艺不断优化，以提高油品的质量和纯度，并确保其天然成分不受损害。</w:t>
      </w:r>
      <w:r>
        <w:rPr>
          <w:rFonts w:hint="eastAsia"/>
        </w:rPr>
        <w:br/>
      </w:r>
      <w:r>
        <w:rPr>
          <w:rFonts w:hint="eastAsia"/>
        </w:rPr>
        <w:t>　　未来，罗马春黄菊油将朝着更加纯净、多功能化的方向发展。一方面，随着提取技术的进步，将能够获得更高纯度的罗马春黄菊油，同时保留更多的活性成分；另一方面，随着对其药理作用研究的深入，罗马春黄菊油的应用领域将得到扩展，例如在治疗某些皮肤疾病方面展现出更大的潜力。此外，随着消费者对可持续产品的需求增加，有机认证的罗马春黄菊油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d93a3c51e4612" w:history="1">
        <w:r>
          <w:rPr>
            <w:rStyle w:val="Hyperlink"/>
          </w:rPr>
          <w:t>中国罗马春黄菊油行业深度研究及发展趋势预测报告（2025-2031年）</w:t>
        </w:r>
      </w:hyperlink>
      <w:r>
        <w:rPr>
          <w:rFonts w:hint="eastAsia"/>
        </w:rPr>
        <w:t>》以专业、客观的视角，全面分析了罗马春黄菊油行业的产业链结构、市场规模与需求，探讨了罗马春黄菊油价格走势。罗马春黄菊油报告客观展现了行业现状，科学预测了罗马春黄菊油市场前景与发展趋势。同时，报告聚焦于罗马春黄菊油重点企业，剖析了市场竞争格局、集中度及品牌影响力。进一步细分市场，挖掘了罗马春黄菊油各细分领域的增长潜能。罗马春黄菊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罗马春黄菊油行业概述</w:t>
      </w:r>
      <w:r>
        <w:rPr>
          <w:rFonts w:hint="eastAsia"/>
        </w:rPr>
        <w:br/>
      </w:r>
      <w:r>
        <w:rPr>
          <w:rFonts w:hint="eastAsia"/>
        </w:rPr>
        <w:t>　　第一节 罗马春黄菊油行业界定</w:t>
      </w:r>
      <w:r>
        <w:rPr>
          <w:rFonts w:hint="eastAsia"/>
        </w:rPr>
        <w:br/>
      </w:r>
      <w:r>
        <w:rPr>
          <w:rFonts w:hint="eastAsia"/>
        </w:rPr>
        <w:t>　　第二节 罗马春黄菊油行业发展历程</w:t>
      </w:r>
      <w:r>
        <w:rPr>
          <w:rFonts w:hint="eastAsia"/>
        </w:rPr>
        <w:br/>
      </w:r>
      <w:r>
        <w:rPr>
          <w:rFonts w:hint="eastAsia"/>
        </w:rPr>
        <w:t>　　第三节 罗马春黄菊油产业链分析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二、罗马春黄菊油产业链模型分析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2024-2025年中国罗马春黄菊油行业发展环境分析</w:t>
      </w:r>
      <w:r>
        <w:rPr>
          <w:rFonts w:hint="eastAsia"/>
        </w:rPr>
        <w:br/>
      </w:r>
      <w:r>
        <w:rPr>
          <w:rFonts w:hint="eastAsia"/>
        </w:rPr>
        <w:t>　　第一节 罗马春黄菊油行业经济环境分析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罗马春黄菊油行业政策环境分析</w:t>
      </w:r>
      <w:r>
        <w:rPr>
          <w:rFonts w:hint="eastAsia"/>
        </w:rPr>
        <w:br/>
      </w:r>
      <w:r>
        <w:rPr>
          <w:rFonts w:hint="eastAsia"/>
        </w:rPr>
        <w:t>　　　　一、罗马春黄菊油行业相关政策</w:t>
      </w:r>
      <w:r>
        <w:rPr>
          <w:rFonts w:hint="eastAsia"/>
        </w:rPr>
        <w:br/>
      </w:r>
      <w:r>
        <w:rPr>
          <w:rFonts w:hint="eastAsia"/>
        </w:rPr>
        <w:t>　　　　二、罗马春黄菊油行业相关标准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2024-2025年罗马春黄菊油行业技术发展现状及趋势分析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罗马春黄菊油行业技术发展现状分析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国内外罗马春黄菊油行业技术差异与原因</w:t>
      </w:r>
      <w:r>
        <w:rPr>
          <w:rFonts w:hint="eastAsia"/>
        </w:rPr>
        <w:br/>
      </w:r>
      <w:r>
        <w:rPr>
          <w:rFonts w:hint="eastAsia"/>
        </w:rPr>
        <w:t>　　第三节 罗马春黄菊油行业技术发展方向、趋势预测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提升罗马春黄菊油行业技术能力策略建议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2024-2025年全球罗马春黄菊油行业市场运行形势分析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2024-2025年全球罗马春黄菊油行业发展概况</w:t>
      </w:r>
      <w:r>
        <w:rPr>
          <w:rFonts w:hint="eastAsia"/>
        </w:rPr>
        <w:br/>
      </w:r>
      <w:r>
        <w:rPr>
          <w:rFonts w:hint="eastAsia"/>
        </w:rPr>
        <w:t>　　第二节 世界罗马春黄菊油行业发展走势</w:t>
      </w:r>
      <w:r>
        <w:rPr>
          <w:rFonts w:hint="eastAsia"/>
        </w:rPr>
        <w:br/>
      </w:r>
      <w:r>
        <w:rPr>
          <w:rFonts w:hint="eastAsia"/>
        </w:rPr>
        <w:t>　　　　一、全球罗马春黄菊油行业市场分布情况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二、全球罗马春黄菊油行业发展趋势分析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全球罗马春黄菊油行业重点国家和区域分析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中国罗马春黄菊油行业运行状况分析</w:t>
      </w:r>
      <w:r>
        <w:rPr>
          <w:rFonts w:hint="eastAsia"/>
        </w:rPr>
        <w:br/>
      </w:r>
      <w:r>
        <w:rPr>
          <w:rFonts w:hint="eastAsia"/>
        </w:rPr>
        <w:t>　　第一节 罗马春黄菊油行业市场规模分析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一、2019-2024年罗马春黄菊油行业市场规模分析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二、2025年罗马春黄菊油行业市场规模现状分析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二、2025-2031年罗马春黄菊油行业市场规模况预测</w:t>
      </w:r>
      <w:r>
        <w:rPr>
          <w:rFonts w:hint="eastAsia"/>
        </w:rPr>
        <w:br/>
      </w:r>
      <w:r>
        <w:rPr>
          <w:rFonts w:hint="eastAsia"/>
        </w:rPr>
        <w:t>　　第二节 罗马春黄菊油行业产量情况分析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一、2019-2024年罗马春黄菊油行业市场供给情况分析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二、罗马春黄菊油行业区域产量分析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二、2025-2031年罗马春黄菊油行业产量预测</w:t>
      </w:r>
      <w:r>
        <w:rPr>
          <w:rFonts w:hint="eastAsia"/>
        </w:rPr>
        <w:br/>
      </w:r>
      <w:r>
        <w:rPr>
          <w:rFonts w:hint="eastAsia"/>
        </w:rPr>
        <w:t>　　第三节 罗马春黄菊油行业市场需求分析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一、2019-2024年罗马春黄菊油行业市场需求情况分析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二、2025年罗马春黄菊油行业市场需求现状分析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二、2025-2031年罗马春黄菊油行业市场需求情况预测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2025年中国罗马春黄菊油行业集中度分析</w:t>
      </w:r>
      <w:r>
        <w:rPr>
          <w:rFonts w:hint="eastAsia"/>
        </w:rPr>
        <w:br/>
      </w:r>
      <w:r>
        <w:rPr>
          <w:rFonts w:hint="eastAsia"/>
        </w:rPr>
        <w:t>　　　　一、罗马春黄菊油行业市场集中度情况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二、罗马春黄菊油行业企业集中度分析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2019-2024年中国罗马春黄菊油行业重点地区调研分析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一、中国罗马春黄菊油行业重点区域市场结构调研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二、**地区罗马春黄菊油行业调研分析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三、**地区罗马春黄菊油行业调研分析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四、**地区罗马春黄菊油行业调研分析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五、**地区罗马春黄菊油行业调研分析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六、**地区罗马春黄菊油行业调研分析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中国罗马春黄菊油行业进出口情况分析</w:t>
      </w:r>
      <w:r>
        <w:rPr>
          <w:rFonts w:hint="eastAsia"/>
        </w:rPr>
        <w:br/>
      </w:r>
      <w:r>
        <w:rPr>
          <w:rFonts w:hint="eastAsia"/>
        </w:rPr>
        <w:t>　　第一节 罗马春黄菊油行业出口情况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一、2019-2024年罗马春黄菊油行业出口情况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三、2025-2031年罗马春黄菊油行业出口情况预测</w:t>
      </w:r>
      <w:r>
        <w:rPr>
          <w:rFonts w:hint="eastAsia"/>
        </w:rPr>
        <w:br/>
      </w:r>
      <w:r>
        <w:rPr>
          <w:rFonts w:hint="eastAsia"/>
        </w:rPr>
        <w:t>　　第二节 罗马春黄菊油行业进口情况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一、2019-2024年罗马春黄菊油行业进口情况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三、2025-2031年罗马春黄菊油行业进口情况预测</w:t>
      </w:r>
      <w:r>
        <w:rPr>
          <w:rFonts w:hint="eastAsia"/>
        </w:rPr>
        <w:br/>
      </w:r>
      <w:r>
        <w:rPr>
          <w:rFonts w:hint="eastAsia"/>
        </w:rPr>
        <w:t>　　第三节 罗马春黄菊油行业进出口面临的挑战及对策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罗马春黄菊油行业上、下游市场分析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罗马春黄菊油行业上游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罗马春黄菊油行业下游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中国罗马春黄菊油行业产品价格监测</w:t>
      </w:r>
      <w:r>
        <w:rPr>
          <w:rFonts w:hint="eastAsia"/>
        </w:rPr>
        <w:br/>
      </w:r>
      <w:r>
        <w:rPr>
          <w:rFonts w:hint="eastAsia"/>
        </w:rPr>
        <w:t>　　　　一、罗马春黄菊油市场价格特征</w:t>
      </w:r>
      <w:r>
        <w:rPr>
          <w:rFonts w:hint="eastAsia"/>
        </w:rPr>
        <w:br/>
      </w:r>
      <w:r>
        <w:rPr>
          <w:rFonts w:hint="eastAsia"/>
        </w:rPr>
        <w:t>　　　　二、当前罗马春黄菊油市场价格评述</w:t>
      </w:r>
      <w:r>
        <w:rPr>
          <w:rFonts w:hint="eastAsia"/>
        </w:rPr>
        <w:br/>
      </w:r>
      <w:r>
        <w:rPr>
          <w:rFonts w:hint="eastAsia"/>
        </w:rPr>
        <w:t>　　　　三、影响罗马春黄菊油市场价格因素分析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四、未来罗马春黄菊油市场价格走势预测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2025年中国罗马春黄菊油行业市场竞争格局分析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罗马春黄菊油行业主要竞争因素分析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一、罗马春黄菊油行业内企业竞争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罗马春黄菊油企业国际竞争力比较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四、罗马春黄菊油企业结构与战略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罗马春黄菊油行业竞争格局分析</w:t>
      </w:r>
      <w:r>
        <w:rPr>
          <w:rFonts w:hint="eastAsia"/>
        </w:rPr>
        <w:br/>
      </w:r>
      <w:r>
        <w:rPr>
          <w:rFonts w:hint="eastAsia"/>
        </w:rPr>
        <w:t>　　第四节 罗马春黄菊油行业竞争策略分析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一、2025年罗马春黄菊油行业竞争策略分析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二、2025-2031年罗马春黄菊油行业竞争格局展望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罗马春黄菊油行业重点企业发展调研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罗马春黄菊油重点企业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二、罗马春黄菊油企业经营情况分析</w:t>
      </w:r>
      <w:r>
        <w:rPr>
          <w:rFonts w:hint="eastAsia"/>
        </w:rPr>
        <w:br/>
      </w:r>
      <w:r>
        <w:rPr>
          <w:rFonts w:hint="eastAsia"/>
        </w:rPr>
        <w:t>　　　　三、罗马春黄菊油企业发展规划及前景展望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罗马春黄菊油重点企业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二、罗马春黄菊油经营情况分析</w:t>
      </w:r>
      <w:r>
        <w:rPr>
          <w:rFonts w:hint="eastAsia"/>
        </w:rPr>
        <w:br/>
      </w:r>
      <w:r>
        <w:rPr>
          <w:rFonts w:hint="eastAsia"/>
        </w:rPr>
        <w:t>　　　　三、罗马春黄菊油企业发展规划及前景展望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罗马春黄菊油重点企业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二、罗马春黄菊油企业经营情况分析</w:t>
      </w:r>
      <w:r>
        <w:rPr>
          <w:rFonts w:hint="eastAsia"/>
        </w:rPr>
        <w:br/>
      </w:r>
      <w:r>
        <w:rPr>
          <w:rFonts w:hint="eastAsia"/>
        </w:rPr>
        <w:t>　　　　三、罗马春黄菊油发展规划及前景展望</w:t>
      </w:r>
      <w:r>
        <w:rPr>
          <w:rFonts w:hint="eastAsia"/>
        </w:rPr>
        <w:br/>
      </w:r>
      <w:r>
        <w:rPr>
          <w:rFonts w:hint="eastAsia"/>
        </w:rPr>
        <w:t>　　第四节 罗马春黄菊油重点企业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二、罗马春黄菊油经营情况分析</w:t>
      </w:r>
      <w:r>
        <w:rPr>
          <w:rFonts w:hint="eastAsia"/>
        </w:rPr>
        <w:br/>
      </w:r>
      <w:r>
        <w:rPr>
          <w:rFonts w:hint="eastAsia"/>
        </w:rPr>
        <w:t>　　　　三、罗马春黄菊油企业发展规划及前景展望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罗马春黄菊油重点企业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二、罗马春黄菊油企业经营情况分析</w:t>
      </w:r>
      <w:r>
        <w:rPr>
          <w:rFonts w:hint="eastAsia"/>
        </w:rPr>
        <w:br/>
      </w:r>
      <w:r>
        <w:rPr>
          <w:rFonts w:hint="eastAsia"/>
        </w:rPr>
        <w:t>　　　　三、罗马春黄菊油发展规划及前景展望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2025-2031年罗马春黄菊油行业发展趋势与投资战略研究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罗马春黄菊油市场发展潜力分析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罗马春黄菊油行业发展趋势分析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罗马春黄菊油行业发展战略研究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对我国罗马春黄菊油品牌的战略思考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二、罗马春黄菊油实施品牌战略的意义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三、罗马春黄菊油企业品牌的现状分析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四、我国罗马春黄菊油企业的品牌战略</w:t>
      </w:r>
      <w:r>
        <w:rPr>
          <w:rFonts w:hint="eastAsia"/>
        </w:rPr>
        <w:br/>
      </w:r>
      <w:r>
        <w:rPr>
          <w:rFonts w:hint="eastAsia"/>
        </w:rPr>
        <w:t>　　　　五、罗马春黄菊油品牌战略管理的策略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中国罗马春黄菊油行业投资风险及建议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罗马春黄菊油行业应对策略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(中⋅智⋅林)罗马春黄菊油行业重点客户战略的实施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罗马春黄菊油行业历程</w:t>
      </w:r>
      <w:r>
        <w:rPr>
          <w:rFonts w:hint="eastAsia"/>
        </w:rPr>
        <w:br/>
      </w:r>
      <w:r>
        <w:rPr>
          <w:rFonts w:hint="eastAsia"/>
        </w:rPr>
        <w:t>　　图表 罗马春黄菊油行业生命周期</w:t>
      </w:r>
      <w:r>
        <w:rPr>
          <w:rFonts w:hint="eastAsia"/>
        </w:rPr>
        <w:br/>
      </w:r>
      <w:r>
        <w:rPr>
          <w:rFonts w:hint="eastAsia"/>
        </w:rPr>
        <w:t>　　图表 罗马春黄菊油行业产业链分析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2019-2024年罗马春黄菊油行业市场容量分析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2025年中国罗马春黄菊油行业需求领域分布格局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2025年中国罗马春黄菊油进口国家及地区分析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2025年中国罗马春黄菊油出口国家及地区分析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2019-2024年中国罗马春黄菊油行业企业平均规模情况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**地区罗马春黄菊油市场规模及增长情况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**地区罗马春黄菊油行业市场需求情况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**地区罗马春黄菊油市场规模及增长情况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**地区罗马春黄菊油行业市场需求情况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**地区罗马春黄菊油市场规模及增长情况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**地区罗马春黄菊油行业市场需求情况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**地区罗马春黄菊油市场规模及增长情况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**地区罗马春黄菊油行业市场需求情况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罗马春黄菊油重点企业（三）成长能力情况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2025-2031年中国罗马春黄菊油发展趋势预测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d93a3c51e4612" w:history="1">
        <w:r>
          <w:rPr>
            <w:rStyle w:val="Hyperlink"/>
          </w:rPr>
          <w:t>中国罗马春黄菊油行业深度研究及发展趋势预测报告（2025-2031年）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d93a3c51e4612" w:history="1">
        <w:r>
          <w:rPr>
            <w:rStyle w:val="Hyperlink"/>
          </w:rPr>
          <w:t>https://www.20087.com/A/20/LuoMaChunHuangJuYouHangYeYanJiuBaoGao.html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热点：罗马春黄菊油提取物的功效与作用是什么、罗马甘菊精油的功效与作用、罗马洋甘菊精油的功效与作用及禁忌、罗马洋甘菊精油多少钱一瓶、罗马洋甘菊精油产地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57b2f6e6f4729" w:history="1">
      <w:r>
        <w:rPr>
          <w:rStyle w:val="Hyperlink"/>
        </w:rPr>
        <w:t>中国罗马春黄菊油行业深度研究及发展趋势预测报告（2025-2031年）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LuoMaChunHuangJuYouHangYeYanJiuBaoGao.html" TargetMode="External" Id="R2e8d93a3c51e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LuoMaChunHuangJuYouHangYeYanJiuBaoGao.html" TargetMode="External" Id="Rc9357b2f6e6f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2024-11-29T05:15:00Z</dcterms:created>
  <dcterms:modified xsi:type="dcterms:W3CDTF">2024-11-29T06:15:00Z</dcterms:modified>
  <dc:subject>中国罗马春黄菊油行业深度研究及发展趋势预测报告（2025-2031年）</dc:subject>
  <dc:title>中国罗马春黄菊油行业深度研究及发展趋势预测报告（2025-2031年）</dc:title>
  <cp:keywords>中国罗马春黄菊油行业深度研究及发展趋势预测报告（2025-2031年）</cp:keywords>
  <dc:description>中国罗马春黄菊油行业深度研究及发展趋势预测报告（2025-2031年）</dc:description>
</cp:coreProperties>
</file>