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0e5afc3144989" w:history="1">
              <w:r>
                <w:rPr>
                  <w:rStyle w:val="Hyperlink"/>
                </w:rPr>
                <w:t>2026-2032年中国β-羟基-β-甲基丁酸发展现状与行业前景分析报告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0e5afc3144989" w:history="1">
              <w:r>
                <w:rPr>
                  <w:rStyle w:val="Hyperlink"/>
                </w:rPr>
                <w:t>2026-2032年中国β-羟基-β-甲基丁酸发展现状与行业前景分析报告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0e5afc3144989" w:history="1">
                <w:r>
                  <w:rPr>
                    <w:rStyle w:val="Hyperlink"/>
                  </w:rPr>
                  <w:t>https://www.20087.com/0/11/-QiangJi-JiaJiDingSuanXianZhuangYuQianJingFenXi.html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羟基-β-甲基丁酸（HMB）是一种亮氨酸代谢产物，具有抑制肌肉蛋白分解、促进合成及抗疲劳作用，广泛应用于运动营养、老年肌少症干预及临床营养支持领域。β-羟基-β-甲基丁酸以钙盐（HMB-Ca）或游离酸（HMB-FA）形式存在，强调高纯度（≥98%）、稳定性及生物利用度。在健身人群扩大与老龄化社会背景下，HMB作为证据充分的肌肉健康成分被纳入多款蛋白粉、代餐及特医食品配方。然而，游离酸型HMB易氧化变色，需特殊包埋；且消费者对其作用机制认知不足，影响复购率。</w:t>
      </w:r>
      <w:r>
        <w:rPr>
          <w:rFonts w:hint="eastAsia"/>
        </w:rPr>
        <w:br/>
      </w:r>
      <w:r>
        <w:rPr>
          <w:rFonts w:hint="eastAsia"/>
        </w:rPr>
        <w:t>　　未来，β-羟基-β-甲基丁酸将向精准营养、剂型创新与临床深化方向拓展。市场调研网认为，一方面，缓释微球或脂质体包裹提升血药浓度曲线平稳性；与维生素D、Omega-3复配增强骨骼-肌肉协同效应。另一方面，基因检测指导个性化HMB补充方案；临床研究拓展至术后康复、癌症恶病质及代谢综合征干预。在生产端，发酵法替代化学合成，实现天然标签与低碳足迹；同位素示踪技术验证体内代谢路径。此外，数字健康平台整合HMB摄入与体成分监测数据，提供动态建议。长远看，β-羟基-β-甲基丁酸将从“运动补剂”升级为“全生命周期肌肉健康管理核心分子”，在预防医学与主动健康战略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0e5afc3144989" w:history="1">
        <w:r>
          <w:rPr>
            <w:rStyle w:val="Hyperlink"/>
          </w:rPr>
          <w:t>2026-2032年中国β-羟基-β-甲基丁酸发展现状与行业前景分析报告</w:t>
        </w:r>
      </w:hyperlink>
      <w:r>
        <w:rPr>
          <w:rFonts w:hint="eastAsia"/>
        </w:rPr>
        <w:t>》基于国家统计局及相关行业协会的权威数据，系统分析了β-羟基-β-甲基丁酸行业的市场规模、产业链结构及技术现状，并对β-羟基-β-甲基丁酸发展趋势与市场前景进行了科学预测。报告重点解读了行业重点企业的竞争策略与品牌影响力，全面评估了β-羟基-β-甲基丁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β-羟基-β-甲基丁酸行业概述</w:t>
      </w:r>
      <w:r>
        <w:rPr>
          <w:rFonts w:hint="eastAsia"/>
        </w:rPr>
        <w:br/>
      </w:r>
      <w:r>
        <w:rPr>
          <w:rFonts w:hint="eastAsia"/>
        </w:rPr>
        <w:t>　　第一节 β-羟基-β-甲基丁酸定义与分类</w:t>
      </w:r>
      <w:r>
        <w:rPr>
          <w:rFonts w:hint="eastAsia"/>
        </w:rPr>
        <w:br/>
      </w:r>
      <w:r>
        <w:rPr>
          <w:rFonts w:hint="eastAsia"/>
        </w:rPr>
        <w:t>　　第二节 β-羟基-β-甲基丁酸应用领域</w:t>
      </w:r>
      <w:r>
        <w:rPr>
          <w:rFonts w:hint="eastAsia"/>
        </w:rPr>
        <w:br/>
      </w:r>
      <w:r>
        <w:rPr>
          <w:rFonts w:hint="eastAsia"/>
        </w:rPr>
        <w:t>　　第三节 β-羟基-β-甲基丁酸行业经济指标分析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一、β-羟基-β-甲基丁酸行业赢利性评估</w:t>
      </w:r>
      <w:r>
        <w:rPr>
          <w:rFonts w:hint="eastAsia"/>
        </w:rPr>
        <w:br/>
      </w:r>
      <w:r>
        <w:rPr>
          <w:rFonts w:hint="eastAsia"/>
        </w:rPr>
        <w:t>　　　　二、β-羟基-β-甲基丁酸行业成长速度分析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三、β-羟基-β-甲基丁酸附加值提升空间探讨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四、β-羟基-β-甲基丁酸行业进入壁垒分析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五、β-羟基-β-甲基丁酸行业风险性评估</w:t>
      </w:r>
      <w:r>
        <w:rPr>
          <w:rFonts w:hint="eastAsia"/>
        </w:rPr>
        <w:br/>
      </w:r>
      <w:r>
        <w:rPr>
          <w:rFonts w:hint="eastAsia"/>
        </w:rPr>
        <w:t>　　　　六、β-羟基-β-甲基丁酸行业周期性分析</w:t>
      </w:r>
      <w:r>
        <w:rPr>
          <w:rFonts w:hint="eastAsia"/>
        </w:rPr>
        <w:br/>
      </w:r>
      <w:r>
        <w:rPr>
          <w:rFonts w:hint="eastAsia"/>
        </w:rPr>
        <w:t>　　　　七、β-羟基-β-甲基丁酸行业竞争程度指标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八、β-羟基-β-甲基丁酸行业成熟度综合分析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β-羟基-β-甲基丁酸产业链及经营模式分析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三、β-羟基-β-甲基丁酸销售模式与渠道策略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全球β-羟基-β-甲基丁酸市场发展分析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2025-2026年全球β-羟基-β-甲基丁酸行业发展分析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一、全球β-羟基-β-甲基丁酸行业市场规模与趋势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二、全球β-羟基-β-甲基丁酸行业发展特点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三、全球β-羟基-β-甲基丁酸行业竞争格局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主要国家与地区β-羟基-β-甲基丁酸市场分析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2026-2032年全球β-羟基-β-甲基丁酸行业发展趋势与前景预测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一、β-羟基-β-甲基丁酸行业发展趋势</w:t>
      </w:r>
      <w:r>
        <w:rPr>
          <w:rFonts w:hint="eastAsia"/>
        </w:rPr>
        <w:br/>
      </w:r>
      <w:r>
        <w:rPr>
          <w:rFonts w:hint="eastAsia"/>
        </w:rPr>
        <w:t>　　　　二、β-羟基-β-甲基丁酸行业发展潜力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中国β-羟基-β-甲基丁酸行业市场分析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2025-2026年β-羟基-β-甲基丁酸产能与投资动态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一、国内β-羟基-β-甲基丁酸产能现状与利用效率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二、β-羟基-β-甲基丁酸产能扩张与投资动态分析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2026-2032年β-羟基-β-甲基丁酸行业产量统计与趋势预测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一、2020-2025年β-羟基-β-甲基丁酸行业产量与增长趋势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1、2020-2025年β-羟基-β-甲基丁酸产量及增长趋势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2、2020-2025年β-羟基-β-甲基丁酸细分产品产量及份额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二、β-羟基-β-甲基丁酸产量影响因素分析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三、2026-2032年β-羟基-β-甲基丁酸产量预测</w:t>
      </w:r>
      <w:r>
        <w:rPr>
          <w:rFonts w:hint="eastAsia"/>
        </w:rPr>
        <w:br/>
      </w:r>
      <w:r>
        <w:rPr>
          <w:rFonts w:hint="eastAsia"/>
        </w:rPr>
        <w:t>　　第三节 2026-2032年β-羟基-β-甲基丁酸市场需求与销售分析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一、2025-2026年β-羟基-β-甲基丁酸行业需求现状</w:t>
      </w:r>
      <w:r>
        <w:rPr>
          <w:rFonts w:hint="eastAsia"/>
        </w:rPr>
        <w:br/>
      </w:r>
      <w:r>
        <w:rPr>
          <w:rFonts w:hint="eastAsia"/>
        </w:rPr>
        <w:t>　　　　二、β-羟基-β-甲基丁酸客户群体与需求特点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三、2020-2025年β-羟基-β-甲基丁酸行业销售规模分析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四、2026-2032年β-羟基-β-甲基丁酸市场增长潜力与规模预测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2025-2026年β-羟基-β-甲基丁酸行业技术发展现状及趋势分析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β-羟基-β-甲基丁酸行业技术发展现状分析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国内外β-羟基-β-甲基丁酸行业技术差距分析及差距形成的主要原因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β-羟基-β-甲基丁酸行业技术发展方向、趋势预测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提升β-羟基-β-甲基丁酸行业技术能力策略建议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中国β-羟基-β-甲基丁酸细分市场分析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一、2025-2026年β-羟基-β-甲基丁酸主要细分产品市场现状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β-羟基-β-甲基丁酸价格机制与竞争策略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一、2020-2025年β-羟基-β-甲基丁酸市场价格走势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β-羟基-β-甲基丁酸定价策略与方法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2026-2032年β-羟基-β-甲基丁酸价格竞争态势与趋势预测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中国β-羟基-β-甲基丁酸行业重点区域市场研究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2025-2026年重点区域β-羟基-β-甲基丁酸市场发展概况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二、2020-2025年β-羟基-β-甲基丁酸市场需求规模情况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二、2020-2025年β-羟基-β-甲基丁酸市场需求规模情况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二、2020-2025年β-羟基-β-甲基丁酸市场需求规模情况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二、2020-2025年β-羟基-β-甲基丁酸市场需求规模情况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二、2020-2025年β-羟基-β-甲基丁酸市场需求规模情况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三、2026-2032年β-羟基-β-甲基丁酸行业发展潜力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2020-2025年中国β-羟基-β-甲基丁酸行业进出口情况分析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β-羟基-β-甲基丁酸行业进口规模与来源分析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一、2020-2025年β-羟基-β-甲基丁酸进口规模分析</w:t>
      </w:r>
      <w:r>
        <w:rPr>
          <w:rFonts w:hint="eastAsia"/>
        </w:rPr>
        <w:br/>
      </w:r>
      <w:r>
        <w:rPr>
          <w:rFonts w:hint="eastAsia"/>
        </w:rPr>
        <w:t>　　　　二、β-羟基-β-甲基丁酸主要进口来源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β-羟基-β-甲基丁酸行业出口规模与目的地分析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一、2020-2025年β-羟基-β-甲基丁酸出口规模分析</w:t>
      </w:r>
      <w:r>
        <w:rPr>
          <w:rFonts w:hint="eastAsia"/>
        </w:rPr>
        <w:br/>
      </w:r>
      <w:r>
        <w:rPr>
          <w:rFonts w:hint="eastAsia"/>
        </w:rPr>
        <w:t>　　　　二、β-羟基-β-甲基丁酸主要出口目的地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2020-2025年中国β-羟基-β-甲基丁酸总体规模与财务指标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中国β-羟基-β-甲基丁酸行业总体规模分析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一、β-羟基-β-甲基丁酸企业数量与结构</w:t>
      </w:r>
      <w:r>
        <w:rPr>
          <w:rFonts w:hint="eastAsia"/>
        </w:rPr>
        <w:br/>
      </w:r>
      <w:r>
        <w:rPr>
          <w:rFonts w:hint="eastAsia"/>
        </w:rPr>
        <w:t>　　　　二、β-羟基-β-甲基丁酸从业人员规模</w:t>
      </w:r>
      <w:r>
        <w:rPr>
          <w:rFonts w:hint="eastAsia"/>
        </w:rPr>
        <w:br/>
      </w:r>
      <w:r>
        <w:rPr>
          <w:rFonts w:hint="eastAsia"/>
        </w:rPr>
        <w:t>　　　　三、β-羟基-β-甲基丁酸行业资产状况</w:t>
      </w:r>
      <w:r>
        <w:rPr>
          <w:rFonts w:hint="eastAsia"/>
        </w:rPr>
        <w:br/>
      </w:r>
      <w:r>
        <w:rPr>
          <w:rFonts w:hint="eastAsia"/>
        </w:rPr>
        <w:t>　　第二节 中国β-羟基-β-甲基丁酸行业财务指标总体分析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β-羟基-β-甲基丁酸行业重点企业经营状况分析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β-羟基-β-甲基丁酸重点企业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β-羟基-β-甲基丁酸领先企业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β-羟基-β-甲基丁酸标杆企业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β-羟基-β-甲基丁酸代表企业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β-羟基-β-甲基丁酸龙头企业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β-羟基-β-甲基丁酸重点企业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中国β-羟基-β-甲基丁酸行业竞争格局分析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β-羟基-β-甲基丁酸行业竞争格局总览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2025-2026年β-羟基-β-甲基丁酸行业竞争力分析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四、β-羟基-β-甲基丁酸替代品威胁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2020-2025年β-羟基-β-甲基丁酸行业企业并购活动分析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2025-2026年β-羟基-β-甲基丁酸行业会展与招投标活动分析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2026年中国β-羟基-β-甲基丁酸企业发展策略分析</w:t>
      </w:r>
      <w:r>
        <w:rPr>
          <w:rFonts w:hint="eastAsia"/>
        </w:rPr>
        <w:br/>
      </w:r>
      <w:r>
        <w:rPr>
          <w:rFonts w:hint="eastAsia"/>
        </w:rPr>
        <w:t>　　第一节 β-羟基-β-甲基丁酸市场策略分析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二、β-羟基-β-甲基丁酸市场细分与目标客户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β-羟基-β-甲基丁酸销售策略分析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提高β-羟基-β-甲基丁酸企业竞争力建议</w:t>
      </w:r>
      <w:r>
        <w:rPr>
          <w:rFonts w:hint="eastAsia"/>
        </w:rPr>
        <w:br/>
      </w:r>
      <w:r>
        <w:rPr>
          <w:rFonts w:hint="eastAsia"/>
        </w:rPr>
        <w:t>　　　　一、β-羟基-β-甲基丁酸技术创新与管理优化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β-羟基-β-甲基丁酸品牌战略思考</w:t>
      </w:r>
      <w:r>
        <w:rPr>
          <w:rFonts w:hint="eastAsia"/>
        </w:rPr>
        <w:br/>
      </w:r>
      <w:r>
        <w:rPr>
          <w:rFonts w:hint="eastAsia"/>
        </w:rPr>
        <w:t>　　　　一、β-羟基-β-甲基丁酸品牌建设与维护</w:t>
      </w:r>
      <w:r>
        <w:rPr>
          <w:rFonts w:hint="eastAsia"/>
        </w:rPr>
        <w:br/>
      </w:r>
      <w:r>
        <w:rPr>
          <w:rFonts w:hint="eastAsia"/>
        </w:rPr>
        <w:t>　　　　二、β-羟基-β-甲基丁酸品牌影响力与市场竞争力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中国β-羟基-β-甲基丁酸行业风险与对策</w:t>
      </w:r>
      <w:r>
        <w:rPr>
          <w:rFonts w:hint="eastAsia"/>
        </w:rPr>
        <w:br/>
      </w:r>
      <w:r>
        <w:rPr>
          <w:rFonts w:hint="eastAsia"/>
        </w:rPr>
        <w:t>　　第一节 β-羟基-β-甲基丁酸行业SWOT分析</w:t>
      </w:r>
      <w:r>
        <w:rPr>
          <w:rFonts w:hint="eastAsia"/>
        </w:rPr>
        <w:br/>
      </w:r>
      <w:r>
        <w:rPr>
          <w:rFonts w:hint="eastAsia"/>
        </w:rPr>
        <w:t>　　　　一、β-羟基-β-甲基丁酸行业优势分析</w:t>
      </w:r>
      <w:r>
        <w:rPr>
          <w:rFonts w:hint="eastAsia"/>
        </w:rPr>
        <w:br/>
      </w:r>
      <w:r>
        <w:rPr>
          <w:rFonts w:hint="eastAsia"/>
        </w:rPr>
        <w:t>　　　　二、β-羟基-β-甲基丁酸行业劣势分析</w:t>
      </w:r>
      <w:r>
        <w:rPr>
          <w:rFonts w:hint="eastAsia"/>
        </w:rPr>
        <w:br/>
      </w:r>
      <w:r>
        <w:rPr>
          <w:rFonts w:hint="eastAsia"/>
        </w:rPr>
        <w:t>　　　　三、β-羟基-β-甲基丁酸市场机会探索</w:t>
      </w:r>
      <w:r>
        <w:rPr>
          <w:rFonts w:hint="eastAsia"/>
        </w:rPr>
        <w:br/>
      </w:r>
      <w:r>
        <w:rPr>
          <w:rFonts w:hint="eastAsia"/>
        </w:rPr>
        <w:t>　　　　四、β-羟基-β-甲基丁酸市场威胁评估</w:t>
      </w:r>
      <w:r>
        <w:rPr>
          <w:rFonts w:hint="eastAsia"/>
        </w:rPr>
        <w:br/>
      </w:r>
      <w:r>
        <w:rPr>
          <w:rFonts w:hint="eastAsia"/>
        </w:rPr>
        <w:t>　　第二节 β-羟基-β-甲基丁酸行业风险及对策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2026-2032年中国β-羟基-β-甲基丁酸行业前景与发展趋势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β-羟基-β-甲基丁酸行业发展环境分析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2026-2032年β-羟基-β-甲基丁酸行业发展趋势与方向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一、β-羟基-β-甲基丁酸行业发展方向预测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二、β-羟基-β-甲基丁酸发展趋势分析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2026-2032年β-羟基-β-甲基丁酸行业发展潜力与机遇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一、β-羟基-β-甲基丁酸市场发展潜力评估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二、β-羟基-β-甲基丁酸新兴市场与机遇探索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β-羟基-β-甲基丁酸行业研究结论与建议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(中⋅智⋅林)β-羟基-β-甲基丁酸行业发展建议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β-羟基-β-甲基丁酸行业类别</w:t>
      </w:r>
      <w:r>
        <w:rPr>
          <w:rFonts w:hint="eastAsia"/>
        </w:rPr>
        <w:br/>
      </w:r>
      <w:r>
        <w:rPr>
          <w:rFonts w:hint="eastAsia"/>
        </w:rPr>
        <w:t>　　图表 β-羟基-β-甲基丁酸行业产业链调研</w:t>
      </w:r>
      <w:r>
        <w:rPr>
          <w:rFonts w:hint="eastAsia"/>
        </w:rPr>
        <w:br/>
      </w:r>
      <w:r>
        <w:rPr>
          <w:rFonts w:hint="eastAsia"/>
        </w:rPr>
        <w:t>　　图表 β-羟基-β-甲基丁酸行业现状</w:t>
      </w:r>
      <w:r>
        <w:rPr>
          <w:rFonts w:hint="eastAsia"/>
        </w:rPr>
        <w:br/>
      </w:r>
      <w:r>
        <w:rPr>
          <w:rFonts w:hint="eastAsia"/>
        </w:rPr>
        <w:t>　　图表 β-羟基-β-甲基丁酸行业标准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2025年中国β-羟基-β-甲基丁酸行业产能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2020-2025年中国β-羟基-β-甲基丁酸行业产量统计</w:t>
      </w:r>
      <w:r>
        <w:rPr>
          <w:rFonts w:hint="eastAsia"/>
        </w:rPr>
        <w:br/>
      </w:r>
      <w:r>
        <w:rPr>
          <w:rFonts w:hint="eastAsia"/>
        </w:rPr>
        <w:t>　　图表 β-羟基-β-甲基丁酸行业动态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2020-2025年中国β-羟基-β-甲基丁酸市场需求量</w:t>
      </w:r>
      <w:r>
        <w:rPr>
          <w:rFonts w:hint="eastAsia"/>
        </w:rPr>
        <w:br/>
      </w:r>
      <w:r>
        <w:rPr>
          <w:rFonts w:hint="eastAsia"/>
        </w:rPr>
        <w:t>　　图表 2025年中国β-羟基-β-甲基丁酸行业需求区域调研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2020-2025年中国β-羟基-β-甲基丁酸行情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2020-2025年中国β-羟基-β-甲基丁酸进口统计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2020-2025年中国β-羟基-β-甲基丁酸行业企业数量统计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**地区β-羟基-β-甲基丁酸市场规模</w:t>
      </w:r>
      <w:r>
        <w:rPr>
          <w:rFonts w:hint="eastAsia"/>
        </w:rPr>
        <w:br/>
      </w:r>
      <w:r>
        <w:rPr>
          <w:rFonts w:hint="eastAsia"/>
        </w:rPr>
        <w:t>　　图表 **地区β-羟基-β-甲基丁酸行业市场需求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**地区β-羟基-β-甲基丁酸市场调研</w:t>
      </w:r>
      <w:r>
        <w:rPr>
          <w:rFonts w:hint="eastAsia"/>
        </w:rPr>
        <w:br/>
      </w:r>
      <w:r>
        <w:rPr>
          <w:rFonts w:hint="eastAsia"/>
        </w:rPr>
        <w:t>　　图表 **地区β-羟基-β-甲基丁酸行业市场需求分析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**地区β-羟基-β-甲基丁酸市场规模</w:t>
      </w:r>
      <w:r>
        <w:rPr>
          <w:rFonts w:hint="eastAsia"/>
        </w:rPr>
        <w:br/>
      </w:r>
      <w:r>
        <w:rPr>
          <w:rFonts w:hint="eastAsia"/>
        </w:rPr>
        <w:t>　　图表 **地区β-羟基-β-甲基丁酸行业市场需求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**地区β-羟基-β-甲基丁酸市场调研</w:t>
      </w:r>
      <w:r>
        <w:rPr>
          <w:rFonts w:hint="eastAsia"/>
        </w:rPr>
        <w:br/>
      </w:r>
      <w:r>
        <w:rPr>
          <w:rFonts w:hint="eastAsia"/>
        </w:rPr>
        <w:t>　　图表 **地区β-羟基-β-甲基丁酸行业市场需求分析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β-羟基-β-甲基丁酸行业竞争对手分析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β-羟基-β-甲基丁酸重点企业（三）成长能力情况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2026-2032年中国β-羟基-β-甲基丁酸行业市场规模预测</w:t>
      </w:r>
      <w:r>
        <w:rPr>
          <w:rFonts w:hint="eastAsia"/>
        </w:rPr>
        <w:br/>
      </w:r>
      <w:r>
        <w:rPr>
          <w:rFonts w:hint="eastAsia"/>
        </w:rPr>
        <w:t>　　图表 β-羟基-β-甲基丁酸行业准入条件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2026-2032年中国β-羟基-β-甲基丁酸市场前景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2026-2032年中国β-羟基-β-甲基丁酸行业发展趋势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0e5afc3144989" w:history="1">
        <w:r>
          <w:rPr>
            <w:rStyle w:val="Hyperlink"/>
          </w:rPr>
          <w:t>2026-2032年中国β-羟基-β-甲基丁酸发展现状与行业前景分析报告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0e5afc3144989" w:history="1">
        <w:r>
          <w:rPr>
            <w:rStyle w:val="Hyperlink"/>
          </w:rPr>
          <w:t>https://www.20087.com/0/11/-QiangJi-JiaJiDingSuanXianZhuangYuQianJingFenXi.html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氨基丁酸哪里有卖、β-羟基-β-甲基丁酸钙的作用、γ—羟基丁酸拼多多、甲基丁酸钙对人体有什么好处、β-羟丁酸的临床意义、β-羟基-β-甲基丁酸钙作用与功效、甲基丁酸钙不适宜人群、β-羟基-β-甲基丁酸钙合成工艺、γ—羟基丁酸制作太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ee4548da4aa5" w:history="1">
      <w:r>
        <w:rPr>
          <w:rStyle w:val="Hyperlink"/>
        </w:rPr>
        <w:t>2026-2032年中国β-羟基-β-甲基丁酸发展现状与行业前景分析报告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-QiangJi-JiaJiDingSuanXianZhuangYuQianJingFenXi.html" TargetMode="External" Id="R4450e5afc314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-QiangJi-JiaJiDingSuanXianZhuangYuQianJingFenXi.html" TargetMode="External" Id="R0f64ee4548d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2026-02-11T07:31:23Z</dcterms:created>
  <dcterms:modified xsi:type="dcterms:W3CDTF">2026-02-11T08:31:23Z</dcterms:modified>
  <dc:subject>2026-2032年中国β-羟基-β-甲基丁酸发展现状与行业前景分析报告</dc:subject>
  <dc:title>2026-2032年中国β-羟基-β-甲基丁酸发展现状与行业前景分析报告</dc:title>
  <cp:keywords>2026-2032年中国β-羟基-β-甲基丁酸发展现状与行业前景分析报告</cp:keywords>
  <dc:description>2026-2032年中国β-羟基-β-甲基丁酸发展现状与行业前景分析报告</dc:description>
</cp:coreProperties>
</file>