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8bf7c20be451e" w:history="1">
              <w:r>
                <w:rPr>
                  <w:rStyle w:val="Hyperlink"/>
                </w:rPr>
                <w:t>2024-2030年中国人类支链氨基酸（BCAA）补充剂市场现状深度调研与发展趋势报告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8bf7c20be451e" w:history="1">
              <w:r>
                <w:rPr>
                  <w:rStyle w:val="Hyperlink"/>
                </w:rPr>
                <w:t>2024-2030年中国人类支链氨基酸（BCAA）补充剂市场现状深度调研与发展趋势报告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8bf7c20be451e" w:history="1">
                <w:r>
                  <w:rPr>
                    <w:rStyle w:val="Hyperlink"/>
                  </w:rPr>
                  <w:t>https://www.20087.com/0/01/RenLeiZhiLianAnJiSuan-BCAA-BuChongJiFaZhanQuShiFenXi.html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支链氨基酸（BCAA）补充剂是一种用于补充人体所需支链氨基酸的营养品，主要包括亮氨酸、异亮氨酸和缬氨酸。由于其具有促进肌肉生长、减少肌肉分解等作用，BCAA补充剂在运动营养和健康管理领域得到了广泛应用。目前，市场上的BCAA补充剂品牌众多，配方和功效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BCAA补充剂的研发和生产将更加注重科学性和个性化。通过改进配方和生产工艺，提升补充剂的有效性和安全性。同时，结合精准医疗和个性化治疗技术，开发针对特定人群的BCAA补充剂产品，如针对运动员、老年人等特定群体的定制化产品。此外，BCAA补充剂在运动康复、健康管理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8bf7c20be451e" w:history="1">
        <w:r>
          <w:rPr>
            <w:rStyle w:val="Hyperlink"/>
          </w:rPr>
          <w:t>2024-2030年中国人类支链氨基酸（BCAA）补充剂市场现状深度调研与发展趋势报告</w:t>
        </w:r>
      </w:hyperlink>
      <w:r>
        <w:rPr>
          <w:rFonts w:hint="eastAsia"/>
        </w:rPr>
        <w:t>》主要分析了人类支链氨基酸（BCAA）补充剂行业的市场规模、人类支链氨基酸（BCAA）补充剂市场供需状况、人类支链氨基酸（BCAA）补充剂市场竞争状况和人类支链氨基酸（BCAA）补充剂主要企业经营情况，同时对人类支链氨基酸（BCAA）补充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8bf7c20be451e" w:history="1">
        <w:r>
          <w:rPr>
            <w:rStyle w:val="Hyperlink"/>
          </w:rPr>
          <w:t>2024-2030年中国人类支链氨基酸（BCAA）补充剂市场现状深度调研与发展趋势报告</w:t>
        </w:r>
      </w:hyperlink>
      <w:r>
        <w:rPr>
          <w:rFonts w:hint="eastAsia"/>
        </w:rPr>
        <w:t>》在多年人类支链氨基酸（BCAA）补充剂行业研究的基础上，结合中国人类支链氨基酸（BCAA）补充剂行业市场的发展现状，通过资深研究团队对人类支链氨基酸（BCAA）补充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8bf7c20be451e" w:history="1">
        <w:r>
          <w:rPr>
            <w:rStyle w:val="Hyperlink"/>
          </w:rPr>
          <w:t>2024-2030年中国人类支链氨基酸（BCAA）补充剂市场现状深度调研与发展趋势报告</w:t>
        </w:r>
      </w:hyperlink>
      <w:r>
        <w:rPr>
          <w:rFonts w:hint="eastAsia"/>
        </w:rPr>
        <w:t>》可以帮助投资者准确把握人类支链氨基酸（BCAA）补充剂行业的市场现状，为投资者进行投资作出人类支链氨基酸（BCAA）补充剂行业前景预判，挖掘人类支链氨基酸（BCAA）补充剂行业投资价值，同时提出人类支链氨基酸（BCAA）补充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人类支链氨基酸（BCAA）补充剂市场概述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按照不同产品类型，人类支链氨基酸（BCAA）补充剂主要可以分为如下几个类别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不同产品类型人类支链氨基酸（BCAA）补充剂增长趋势2023年VS</w:t>
      </w:r>
      <w:r>
        <w:rPr>
          <w:rFonts w:hint="eastAsia"/>
        </w:rPr>
        <w:br/>
      </w:r>
      <w:r>
        <w:rPr>
          <w:rFonts w:hint="eastAsia"/>
        </w:rPr>
        <w:t>　　　　1.2.2 亮氨酸，异亮氨酸和缬氨酸的比例为2：1：1</w:t>
      </w:r>
      <w:r>
        <w:rPr>
          <w:rFonts w:hint="eastAsia"/>
        </w:rPr>
        <w:br/>
      </w:r>
      <w:r>
        <w:rPr>
          <w:rFonts w:hint="eastAsia"/>
        </w:rPr>
        <w:t>　　　　1.2.3 亮氨酸，异亮氨酸和缬氨酸的比例为4：1：1</w:t>
      </w:r>
      <w:r>
        <w:rPr>
          <w:rFonts w:hint="eastAsia"/>
        </w:rPr>
        <w:br/>
      </w:r>
      <w:r>
        <w:rPr>
          <w:rFonts w:hint="eastAsia"/>
        </w:rPr>
        <w:t>　　　　1.2.4 亮氨酸，异亮氨酸和缬氨酸的比例为8：1：1</w:t>
      </w:r>
      <w:r>
        <w:rPr>
          <w:rFonts w:hint="eastAsia"/>
        </w:rPr>
        <w:br/>
      </w:r>
      <w:r>
        <w:rPr>
          <w:rFonts w:hint="eastAsia"/>
        </w:rPr>
        <w:t>　　1.3 从不同应用，人类支链氨基酸（BCAA）补充剂主要包括如下几个方面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运动员或健身用</w:t>
      </w:r>
      <w:r>
        <w:rPr>
          <w:rFonts w:hint="eastAsia"/>
        </w:rPr>
        <w:br/>
      </w:r>
      <w:r>
        <w:rPr>
          <w:rFonts w:hint="eastAsia"/>
        </w:rPr>
        <w:t>　　　　1.3.2 医疗用</w:t>
      </w:r>
      <w:r>
        <w:rPr>
          <w:rFonts w:hint="eastAsia"/>
        </w:rPr>
        <w:br/>
      </w:r>
      <w:r>
        <w:rPr>
          <w:rFonts w:hint="eastAsia"/>
        </w:rPr>
        <w:t>　　1.4 中国人类支链氨基酸（BCAA）补充剂发展现状及未来趋势（2018-2023年）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中国市场人类支链氨基酸（BCAA）补充剂销售规模及增长率（2018-2023年）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新型冠状病毒肺炎（COVID-19）对人类支链氨基酸（BCAA）补充剂行业影响分析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COVID-19对人类支链氨基酸（BCAA）补充剂行业主要的影响方面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COVID-19对人类支链氨基酸（BCAA）补充剂行业2023年增长评估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COVID-19疫情下，人类支链氨基酸（BCAA）补充剂企业应对措施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COVID-19疫情下，人类支链氨基酸（BCAA）补充剂潜在市场机会、挑战及风险分析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人类支链氨基酸（BCAA）补充剂厂商竞争分析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中国市场主要厂商人类支链氨基酸（BCAA）补充剂销量、收入及市场份额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中国市场主要厂商人类支链氨基酸（BCAA）补充剂收入（2018-2023年）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2024年中国市场主要厂商人类支链氨基酸（BCAA）补充剂收入排名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中国市场主要厂商人类支链氨基酸（BCAA）补充剂价格（2018-2023年）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中国市场主要厂商人类支链氨基酸（BCAA）补充剂产地分布及商业化日期</w:t>
      </w:r>
      <w:r>
        <w:rPr>
          <w:rFonts w:hint="eastAsia"/>
        </w:rPr>
        <w:br/>
      </w:r>
      <w:r>
        <w:rPr>
          <w:rFonts w:hint="eastAsia"/>
        </w:rPr>
        <w:t>　　2.3 人类支链氨基酸（BCAA）补充剂行业集中度、竞争程度分析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人类支链氨基酸（BCAA）补充剂行业集中度分析：中国Top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中国人类支链氨基酸（BCAA）补充剂第一梯队、第二梯队和第三梯队生产商（品牌）及市场份额（2022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主要人类支链氨基酸（BCAA）补充剂企业采访及观点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中国主要地区人类支链氨基酸（BCAA）补充剂分析</w:t>
      </w:r>
      <w:r>
        <w:rPr>
          <w:rFonts w:hint="eastAsia"/>
        </w:rPr>
        <w:br/>
      </w:r>
      <w:r>
        <w:rPr>
          <w:rFonts w:hint="eastAsia"/>
        </w:rPr>
        <w:t>　　3.1 中国主要地区人类支链氨基酸（BCAA）补充剂市场规模分析：2022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中国主要地区人类支链氨基酸（BCAA）补充剂销量及市场份额（2018-2023年）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中国主要地区人类支链氨基酸（BCAA）补充剂销量及市场份额预测（2018-2023年）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中国主要地区人类支链氨基酸（BCAA）补充剂销量及市场份额（2018-2023年）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中国主要地区人类支链氨基酸（BCAA）补充剂销量及市场份额预测（2018-2023年）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全球人类支链氨基酸（BCAA）补充剂主要生产商概况分析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不同产品类型人类支链氨基酸（BCAA）补充剂分析</w:t>
      </w:r>
      <w:r>
        <w:rPr>
          <w:rFonts w:hint="eastAsia"/>
        </w:rPr>
        <w:br/>
      </w:r>
      <w:r>
        <w:rPr>
          <w:rFonts w:hint="eastAsia"/>
        </w:rPr>
        <w:t>　　5.1 中国市场人类支链氨基酸（BCAA）补充剂不同产品类型人类支链氨基酸（BCAA）补充剂销量（2018-2023年）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中国市场人类支链氨基酸（BCAA）补充剂不同产品类型人类支链氨基酸（BCAA）补充剂销量及市场份额（2018-2023年）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中国市场人类支链氨基酸（BCAA）补充剂不同产品类型人类支链氨基酸（BCAA）补充剂销量预测（2018-2023年）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中国市场人类支链氨基酸（BCAA）补充剂不同产品类型人类支链氨基酸（BCAA）补充剂规模（2018-2023年）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中国市场人类支链氨基酸（BCAA）补充剂不同产品类型人类支链氨基酸（BCAA）补充剂规模及市场份额（2018-2023年）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中国市场人类支链氨基酸（BCAA）补充剂不同产品类型人类支链氨基酸（BCAA）补充剂规模预测（2018-2023年）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中国市场不同产品类型人类支链氨基酸（BCAA）补充剂价格走势（2018-2023年）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不同价格区间人类支链氨基酸（BCAA）补充剂市场份额对比（2018-2023年）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人类支链氨基酸（BCAA）补充剂上游原料及下游主要应用分析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人类支链氨基酸（BCAA）补充剂产业链分析</w:t>
      </w:r>
      <w:r>
        <w:rPr>
          <w:rFonts w:hint="eastAsia"/>
        </w:rPr>
        <w:br/>
      </w:r>
      <w:r>
        <w:rPr>
          <w:rFonts w:hint="eastAsia"/>
        </w:rPr>
        <w:t>　　6.2 人类支链氨基酸（BCAA）补充剂产业上游供应分析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中国不同应用人类支链氨基酸（BCAA）补充剂消费量、市场份额及增长率（2018-2023年）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中国不同应用人类支链氨基酸（BCAA）补充剂消费量（2018-2023年）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中国不同应用人类支链氨基酸（BCAA）补充剂消费量预测（2018-2023年）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中国不同应用人类支链氨基酸（BCAA）补充剂规模、市场份额及增长率（2018-2023年）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中国不同应用人类支链氨基酸（BCAA）补充剂规模（2018-2023年）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中国不同应用人类支链氨基酸（BCAA）补充剂规模预测（2018-2023年）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中国本土人类支链氨基酸（BCAA）补充剂产能、产量分析</w:t>
      </w:r>
      <w:r>
        <w:rPr>
          <w:rFonts w:hint="eastAsia"/>
        </w:rPr>
        <w:br/>
      </w:r>
      <w:r>
        <w:rPr>
          <w:rFonts w:hint="eastAsia"/>
        </w:rPr>
        <w:t>　　7.1 中国人类支链氨基酸（BCAA）补充剂供需现状及预测（2018-2023年）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中国人类支链氨基酸（BCAA）补充剂产能、产量、产能利用率及发展趋势（2018-2023年）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中国人类支链氨基酸（BCAA）补充剂产量、表观消费量、供给现状及发展趋势（2018-2023年）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中国人类支链氨基酸（BCAA）补充剂产量、市场需求量及发展趋势（2018-2023年）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中国人类支链氨基酸（BCAA）补充剂产值及增长率（2018-2023年）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中国人类支链氨基酸（BCAA）补充剂进出口分析（2018-2023年）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中国人类支链氨基酸（BCAA）补充剂产量、表观消费量、进口量及出口量（2018-2023年）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中国人类支链氨基酸（BCAA）补充剂进口量、进口额（万元）及进口均价（2018-2023年）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中国市场人类支链氨基酸（BCAA）补充剂主要进口来源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中国市场人类支链氨基酸（BCAA）补充剂主要出口目的地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中国本土生产商人类支链氨基酸（BCAA）补充剂产能分析（2018-2023年）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中国本土生产商人类支链氨基酸（BCAA）补充剂产量分析（2018-2023年）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中国本土生产商人类支链氨基酸（BCAA）补充剂产值分析（2018-2023年）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人类支链氨基酸（BCAA）补充剂销售渠道、市场影响因素、机遇及挑战分析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国内市场人类支链氨基酸（BCAA）补充剂销售渠道</w:t>
      </w:r>
      <w:r>
        <w:rPr>
          <w:rFonts w:hint="eastAsia"/>
        </w:rPr>
        <w:br/>
      </w:r>
      <w:r>
        <w:rPr>
          <w:rFonts w:hint="eastAsia"/>
        </w:rPr>
        <w:t>　　8.2 人类支链氨基酸（BCAA）补充剂销售/营销策略建议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中国本土人类支链氨基酸（BCAA）补充剂企业SWOT分析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按照不同产品类型，人类支链氨基酸（BCAA）补充剂主要可以分为如下几个类别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不同产品类型人类支链氨基酸（BCAA）补充剂增长趋势2022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从不同应用，人类支链氨基酸（BCAA）补充剂主要包括如下几个方面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不同应用人类支链氨基酸（BCAA）补充剂消费量（吨）增长趋势2023年VS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COVID-19对人类支链氨基酸（BCAA）补充剂行业主要的影响方面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两种情景下，COVID-19对人类支链氨基酸（BCAA）补充剂行业2023年增速评估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COVID-19疫情下，人类支链氨基酸（BCAA）补充剂潜在市场机会、挑战及风险分析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中国市场主要厂商人类支链氨基酸（BCAA）补充剂销量（2018-2023年）（吨）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中国市场主要厂商人类支链氨基酸（BCAA）补充剂销量市场份额（2018-2023年）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中国市场主要厂商人类支链氨基酸（BCAA）补充剂收入（2018-2023年）（万元）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中国市场主要厂商人类支链氨基酸（BCAA）补充剂收入份额（万元）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2024年中国主要生产商人类支链氨基酸（BCAA）补充剂收入排名（万元）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中国市场主要厂商人类支链氨基酸（BCAA）补充剂价格（2018-2023年）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中国市场主要厂商人类支链氨基酸（BCAA）补充剂产地分布及商业化日期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主要人类支链氨基酸（BCAA）补充剂企业采访及观点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中国主要地区人类支链氨基酸（BCAA）补充剂销售规模（万元）：2022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中国主要地区人类支链氨基酸（BCAA）补充剂2018-2023年销量市场份额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中国主要地区人类支链氨基酸（BCAA）补充剂销量份额（2018-2023年）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中国主要地区人类支链氨基酸（BCAA）补充剂销售规模（万元）（2018-2023年）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中国主要地区人类支链氨基酸（BCAA）补充剂销售规模份额（2018-2023年）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中国主要地区人类支链氨基酸（BCAA）补充剂销售规模（万元）（2018-2023年）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中国主要地区人类支链氨基酸（BCAA）补充剂销售规模份额（2018-2023年）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中国市场不同产品类型人类支链氨基酸（BCAA）补充剂销量市场份额（2018-2023年）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中国市场不同产品类型人类支链氨基酸（BCAA）补充剂销量预测（2018-2023年）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中国市场不同产品类型人类支链氨基酸（BCAA）补充剂销量市场份额预测（2018-2023年）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中国市场不同产品类型人类支链氨基酸（BCAA）补充剂规模（2018-2023年）（万元）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中国市场不同产品类型人类支链氨基酸（BCAA）补充剂规模市场份额（2018-2023年）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中国市场不同产品类型人类支链氨基酸（BCAA）补充剂规模预测（2018-2023年）（万元）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中国市场不同产品类型人类支链氨基酸（BCAA）补充剂规模市场份额预测（2018-2023年）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中国市场不同产品类型人类支链氨基酸（BCAA）补充剂价格走势（2018-2023年）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中国市场不同价格区间人类支链氨基酸（BCAA）补充剂市场份额对比（2018-2023年）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人类支链氨基酸（BCAA）补充剂上游原料供应商及联系方式列表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中国市场不同应用人类支链氨基酸（BCAA）补充剂销量份额（2018-2023年）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中国市场不同应用人类支链氨基酸（BCAA）补充剂销量预测（2018-2023年）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中国市场不同应用人类支链氨基酸（BCAA）补充剂销量市场份额（2018-2023年）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中国市场不同应用人类支链氨基酸（BCAA）补充剂规模（2018-2023年）（万元）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中国市场不同应用人类支链氨基酸（BCAA）补充剂规模份额（2018-2023年）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中国市场不同应用人类支链氨基酸（BCAA）补充剂规模预测（2018-2023年）（万元）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中国市场不同应用人类支链氨基酸（BCAA）补充剂规模市场份额（2018-2023年）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中国人类支链氨基酸（BCAA）补充剂产量、表观消费量、进口量及出口量（2018-2023年）（吨）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中国人类支链氨基酸（BCAA）补充剂产量、表观消费量、进口量及出口量预测（2018-2023年）（吨）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中国人类支链氨基酸（BCAA）补充剂进口量（吨）、进口额（万元）及进口均价（2018-2023年）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中国人类支链氨基酸（BCAA）补充剂进口量（吨）、进口额（万元）及进口均价（2018-2023年）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中国市场人类支链氨基酸（BCAA）补充剂主要进口来源</w:t>
      </w:r>
      <w:r>
        <w:rPr>
          <w:rFonts w:hint="eastAsia"/>
        </w:rPr>
        <w:br/>
      </w:r>
      <w:r>
        <w:rPr>
          <w:rFonts w:hint="eastAsia"/>
        </w:rPr>
        <w:t>　　表90 中国市场人类支链氨基酸（BCAA）补充剂主要出口目的地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中国本主要土生产商人类支链氨基酸（BCAA）补充剂产能（2018-2023年）（吨）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中国本土主要生产商人类支链氨基酸（BCAA）补充剂产能份额（2018-2023年）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中国本土主要生产商人类支链氨基酸（BCAA）补充剂产量（2018-2023年）（吨）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中国本土主要生产商人类支链氨基酸（BCAA）补充剂产量份额（2018-2023年）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中国本土主要生产商人类支链氨基酸（BCAA）补充剂产值（2018-2023年）（万元）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中国本土主要生产商人类支链氨基酸（BCAA）补充剂产值份额（2018-2023年）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人类支链氨基酸（BCAA）补充剂产品图片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中国不同产品类型人类支链氨基酸（BCAA）补充剂产量市场份额2023年&amp;</w:t>
      </w:r>
      <w:r>
        <w:rPr>
          <w:rFonts w:hint="eastAsia"/>
        </w:rPr>
        <w:br/>
      </w:r>
      <w:r>
        <w:rPr>
          <w:rFonts w:hint="eastAsia"/>
        </w:rPr>
        <w:t>　　图3 亮氨酸，异亮氨酸和缬氨酸的比例为2：1：1产品图片</w:t>
      </w:r>
      <w:r>
        <w:rPr>
          <w:rFonts w:hint="eastAsia"/>
        </w:rPr>
        <w:br/>
      </w:r>
      <w:r>
        <w:rPr>
          <w:rFonts w:hint="eastAsia"/>
        </w:rPr>
        <w:t>　　图4 亮氨酸，异亮氨酸和缬氨酸的比例为4：1：1产品图片</w:t>
      </w:r>
      <w:r>
        <w:rPr>
          <w:rFonts w:hint="eastAsia"/>
        </w:rPr>
        <w:br/>
      </w:r>
      <w:r>
        <w:rPr>
          <w:rFonts w:hint="eastAsia"/>
        </w:rPr>
        <w:t>　　图5 亮氨酸，异亮氨酸和缬氨酸的比例为8：1：1产品图片</w:t>
      </w:r>
      <w:r>
        <w:rPr>
          <w:rFonts w:hint="eastAsia"/>
        </w:rPr>
        <w:br/>
      </w:r>
      <w:r>
        <w:rPr>
          <w:rFonts w:hint="eastAsia"/>
        </w:rPr>
        <w:t>　　图6 中国不同应用人类支链氨基酸（BCAA）补充剂消费量市场份额2023年Vs</w:t>
      </w:r>
      <w:r>
        <w:rPr>
          <w:rFonts w:hint="eastAsia"/>
        </w:rPr>
        <w:br/>
      </w:r>
      <w:r>
        <w:rPr>
          <w:rFonts w:hint="eastAsia"/>
        </w:rPr>
        <w:t>　　图7 运动员或健身用产品图片</w:t>
      </w:r>
      <w:r>
        <w:rPr>
          <w:rFonts w:hint="eastAsia"/>
        </w:rPr>
        <w:br/>
      </w:r>
      <w:r>
        <w:rPr>
          <w:rFonts w:hint="eastAsia"/>
        </w:rPr>
        <w:t>　　图8 医疗用产品图片</w:t>
      </w:r>
      <w:r>
        <w:rPr>
          <w:rFonts w:hint="eastAsia"/>
        </w:rPr>
        <w:br/>
      </w:r>
      <w:r>
        <w:rPr>
          <w:rFonts w:hint="eastAsia"/>
        </w:rPr>
        <w:t>　　图9 中国市场人类支链氨基酸（BCAA）补充剂销量及增长率（2018-2023年）（吨）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中国市场人类支链氨基酸（BCAA）补充剂销售规模及增长率（2018-2023年）（万元）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中国市场主要厂商人类支链氨基酸（BCAA）补充剂销量市场份额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中国市场主要厂商2023年人类支链氨基酸（BCAA）补充剂收入市场份额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2024年中国市场前五及前十大厂商人类支链氨基酸（BCAA）补充剂市场份额</w:t>
      </w:r>
      <w:r>
        <w:rPr>
          <w:rFonts w:hint="eastAsia"/>
        </w:rPr>
        <w:br/>
      </w:r>
      <w:r>
        <w:rPr>
          <w:rFonts w:hint="eastAsia"/>
        </w:rPr>
        <w:t>　　图14 中国市场人类支链氨基酸（BCAA）补充剂第一梯队、第二梯队和第三梯队厂商（品牌）及市场份额（2022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中国主要地区人类支链氨基酸（BCAA）补充剂销量市场份额（2022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中国主要地区人类支链氨基酸（BCAA）补充剂销售规模份额（2022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人类支链氨基酸（BCAA）补充剂产业链图</w:t>
      </w:r>
      <w:r>
        <w:rPr>
          <w:rFonts w:hint="eastAsia"/>
        </w:rPr>
        <w:br/>
      </w:r>
      <w:r>
        <w:rPr>
          <w:rFonts w:hint="eastAsia"/>
        </w:rPr>
        <w:t>　　图30 中国人类支链氨基酸（BCAA）补充剂产能、产量、产能利用率及发展趋势（2018-2023年）（吨）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中国人类支链氨基酸（BCAA）补充剂产量、表观消费量及发展趋势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中国人类支链氨基酸（BCAA）补充剂产量、市场需求量及发展趋势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中国本土人类支链氨基酸（BCAA）补充剂企业SWOT分析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8bf7c20be451e" w:history="1">
        <w:r>
          <w:rPr>
            <w:rStyle w:val="Hyperlink"/>
          </w:rPr>
          <w:t>2024-2030年中国人类支链氨基酸（BCAA）补充剂市场现状深度调研与发展趋势报告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8bf7c20be451e" w:history="1">
        <w:r>
          <w:rPr>
            <w:rStyle w:val="Hyperlink"/>
          </w:rPr>
          <w:t>https://www.20087.com/0/01/RenLeiZhiLianAnJiSuan-BCAA-BuChongJiFaZhanQuShiFenXi.html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e0713811941db" w:history="1">
      <w:r>
        <w:rPr>
          <w:rStyle w:val="Hyperlink"/>
        </w:rPr>
        <w:t>2024-2030年中国人类支链氨基酸（BCAA）补充剂市场现状深度调研与发展趋势报告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RenLeiZhiLianAnJiSuan-BCAA-BuChongJiFaZhanQuShiFenXi.html" TargetMode="External" Id="R5888bf7c20be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RenLeiZhiLianAnJiSuan-BCAA-BuChongJiFaZhanQuShiFenXi.html" TargetMode="External" Id="Rdd2e07138119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2023-12-02T00:02:00Z</dcterms:created>
  <dcterms:modified xsi:type="dcterms:W3CDTF">2023-12-02T01:02:00Z</dcterms:modified>
  <dc:subject>2024-2030年中国人类支链氨基酸（BCAA）补充剂市场现状深度调研与发展趋势报告</dc:subject>
  <dc:title>2024-2030年中国人类支链氨基酸（BCAA）补充剂市场现状深度调研与发展趋势报告</dc:title>
  <cp:keywords>2024-2030年中国人类支链氨基酸（BCAA）补充剂市场现状深度调研与发展趋势报告</cp:keywords>
  <dc:description>2024-2030年中国人类支链氨基酸（BCAA）补充剂市场现状深度调研与发展趋势报告</dc:description>
</cp:coreProperties>
</file>