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31bb87d5de4749" w:history="1">
              <w:r>
                <w:rPr>
                  <w:rStyle w:val="Hyperlink"/>
                </w:rPr>
                <w:t>中国兽医抗生素行业深度调研及发展趋势预测报告（2024-2030年）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31bb87d5de4749" w:history="1">
              <w:r>
                <w:rPr>
                  <w:rStyle w:val="Hyperlink"/>
                </w:rPr>
                <w:t>中国兽医抗生素行业深度调研及发展趋势预测报告（2024-2030年）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2791010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31bb87d5de4749" w:history="1">
                <w:r>
                  <w:rPr>
                    <w:rStyle w:val="Hyperlink"/>
                  </w:rPr>
                  <w:t>https://www.20087.com/0/01/ShouYiKangShengSuXianZhuangYuFaZhanQuShi.html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医抗生素是一种用于预防和治疗动物疾病的抗生素药物，广泛应用于畜牧业和宠物医疗等领域。近年来，随着养殖业的发展和动物疫病的增加，兽医抗生素的市场需求也在持续增长。现代兽医抗生素种类多样，能够有效应对各种动物疾病。</w:t>
      </w:r>
      <w:r>
        <w:rPr>
          <w:rFonts w:hint="eastAsia"/>
        </w:rPr>
        <w:br/>
      </w:r>
      <w:r>
        <w:rPr>
          <w:rFonts w:hint="eastAsia"/>
        </w:rPr>
        <w:t>　　未来，兽医抗生素市场将朝着更高安全性、更高效能和更环保的方向发展。随着生物技术和药物研发的进步，兽医抗生素的安全性和疗效将进一步提升。此外，随着绿色农业和可持续发展的推进，兽医抗生素的生产和使用将更加环保和高效。未来，兽医抗生素将在畜牧业和宠物医疗市场中继续发挥重要作用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31bb87d5de4749" w:history="1">
        <w:r>
          <w:rPr>
            <w:rStyle w:val="Hyperlink"/>
          </w:rPr>
          <w:t>中国兽医抗生素行业深度调研及发展趋势预测报告（2024-2030年）</w:t>
        </w:r>
      </w:hyperlink>
      <w:r>
        <w:rPr>
          <w:rFonts w:hint="eastAsia"/>
        </w:rPr>
        <w:t>》在多年兽医抗生素行业研究的基础上，结合中国兽医抗生素行业市场的发展现状，通过资深研究团队对兽医抗生素市场资料进行整理，并依托国家权威数据资源和长期市场监测的数据库，对兽医抗生素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a31bb87d5de4749" w:history="1">
        <w:r>
          <w:rPr>
            <w:rStyle w:val="Hyperlink"/>
          </w:rPr>
          <w:t>中国兽医抗生素行业深度调研及发展趋势预测报告（2024-2030年）</w:t>
        </w:r>
      </w:hyperlink>
      <w:r>
        <w:rPr>
          <w:rFonts w:hint="eastAsia"/>
        </w:rPr>
        <w:t>》可以帮助投资者准确把握兽医抗生素行业的市场现状，为投资者进行投资作出兽医抗生素行业前景预判，挖掘兽医抗生素行业投资价值，同时提出兽医抗生素行业投资策略、营销策略等方面的建议。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兽医抗生素市场概述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按照不同产品类型，兽医抗生素主要可以分为如下几个类别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不同产品类型兽医抗生素增长趋势2023年VS</w:t>
      </w:r>
      <w:r>
        <w:rPr>
          <w:rFonts w:hint="eastAsia"/>
        </w:rPr>
        <w:br/>
      </w:r>
      <w:r>
        <w:rPr>
          <w:rFonts w:hint="eastAsia"/>
        </w:rPr>
        <w:t>　　　　1.2.2 刚性急救夹板</w:t>
      </w:r>
      <w:r>
        <w:rPr>
          <w:rFonts w:hint="eastAsia"/>
        </w:rPr>
        <w:br/>
      </w:r>
      <w:r>
        <w:rPr>
          <w:rFonts w:hint="eastAsia"/>
        </w:rPr>
        <w:t>　　　　1.2.3 半刚性急救夹板</w:t>
      </w:r>
      <w:r>
        <w:rPr>
          <w:rFonts w:hint="eastAsia"/>
        </w:rPr>
        <w:br/>
      </w:r>
      <w:r>
        <w:rPr>
          <w:rFonts w:hint="eastAsia"/>
        </w:rPr>
        <w:t>　　　　1.2.4 可锻急救夹板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　　1.2.6 医院</w:t>
      </w:r>
      <w:r>
        <w:rPr>
          <w:rFonts w:hint="eastAsia"/>
        </w:rPr>
        <w:br/>
      </w:r>
      <w:r>
        <w:rPr>
          <w:rFonts w:hint="eastAsia"/>
        </w:rPr>
        <w:t>　　　　1.2.7 诊所</w:t>
      </w:r>
      <w:r>
        <w:rPr>
          <w:rFonts w:hint="eastAsia"/>
        </w:rPr>
        <w:br/>
      </w:r>
      <w:r>
        <w:rPr>
          <w:rFonts w:hint="eastAsia"/>
        </w:rPr>
        <w:t>　　1.3 从不同应用，兽医抗生素主要包括如下几个方面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其他</w:t>
      </w:r>
      <w:r>
        <w:rPr>
          <w:rFonts w:hint="eastAsia"/>
        </w:rPr>
        <w:br/>
      </w:r>
      <w:r>
        <w:rPr>
          <w:rFonts w:hint="eastAsia"/>
        </w:rPr>
        <w:t>　　　　1.3.2 头</w:t>
      </w:r>
      <w:r>
        <w:rPr>
          <w:rFonts w:hint="eastAsia"/>
        </w:rPr>
        <w:br/>
      </w:r>
      <w:r>
        <w:rPr>
          <w:rFonts w:hint="eastAsia"/>
        </w:rPr>
        <w:t>　　1.4 中国兽医抗生素发展现状及未来趋势（2018-2023年）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中国市场兽医抗生素销量及增长率（2018-2023年）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中国市场兽医抗生素销售规模及增长率（2018-2023年）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新型冠状病毒肺炎（COVID-19）对兽医抗生素行业影响分析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COVID-19对兽医抗生素行业主要的影响方面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COVID-19对兽医抗生素行业2023年增长评估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COVID-19疫情下，兽医抗生素企业应对措施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COVID-19疫情下，兽医抗生素潜在市场机会、挑战及风险分析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兽医抗生素厂商竞争分析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中国市场主要厂商兽医抗生素销量、收入及市场份额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中国市场主要厂商兽医抗生素销量（2018-2023年）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中国市场主要厂商兽医抗生素收入（2018-2023年）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2024年中国市场主要厂商兽医抗生素收入排名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中国市场主要厂商兽医抗生素价格（2018-2023年）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中国市场主要厂商兽医抗生素产地分布及商业化日期</w:t>
      </w:r>
      <w:r>
        <w:rPr>
          <w:rFonts w:hint="eastAsia"/>
        </w:rPr>
        <w:br/>
      </w:r>
      <w:r>
        <w:rPr>
          <w:rFonts w:hint="eastAsia"/>
        </w:rPr>
        <w:t>　　2.3 兽医抗生素行业集中度、竞争程度分析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兽医抗生素行业集中度分析：中国Top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中国兽医抗生素第一梯队、第二梯队和第三梯队生产商（品牌）及市场份额（2022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主要兽医抗生素企业采访及观点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中国主要地区兽医抗生素分析</w:t>
      </w:r>
      <w:r>
        <w:rPr>
          <w:rFonts w:hint="eastAsia"/>
        </w:rPr>
        <w:br/>
      </w:r>
      <w:r>
        <w:rPr>
          <w:rFonts w:hint="eastAsia"/>
        </w:rPr>
        <w:t>　　3.1 中国主要地区兽医抗生素市场规模分析：2022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中国主要地区兽医抗生素销量及市场份额（2018-2023年）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中国主要地区兽医抗生素销量及市场份额预测（2018-2023年）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中国主要地区兽医抗生素销量及市场份额（2018-2023年）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中国主要地区兽医抗生素销量及市场份额预测（2018-2023年）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华东地区兽医抗生素销量、销售规模及增长率（2018-2023年）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华南地区兽医抗生素销量、销售规模及增长率（2018-2023年）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华中地区兽医抗生素销量、销售规模及增长率（2018-2023年）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华北地区兽医抗生素销量、销售规模及增长率（2018-2023年）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西南地区兽医抗生素销量、销售规模及增长率（2018-2023年）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东北及西北地区兽医抗生素销量、销售规模及增长率（2018-2023年）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全球兽医抗生素主要生产商概况分析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重点企业（1）基本信息、兽医抗生素生产基地、总部、竞争对手及市场地位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重点企业（1）兽医抗生素产品规格、参数及市场应用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重点企业（1）兽医抗生素销量、收入、价格及毛利率（2018-2023年）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重点企业（2）基本信息、兽医抗生素生产基地、总部、竞争对手及市场地位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重点企业（2）兽医抗生素产品规格、参数及市场应用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重点企业（2）兽医抗生素销量、收入、价格及毛利率（2018-2023年）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重点企业（3）基本信息、兽医抗生素生产基地、总部、竞争对手及市场地位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重点企业（3）兽医抗生素产品规格、参数及市场应用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重点企业（3）兽医抗生素销量、收入、价格及毛利率（2018-2023年）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重点企业（4）基本信息、兽医抗生素生产基地、总部、竞争对手及市场地位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重点企业（4）兽医抗生素产品规格、参数及市场应用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重点企业（4）兽医抗生素销量、收入、价格及毛利率（2018-2023年）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重点企业（5）基本信息、兽医抗生素生产基地、总部、竞争对手及市场地位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重点企业（5）兽医抗生素产品规格、参数及市场应用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重点企业（5）兽医抗生素销量、收入、价格及毛利率（2018-2023年）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重点企业（6）基本信息、兽医抗生素生产基地、总部、竞争对手及市场地位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重点企业（6）兽医抗生素产品规格、参数及市场应用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重点企业（6）兽医抗生素销量、收入、价格及毛利率（2018-2023年）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重点企业（7）基本信息、兽医抗生素生产基地、总部、竞争对手及市场地位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重点企业（7）兽医抗生素产品规格、参数及市场应用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重点企业（7）兽医抗生素销量、收入、价格及毛利率（2018-2023年）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重点企业（8）基本信息、兽医抗生素生产基地、总部、竞争对手及市场地位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重点企业（8）兽医抗生素产品规格、参数及市场应用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重点企业（8）兽医抗生素销量、收入、价格及毛利率（2018-2023年）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不同产品类型兽医抗生素分析</w:t>
      </w:r>
      <w:r>
        <w:rPr>
          <w:rFonts w:hint="eastAsia"/>
        </w:rPr>
        <w:br/>
      </w:r>
      <w:r>
        <w:rPr>
          <w:rFonts w:hint="eastAsia"/>
        </w:rPr>
        <w:t>　　5.1 中国市场兽医抗生素不同产品类型兽医抗生素销量（2018-2023年）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中国市场兽医抗生素不同产品类型兽医抗生素销量及市场份额（2018-2023年）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中国市场兽医抗生素不同产品类型兽医抗生素销量预测（2018-2023年）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中国市场兽医抗生素不同产品类型兽医抗生素规模（2018-2023年）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中国市场兽医抗生素不同产品类型兽医抗生素规模及市场份额（2018-2023年）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中国市场兽医抗生素不同产品类型兽医抗生素规模预测（2018-2023年）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中国市场不同产品类型兽医抗生素价格走势（2018-2023年）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不同价格区间兽医抗生素市场份额对比（2018-2023年）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兽医抗生素上游原料及下游主要应用分析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兽医抗生素产业链分析</w:t>
      </w:r>
      <w:r>
        <w:rPr>
          <w:rFonts w:hint="eastAsia"/>
        </w:rPr>
        <w:br/>
      </w:r>
      <w:r>
        <w:rPr>
          <w:rFonts w:hint="eastAsia"/>
        </w:rPr>
        <w:t>　　6.2 兽医抗生素产业上游供应分析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中国不同应用兽医抗生素消费量、市场份额及增长率（2018-2023年）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中国不同应用兽医抗生素消费量（2018-2023年）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中国不同应用兽医抗生素消费量预测（2018-2023年）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中国不同应用兽医抗生素规模、市场份额及增长率（2018-2023年）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中国不同应用兽医抗生素规模（2018-2023年）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中国不同应用兽医抗生素规模预测（2018-2023年）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中国本土兽医抗生素产能、产量分析</w:t>
      </w:r>
      <w:r>
        <w:rPr>
          <w:rFonts w:hint="eastAsia"/>
        </w:rPr>
        <w:br/>
      </w:r>
      <w:r>
        <w:rPr>
          <w:rFonts w:hint="eastAsia"/>
        </w:rPr>
        <w:t>　　7.1 中国兽医抗生素供需现状及预测（2018-2023年）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中国兽医抗生素产能、产量、产能利用率及发展趋势（2018-2023年）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中国兽医抗生素产量、表观消费量、供给现状及发展趋势（2018-2023年）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中国兽医抗生素产量、市场需求量及发展趋势（2018-2023年）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中国兽医抗生素产值及增长率（2018-2023年）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中国兽医抗生素进出口分析（2018-2023年）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中国兽医抗生素产量、表观消费量、进口量及出口量（2018-2023年）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中国兽医抗生素进口量、进口额（万元）及进口均价（2018-2023年）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中国市场兽医抗生素主要进口来源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中国市场兽医抗生素主要出口目的地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中国本土生产商兽医抗生素产能分析（2018-2023年）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中国本土生产商兽医抗生素产量分析（2018-2023年）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中国本土生产商兽医抗生素产值分析（2018-2023年）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兽医抗生素销售渠道、市场影响因素、机遇及挑战分析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国内市场兽医抗生素销售渠道</w:t>
      </w:r>
      <w:r>
        <w:rPr>
          <w:rFonts w:hint="eastAsia"/>
        </w:rPr>
        <w:br/>
      </w:r>
      <w:r>
        <w:rPr>
          <w:rFonts w:hint="eastAsia"/>
        </w:rPr>
        <w:t>　　8.2 兽医抗生素销售/营销策略建议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中国本土兽医抗生素企业SWOT分析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按照不同产品类型，兽医抗生素主要可以分为如下几个类别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不同产品类型兽医抗生素增长趋势2022 vs 2023（万剂）&amp;（万元）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从不同应用，兽医抗生素主要包括如下几个方面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不同应用兽医抗生素消费量（万剂）增长趋势2023年VS</w:t>
      </w:r>
      <w:r>
        <w:rPr>
          <w:rFonts w:hint="eastAsia"/>
        </w:rPr>
        <w:br/>
      </w:r>
      <w:r>
        <w:rPr>
          <w:rFonts w:hint="eastAsia"/>
        </w:rPr>
        <w:t>　　表5 COVID-19对兽医抗生素行业主要的影响方面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两种情景下，COVID-19对兽医抗生素行业2023年增速评估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COVID-19疫情下，兽医抗生素潜在市场机会、挑战及风险分析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中国市场主要厂商兽医抗生素销量（2018-2023年）（万剂）</w:t>
      </w:r>
      <w:r>
        <w:rPr>
          <w:rFonts w:hint="eastAsia"/>
        </w:rPr>
        <w:br/>
      </w:r>
      <w:r>
        <w:rPr>
          <w:rFonts w:hint="eastAsia"/>
        </w:rPr>
        <w:t>　　表10 中国市场主要厂商兽医抗生素销量市场份额（2018-2023年）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中国市场主要厂商兽医抗生素收入（2018-2023年）（万元）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中国市场主要厂商兽医抗生素收入份额（万元）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2024年中国主要生产商兽医抗生素收入排名（万元）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中国市场主要厂商兽医抗生素价格（2018-2023年）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中国市场主要厂商兽医抗生素产地分布及商业化日期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主要兽医抗生素企业采访及观点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中国主要地区兽医抗生素销售规模（万元）：2022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中国主要地区兽医抗生素销量（2018-2023年）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中国主要地区兽医抗生素2018-2023年销量市场份额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中国主要地区兽医抗生素销量（2018-2023年）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中国主要地区兽医抗生素销量份额（2018-2023年）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中国主要地区兽医抗生素销售规模（万元）（2018-2023年）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中国主要地区兽医抗生素销售规模份额（2018-2023年）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中国主要地区兽医抗生素销售规模（万元）（2018-2023年）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中国主要地区兽医抗生素销售规模份额（2018-2023年）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重点企业（1）兽医抗生素产品规格、参数及市场应用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重点企业（1）兽医抗生素销量（万剂）、收入（万元）、价格及毛利率（2018-2023年）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重点企业（1）兽医抗生素产品规格、参数及市场应用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重点企业（2）兽医抗生素产品规格、参数及市场应用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重点企业（2）兽医抗生素销量（万剂）、收入（万元）、价格及毛利率（2018-2023年）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重点企业（2）兽医抗生素产品规格、参数及市场应用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重点企业（3）兽医抗生素产品规格、参数及市场应用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重点企业（3）兽医抗生素销量（万剂）、收入（万元）、价格及毛利率（2018-2023年）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重点企业（3）兽医抗生素产品规格、参数及市场应用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重点企业（4）兽医抗生素产品规格、参数及市场应用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重点企业（4）兽医抗生素销量（万剂）、收入（万元）、价格及毛利率（2018-2023年）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重点企业（4）兽医抗生素产品规格、参数及市场应用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重点企业（5）兽医抗生素产品规格、参数及市场应用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重点企业（5）兽医抗生素销量（万剂）、收入（万元）、价格及毛利率（2018-2023年）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重点企业（5）兽医抗生素产品规格、参数及市场应用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重点企业（6）兽医抗生素产品规格、参数及市场应用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重点企业（6）兽医抗生素销量（万剂）、收入（万元）、价格及毛利率（2018-2023年）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重点企业（6）兽医抗生素产品规格、参数及市场应用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重点企业（7）兽医抗生素产品规格、参数及市场应用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重点企业（7）兽医抗生素销量（万剂）、收入（万元）、价格及毛利率（2018-2023年）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重点企业（7）兽医抗生素产品规格、参数及市场应用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重点企业（8）兽医抗生素产品规格、参数及市场应用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重点企业（8）兽医抗生素销量（万剂）、收入（万元）、价格及毛利率（2018-2023年）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重点企业（8）兽医抗生素产品规格、参数及市场应用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中国市场不同产品类型兽医抗生素销量（2018-2023年）</w:t>
      </w:r>
      <w:r>
        <w:rPr>
          <w:rFonts w:hint="eastAsia"/>
        </w:rPr>
        <w:br/>
      </w:r>
      <w:r>
        <w:rPr>
          <w:rFonts w:hint="eastAsia"/>
        </w:rPr>
        <w:t>　　表67 中国市场不同产品类型兽医抗生素销量市场份额（2018-2023年）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中国市场不同产品类型兽医抗生素销量预测（2018-2023年）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中国市场不同产品类型兽医抗生素销量市场份额预测（2018-2023年）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中国市场不同产品类型兽医抗生素规模（2018-2023年）（万元）</w:t>
      </w:r>
      <w:r>
        <w:rPr>
          <w:rFonts w:hint="eastAsia"/>
        </w:rPr>
        <w:br/>
      </w:r>
      <w:r>
        <w:rPr>
          <w:rFonts w:hint="eastAsia"/>
        </w:rPr>
        <w:t>　　表71 中国市场不同产品类型兽医抗生素规模市场份额（2018-2023年）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中国市场不同产品类型兽医抗生素规模预测（2018-2023年）（万元）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表73 中国市场不同产品类型兽医抗生素规模市场份额预测（2018-2023年）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中国市场不同产品类型兽医抗生素价格走势（2018-2023年）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中国市场不同价格区间兽医抗生素市场份额对比（2018-2023年）</w:t>
      </w:r>
      <w:r>
        <w:rPr>
          <w:rFonts w:hint="eastAsia"/>
        </w:rPr>
        <w:br/>
      </w:r>
      <w:r>
        <w:rPr>
          <w:rFonts w:hint="eastAsia"/>
        </w:rPr>
        <w:t>　　表76 兽医抗生素上游原料供应商及联系方式列表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表77 中国市场不同应用兽医抗生素销量（2018-2023年）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中国市场不同应用兽医抗生素销量份额（2018-2023年）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中国市场不同应用兽医抗生素销量预测（2018-2023年）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中国市场不同应用兽医抗生素销量市场份额（2018-2023年）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中国市场不同应用兽医抗生素规模（2018-2023年）（万元）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中国市场不同应用兽医抗生素规模份额（2018-2023年）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中国市场不同应用兽医抗生素规模预测（2018-2023年）（万元）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表84 中国市场不同应用兽医抗生素规模市场份额（2018-2023年）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中国兽医抗生素产量、表观消费量、进口量及出口量（2018-2023年）（万剂）</w:t>
      </w:r>
      <w:r>
        <w:rPr>
          <w:rFonts w:hint="eastAsia"/>
        </w:rPr>
        <w:br/>
      </w:r>
      <w:r>
        <w:rPr>
          <w:rFonts w:hint="eastAsia"/>
        </w:rPr>
        <w:t>　　表86 中国兽医抗生素产量、表观消费量、进口量及出口量预测（2018-2023年）（万剂）</w:t>
      </w:r>
      <w:r>
        <w:rPr>
          <w:rFonts w:hint="eastAsia"/>
        </w:rPr>
        <w:br/>
      </w:r>
      <w:r>
        <w:rPr>
          <w:rFonts w:hint="eastAsia"/>
        </w:rPr>
        <w:t>　　表87 中国兽医抗生素进口量（万剂）、进口额（万元）及进口均价（2018-2023年）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表88 中国兽医抗生素进口量（万剂）、进口额（万元）及进口均价（2018-2023年）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表89 中国市场兽医抗生素主要进口来源</w:t>
      </w:r>
      <w:r>
        <w:rPr>
          <w:rFonts w:hint="eastAsia"/>
        </w:rPr>
        <w:br/>
      </w:r>
      <w:r>
        <w:rPr>
          <w:rFonts w:hint="eastAsia"/>
        </w:rPr>
        <w:t>　　表90 中国市场兽医抗生素主要出口目的地</w:t>
      </w:r>
      <w:r>
        <w:rPr>
          <w:rFonts w:hint="eastAsia"/>
        </w:rPr>
        <w:br/>
      </w:r>
      <w:r>
        <w:rPr>
          <w:rFonts w:hint="eastAsia"/>
        </w:rPr>
        <w:t>　　表91 中国本主要土生产商兽医抗生素产能（2018-2023年）（万剂）</w:t>
      </w:r>
      <w:r>
        <w:rPr>
          <w:rFonts w:hint="eastAsia"/>
        </w:rPr>
        <w:br/>
      </w:r>
      <w:r>
        <w:rPr>
          <w:rFonts w:hint="eastAsia"/>
        </w:rPr>
        <w:t>　　表92 中国本土主要生产商兽医抗生素产能份额（2018-2023年）</w:t>
      </w:r>
      <w:r>
        <w:rPr>
          <w:rFonts w:hint="eastAsia"/>
        </w:rPr>
        <w:br/>
      </w:r>
      <w:r>
        <w:rPr>
          <w:rFonts w:hint="eastAsia"/>
        </w:rPr>
        <w:t>　　表93 中国本土主要生产商兽医抗生素产量（2018-2023年）（万剂）</w:t>
      </w:r>
      <w:r>
        <w:rPr>
          <w:rFonts w:hint="eastAsia"/>
        </w:rPr>
        <w:br/>
      </w:r>
      <w:r>
        <w:rPr>
          <w:rFonts w:hint="eastAsia"/>
        </w:rPr>
        <w:t>　　表94 中国本土主要生产商兽医抗生素产量份额（2018-2023年）</w:t>
      </w:r>
      <w:r>
        <w:rPr>
          <w:rFonts w:hint="eastAsia"/>
        </w:rPr>
        <w:br/>
      </w:r>
      <w:r>
        <w:rPr>
          <w:rFonts w:hint="eastAsia"/>
        </w:rPr>
        <w:t>　　表95 中国本土主要生产商兽医抗生素产值（2018-2023年）（万元）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中国本土主要生产商兽医抗生素产值份额（2018-2023年）</w:t>
      </w:r>
      <w:r>
        <w:rPr>
          <w:rFonts w:hint="eastAsia"/>
        </w:rPr>
        <w:br/>
      </w:r>
      <w:r>
        <w:rPr>
          <w:rFonts w:hint="eastAsia"/>
        </w:rPr>
        <w:t>　　表97国内当前及未来"&amp;B1&amp;"主要销售模式及销售渠道趋势"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表98&amp;B1&amp;产品市场定位及目标消费者分析"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表99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表100 中国市场发展机遇</w:t>
      </w:r>
      <w:r>
        <w:rPr>
          <w:rFonts w:hint="eastAsia"/>
        </w:rPr>
        <w:br/>
      </w:r>
      <w:r>
        <w:rPr>
          <w:rFonts w:hint="eastAsia"/>
        </w:rPr>
        <w:t>　　表101 中国市场发展挑战</w:t>
      </w:r>
      <w:r>
        <w:rPr>
          <w:rFonts w:hint="eastAsia"/>
        </w:rPr>
        <w:br/>
      </w:r>
      <w:r>
        <w:rPr>
          <w:rFonts w:hint="eastAsia"/>
        </w:rPr>
        <w:t>　　表102 研究范围</w:t>
      </w:r>
      <w:r>
        <w:rPr>
          <w:rFonts w:hint="eastAsia"/>
        </w:rPr>
        <w:br/>
      </w:r>
      <w:r>
        <w:rPr>
          <w:rFonts w:hint="eastAsia"/>
        </w:rPr>
        <w:t>　　表103 分析师列表</w:t>
      </w:r>
      <w:r>
        <w:rPr>
          <w:rFonts w:hint="eastAsia"/>
        </w:rPr>
        <w:br/>
      </w:r>
      <w:r>
        <w:rPr>
          <w:rFonts w:hint="eastAsia"/>
        </w:rPr>
        <w:t>　　图1 兽医抗生素产品图片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中国不同产品类型兽医抗生素产量市场份额2023年&amp;</w:t>
      </w:r>
      <w:r>
        <w:rPr>
          <w:rFonts w:hint="eastAsia"/>
        </w:rPr>
        <w:br/>
      </w:r>
      <w:r>
        <w:rPr>
          <w:rFonts w:hint="eastAsia"/>
        </w:rPr>
        <w:t>　　图3 刚性急救夹板产品图片</w:t>
      </w:r>
      <w:r>
        <w:rPr>
          <w:rFonts w:hint="eastAsia"/>
        </w:rPr>
        <w:br/>
      </w:r>
      <w:r>
        <w:rPr>
          <w:rFonts w:hint="eastAsia"/>
        </w:rPr>
        <w:t>　　图4 半刚性急救夹板产品图片</w:t>
      </w:r>
      <w:r>
        <w:rPr>
          <w:rFonts w:hint="eastAsia"/>
        </w:rPr>
        <w:br/>
      </w:r>
      <w:r>
        <w:rPr>
          <w:rFonts w:hint="eastAsia"/>
        </w:rPr>
        <w:t>　　图5 可锻急救夹板产品图片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医院产品图片</w:t>
      </w:r>
      <w:r>
        <w:rPr>
          <w:rFonts w:hint="eastAsia"/>
        </w:rPr>
        <w:br/>
      </w:r>
      <w:r>
        <w:rPr>
          <w:rFonts w:hint="eastAsia"/>
        </w:rPr>
        <w:t>　　图8 诊所产品图片</w:t>
      </w:r>
      <w:r>
        <w:rPr>
          <w:rFonts w:hint="eastAsia"/>
        </w:rPr>
        <w:br/>
      </w:r>
      <w:r>
        <w:rPr>
          <w:rFonts w:hint="eastAsia"/>
        </w:rPr>
        <w:t>　　图9 中国不同应用兽医抗生素消费量市场份额2023年Vs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头产品图片</w:t>
      </w:r>
      <w:r>
        <w:rPr>
          <w:rFonts w:hint="eastAsia"/>
        </w:rPr>
        <w:br/>
      </w:r>
      <w:r>
        <w:rPr>
          <w:rFonts w:hint="eastAsia"/>
        </w:rPr>
        <w:t>　　图12 中国市场兽医抗生素销量及增长率（2018-2023年）（万剂）</w:t>
      </w:r>
      <w:r>
        <w:rPr>
          <w:rFonts w:hint="eastAsia"/>
        </w:rPr>
        <w:br/>
      </w:r>
      <w:r>
        <w:rPr>
          <w:rFonts w:hint="eastAsia"/>
        </w:rPr>
        <w:t>　　图13 中国市场兽医抗生素销售规模及增长率（2018-2023年）（万元）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中国市场主要厂商兽医抗生素销量市场份额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中国市场主要厂商2023年兽医抗生素收入市场份额</w:t>
      </w:r>
      <w:r>
        <w:rPr>
          <w:rFonts w:hint="eastAsia"/>
        </w:rPr>
        <w:br/>
      </w:r>
      <w:r>
        <w:rPr>
          <w:rFonts w:hint="eastAsia"/>
        </w:rPr>
        <w:t>　　图16 2024年中国市场前五及前十大厂商兽医抗生素市场份额</w:t>
      </w:r>
      <w:r>
        <w:rPr>
          <w:rFonts w:hint="eastAsia"/>
        </w:rPr>
        <w:br/>
      </w:r>
      <w:r>
        <w:rPr>
          <w:rFonts w:hint="eastAsia"/>
        </w:rPr>
        <w:t>　　图17 中国市场兽医抗生素第一梯队、第二梯队和第三梯队厂商（品牌）及市场份额（2022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中国主要地区兽医抗生素销量市场份额（2022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中国主要地区兽医抗生素销售规模份额（2022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华东地区兽医抗生素销量及增长率（2018-2023年）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华东地区兽医抗生素产值及增长率（2018-2023年）（万元）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华南地区兽医抗生素销量及增长率（2018-2023年）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华南地区兽医抗生素产值及增长率（2018-2023年）（万元）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华中地区兽医抗生素销量及增长率（2018-2023年）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华中地区兽医抗生素产值及增长率（2018-2023年）（万元）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华北地区兽医抗生素销量及增长率（2018-2023年）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华北地区兽医抗生素产值及增长率（2018-2023年）（万元）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西南地区兽医抗生素销量及增长率（2018-2023年）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西南地区兽医抗生素产值及增长率（2018-2023年）（万元）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东北及西北地区兽医抗生素销量及增长率（2018-2023年）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东北及西北地区兽医抗生素产值及增长率（2018-2023年）（万元）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兽医抗生素产业链图</w:t>
      </w:r>
      <w:r>
        <w:rPr>
          <w:rFonts w:hint="eastAsia"/>
        </w:rPr>
        <w:br/>
      </w:r>
      <w:r>
        <w:rPr>
          <w:rFonts w:hint="eastAsia"/>
        </w:rPr>
        <w:t>　　图33 中国兽医抗生素产能、产量、产能利用率及发展趋势（2018-2023年）（万剂）</w:t>
      </w:r>
      <w:r>
        <w:rPr>
          <w:rFonts w:hint="eastAsia"/>
        </w:rPr>
        <w:br/>
      </w:r>
      <w:r>
        <w:rPr>
          <w:rFonts w:hint="eastAsia"/>
        </w:rPr>
        <w:t>　　图34 中国兽医抗生素产量、表观消费量及发展趋势 （2018-2023年）（万剂）</w:t>
      </w:r>
      <w:r>
        <w:rPr>
          <w:rFonts w:hint="eastAsia"/>
        </w:rPr>
        <w:br/>
      </w:r>
      <w:r>
        <w:rPr>
          <w:rFonts w:hint="eastAsia"/>
        </w:rPr>
        <w:t>　　图35 中国兽医抗生素产量、市场需求量及发展趋势 （2018-2023年）（万剂）</w:t>
      </w:r>
      <w:r>
        <w:rPr>
          <w:rFonts w:hint="eastAsia"/>
        </w:rPr>
        <w:br/>
      </w:r>
      <w:r>
        <w:rPr>
          <w:rFonts w:hint="eastAsia"/>
        </w:rPr>
        <w:t>　　图36 中国兽医抗生素产值及增长率（2018-2023年）（万元）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中国本土兽医抗生素企业SWOT分析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31bb87d5de4749" w:history="1">
        <w:r>
          <w:rPr>
            <w:rStyle w:val="Hyperlink"/>
          </w:rPr>
          <w:t>中国兽医抗生素行业深度调研及发展趋势预测报告（2024-2030年）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2791010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31bb87d5de4749" w:history="1">
        <w:r>
          <w:rPr>
            <w:rStyle w:val="Hyperlink"/>
          </w:rPr>
          <w:t>https://www.20087.com/0/01/ShouYiKangShengSuXianZhuangYuFaZhanQuShi.html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7139cffda54cd2" w:history="1">
      <w:r>
        <w:rPr>
          <w:rStyle w:val="Hyperlink"/>
        </w:rPr>
        <w:t>中国兽医抗生素行业深度调研及发展趋势预测报告（2024-2030年）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ShouYiKangShengSuXianZhuangYuFaZhanQuShi.html" TargetMode="External" Id="R6a31bb87d5de47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ShouYiKangShengSuXianZhuangYuFaZhanQuShi.html" TargetMode="External" Id="Rcc7139cffda54c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2023-11-29T01:09:00Z</dcterms:created>
  <dcterms:modified xsi:type="dcterms:W3CDTF">2023-11-29T02:09:00Z</dcterms:modified>
  <dc:subject>中国兽医抗生素行业深度调研及发展趋势预测报告（2024-2030年）</dc:subject>
  <dc:title>中国兽医抗生素行业深度调研及发展趋势预测报告（2024-2030年）</dc:title>
  <cp:keywords>中国兽医抗生素行业深度调研及发展趋势预测报告（2024-2030年）</cp:keywords>
  <dc:description>中国兽医抗生素行业深度调研及发展趋势预测报告（2024-2030年）</dc:description>
</cp:coreProperties>
</file>