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ffffcf9da4187" w:history="1">
              <w:r>
                <w:rPr>
                  <w:rStyle w:val="Hyperlink"/>
                </w:rPr>
                <w:t>2025-2031年全球与中国化学发光试剂行业现状及前景趋势报告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ffffcf9da4187" w:history="1">
              <w:r>
                <w:rPr>
                  <w:rStyle w:val="Hyperlink"/>
                </w:rPr>
                <w:t>2025-2031年全球与中国化学发光试剂行业现状及前景趋势报告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ffffcf9da4187" w:history="1">
                <w:r>
                  <w:rPr>
                    <w:rStyle w:val="Hyperlink"/>
                  </w:rPr>
                  <w:t>https://www.20087.com/0/71/HuaXueFaGuangShiJiDeXianZhuangYuFaZhanQianJing.html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试剂是临床免疫分析的重要组成部分，近年来在医疗诊断领域得到了广泛应用。这类试剂以其高灵敏度、高特异性和较宽的线性范围，成为众多疾病早期诊断及治疗监测的首选工具。技术上，已从单标记发展到双标记、甚至多重标记技术，极大地丰富了检测菜单，提高了检测效率和准确性。同时，自动化仪器与配套试剂的紧密结合，推动了化学发光免疫分析系统的普及。</w:t>
      </w:r>
      <w:r>
        <w:rPr>
          <w:rFonts w:hint="eastAsia"/>
        </w:rPr>
        <w:br/>
      </w:r>
      <w:r>
        <w:rPr>
          <w:rFonts w:hint="eastAsia"/>
        </w:rPr>
        <w:t>　　未来，化学发光试剂的发展趋势将聚焦于创新标记物的探索、多指标同步检测技术的优化，以及生物标志物的深度发掘。随着精准医疗概念的深入，个性化、高通量检测需求增长，试剂将更加注重适应性与定制化，满足临床个性化治疗的需要。此外，生物传感器和纳米技术的应用，将推动化学发光检测技术向更快速、更简便、更低成本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ffffcf9da4187" w:history="1">
        <w:r>
          <w:rPr>
            <w:rStyle w:val="Hyperlink"/>
          </w:rPr>
          <w:t>2025-2031年全球与中国化学发光试剂行业现状及前景趋势报告</w:t>
        </w:r>
      </w:hyperlink>
      <w:r>
        <w:rPr>
          <w:rFonts w:hint="eastAsia"/>
        </w:rPr>
        <w:t>》从市场规模、需求变化及价格动态等维度，系统解析了化学发光试剂行业的现状与发展趋势。报告深入分析了化学发光试剂产业链各环节，科学预测了市场前景与技术发展方向，同时聚焦化学发光试剂细分市场特点及重点企业的经营表现，揭示了化学发光试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化学发光试剂市场概述</w:t>
      </w:r>
      <w:r>
        <w:rPr>
          <w:rFonts w:hint="eastAsia"/>
        </w:rPr>
        <w:br/>
      </w:r>
      <w:r>
        <w:rPr>
          <w:rFonts w:hint="eastAsia"/>
        </w:rPr>
        <w:t>　　1.1 化学发光试剂行业概述及统计范围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按照不同产品类型，化学发光试剂主要可以分为如下几个类别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不同产品类型化学发光试剂规模增长趋势2020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间接化学发光</w:t>
      </w:r>
      <w:r>
        <w:rPr>
          <w:rFonts w:hint="eastAsia"/>
        </w:rPr>
        <w:br/>
      </w:r>
      <w:r>
        <w:rPr>
          <w:rFonts w:hint="eastAsia"/>
        </w:rPr>
        <w:t>　　　　1.2.3 直接化学发光</w:t>
      </w:r>
      <w:r>
        <w:rPr>
          <w:rFonts w:hint="eastAsia"/>
        </w:rPr>
        <w:br/>
      </w:r>
      <w:r>
        <w:rPr>
          <w:rFonts w:hint="eastAsia"/>
        </w:rPr>
        <w:t>　　　　1.2.4 电化学发光</w:t>
      </w:r>
      <w:r>
        <w:rPr>
          <w:rFonts w:hint="eastAsia"/>
        </w:rPr>
        <w:br/>
      </w:r>
      <w:r>
        <w:rPr>
          <w:rFonts w:hint="eastAsia"/>
        </w:rPr>
        <w:t>　　1.3 从不同应用，化学发光试剂主要包括如下几个方面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不同应用化学发光试剂规模增长趋势2020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肿瘤检测</w:t>
      </w:r>
      <w:r>
        <w:rPr>
          <w:rFonts w:hint="eastAsia"/>
        </w:rPr>
        <w:br/>
      </w:r>
      <w:r>
        <w:rPr>
          <w:rFonts w:hint="eastAsia"/>
        </w:rPr>
        <w:t>　　　　1.3.3 甲状腺功能检测</w:t>
      </w:r>
      <w:r>
        <w:rPr>
          <w:rFonts w:hint="eastAsia"/>
        </w:rPr>
        <w:br/>
      </w:r>
      <w:r>
        <w:rPr>
          <w:rFonts w:hint="eastAsia"/>
        </w:rPr>
        <w:t>　　　　1.3.4 心血管及心肌标志物</w:t>
      </w:r>
      <w:r>
        <w:rPr>
          <w:rFonts w:hint="eastAsia"/>
        </w:rPr>
        <w:br/>
      </w:r>
      <w:r>
        <w:rPr>
          <w:rFonts w:hint="eastAsia"/>
        </w:rPr>
        <w:t>　　　　1.3.5 传染病检测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化学发光试剂行业发展总体概况</w:t>
      </w:r>
      <w:r>
        <w:rPr>
          <w:rFonts w:hint="eastAsia"/>
        </w:rPr>
        <w:br/>
      </w:r>
      <w:r>
        <w:rPr>
          <w:rFonts w:hint="eastAsia"/>
        </w:rPr>
        <w:t>　　　　1.4.2 化学发光试剂行业发展主要特点</w:t>
      </w:r>
      <w:r>
        <w:rPr>
          <w:rFonts w:hint="eastAsia"/>
        </w:rPr>
        <w:br/>
      </w:r>
      <w:r>
        <w:rPr>
          <w:rFonts w:hint="eastAsia"/>
        </w:rPr>
        <w:t>　　　　1.4.3 化学发光试剂行业发展影响因素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全球化学发光试剂供需现状及预测（2020-2031）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全球化学发光试剂产能、产量、产能利用率及发展趋势（2020-2031）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全球化学发光试剂产量、需求量及发展趋势（2020-2031）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全球主要地区化学发光试剂产量及发展趋势（2020-2031）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中国化学发光试剂供需现状及预测（2020-2031）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中国化学发光试剂产能、产量、产能利用率及发展趋势（2020-2031）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中国化学发光试剂产量、市场需求量及发展趋势（2020-2031）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中国化学发光试剂产能和产量占全球的比重（2020-2031）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全球化学发光试剂销量及收入（2020-2031）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全球市场化学发光试剂收入（2020-2031）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全球市场化学发光试剂销量（2020-2031）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全球市场化学发光试剂价格趋势（2020-2031）</w:t>
      </w:r>
      <w:r>
        <w:rPr>
          <w:rFonts w:hint="eastAsia"/>
        </w:rPr>
        <w:br/>
      </w:r>
      <w:r>
        <w:rPr>
          <w:rFonts w:hint="eastAsia"/>
        </w:rPr>
        <w:t>　　2.4 中国化学发光试剂销量及收入（2020-2031）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中国市场化学发光试剂收入（2020-2031）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中国市场化学发光试剂销量（2020-2031）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中国市场化学发光试剂销量和收入占全球的比重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全球化学发光试剂主要地区分析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全球主要地区化学发光试剂市场规模分析：2020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全球主要地区化学发光试剂销售收入及市场份额（2020-2025年）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全球主要地区化学发光试剂销售收入预测（2025-2031）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全球主要地区化学发光试剂销量分析：2020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全球主要地区化学发光试剂销量及市场份额（2020-2025年）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全球主要地区化学发光试剂销量及市场份额预测（2025-2031）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北美（美国和加拿大）化学发光试剂销量（2020-2031）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北美（美国和加拿大）化学发光试剂收入（2020-2031）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欧洲（德国、英国、法国和意大利等国家）化学发光试剂销量（2020-2031）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欧洲（德国、英国、法国和意大利等国家）化学发光试剂收入（2020-2031）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亚太（中国、日本、韩国、中国台湾、印度和东南亚等）化学发光试剂销量（2020-2031）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亚太（中国、日本、韩国、中国台湾、印度和东南亚等）化学发光试剂收入（2020-2031）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拉美地区（墨西哥、巴西等国家）化学发光试剂销量（2020-2031）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拉美地区（墨西哥、巴西等国家）化学发光试剂收入（2020-2031）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中东及非洲（土耳其、沙特等国家）化学发光试剂销量（2020-2031）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中东及非洲（土耳其、沙特等国家）化学发光试剂收入（2020-2031）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全球市场主要厂商化学发光试剂产能市场份额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全球市场主要厂商化学发光试剂销量（2020-2025）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全球市场主要厂商化学发光试剂销售收入（2020-2025）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全球市场主要厂商化学发光试剂销售价格（2020-2025）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2025年全球主要生产商化学发光试剂收入排名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中国市场主要厂商化学发光试剂销量（2020-2025）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中国市场主要厂商化学发光试剂销售收入（2020-2025）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中国市场主要厂商化学发光试剂销售价格（2020-2025）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2025年中国主要生产商化学发光试剂收入排名</w:t>
      </w:r>
      <w:r>
        <w:rPr>
          <w:rFonts w:hint="eastAsia"/>
        </w:rPr>
        <w:br/>
      </w:r>
      <w:r>
        <w:rPr>
          <w:rFonts w:hint="eastAsia"/>
        </w:rPr>
        <w:t>　　4.3 全球主要厂商化学发光试剂总部及产地分布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全球主要厂商化学发光试剂商业化日期</w:t>
      </w:r>
      <w:r>
        <w:rPr>
          <w:rFonts w:hint="eastAsia"/>
        </w:rPr>
        <w:br/>
      </w:r>
      <w:r>
        <w:rPr>
          <w:rFonts w:hint="eastAsia"/>
        </w:rPr>
        <w:t>　　4.5 全球主要厂商化学发光试剂产品类型及应用</w:t>
      </w:r>
      <w:r>
        <w:rPr>
          <w:rFonts w:hint="eastAsia"/>
        </w:rPr>
        <w:br/>
      </w:r>
      <w:r>
        <w:rPr>
          <w:rFonts w:hint="eastAsia"/>
        </w:rPr>
        <w:t>　　4.6 化学发光试剂行业集中度、竞争程度分析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化学发光试剂行业集中度分析：全球头部厂商份额（Top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全球化学发光试剂第一梯队、第二梯队和第三梯队生产商（品牌）及市场份额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不同产品类型化学发光试剂分析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全球市场不同产品类型化学发光试剂销量（2020-2031）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全球市场不同产品类型化学发光试剂销量及市场份额（2020-2025）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全球市场不同产品类型化学发光试剂销量预测（2025-2031）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全球市场不同产品类型化学发光试剂收入（2020-2031）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全球市场不同产品类型化学发光试剂收入及市场份额（2020-2025）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全球市场不同产品类型化学发光试剂收入预测（2025-2031）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全球市场不同产品类型化学发光试剂价格走势（2020-2031）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中国市场不同产品类型化学发光试剂销量（2020-2031）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中国市场不同产品类型化学发光试剂销量及市场份额（2020-2025）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中国市场不同产品类型化学发光试剂销量预测（2025-2031）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中国市场不同产品类型化学发光试剂收入（2020-2031）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中国市场不同产品类型化学发光试剂收入及市场份额（2020-2025）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中国市场不同产品类型化学发光试剂收入预测（2025-2031）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不同应用化学发光试剂分析</w:t>
      </w:r>
      <w:r>
        <w:rPr>
          <w:rFonts w:hint="eastAsia"/>
        </w:rPr>
        <w:br/>
      </w:r>
      <w:r>
        <w:rPr>
          <w:rFonts w:hint="eastAsia"/>
        </w:rPr>
        <w:t>　　6.1 全球市场不同应用化学发光试剂销量（2020-2031）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全球市场不同应用化学发光试剂销量及市场份额（2020-2025）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全球市场不同应用化学发光试剂销量预测（2025-2031）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全球市场不同应用化学发光试剂收入（2020-2031）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全球市场不同应用化学发光试剂收入及市场份额（2020-2025）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全球市场不同应用化学发光试剂收入预测（2025-2031）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全球市场不同应用化学发光试剂价格走势（2020-2031）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中国市场不同应用化学发光试剂销量（2020-2031）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中国市场不同应用化学发光试剂销量及市场份额（2020-2025）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中国市场不同应用化学发光试剂销量预测（2025-2031）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中国市场不同应用化学发光试剂收入（2020-2031）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中国市场不同应用化学发光试剂收入及市场份额（2020-2025）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中国市场不同应用化学发光试剂收入预测（2025-2031）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化学发光试剂行业发展趋势</w:t>
      </w:r>
      <w:r>
        <w:rPr>
          <w:rFonts w:hint="eastAsia"/>
        </w:rPr>
        <w:br/>
      </w:r>
      <w:r>
        <w:rPr>
          <w:rFonts w:hint="eastAsia"/>
        </w:rPr>
        <w:t>　　7.2 化学发光试剂行业主要驱动因素</w:t>
      </w:r>
      <w:r>
        <w:rPr>
          <w:rFonts w:hint="eastAsia"/>
        </w:rPr>
        <w:br/>
      </w:r>
      <w:r>
        <w:rPr>
          <w:rFonts w:hint="eastAsia"/>
        </w:rPr>
        <w:t>　　7.3 化学发光试剂中国企业SWOT分析</w:t>
      </w:r>
      <w:r>
        <w:rPr>
          <w:rFonts w:hint="eastAsia"/>
        </w:rPr>
        <w:br/>
      </w:r>
      <w:r>
        <w:rPr>
          <w:rFonts w:hint="eastAsia"/>
        </w:rPr>
        <w:t>　　7.4 中国化学发光试剂行业政策环境分析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化学发光试剂行业产业链简介</w:t>
      </w:r>
      <w:r>
        <w:rPr>
          <w:rFonts w:hint="eastAsia"/>
        </w:rPr>
        <w:br/>
      </w:r>
      <w:r>
        <w:rPr>
          <w:rFonts w:hint="eastAsia"/>
        </w:rPr>
        <w:t>　　　　8.1.1 化学发光试剂行业供应链分析</w:t>
      </w:r>
      <w:r>
        <w:rPr>
          <w:rFonts w:hint="eastAsia"/>
        </w:rPr>
        <w:br/>
      </w:r>
      <w:r>
        <w:rPr>
          <w:rFonts w:hint="eastAsia"/>
        </w:rPr>
        <w:t>　　　　8.1.2 化学发光试剂主要原料及供应情况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化学发光试剂行业主要下游客户</w:t>
      </w:r>
      <w:r>
        <w:rPr>
          <w:rFonts w:hint="eastAsia"/>
        </w:rPr>
        <w:br/>
      </w:r>
      <w:r>
        <w:rPr>
          <w:rFonts w:hint="eastAsia"/>
        </w:rPr>
        <w:t>　　8.2 化学发光试剂行业采购模式</w:t>
      </w:r>
      <w:r>
        <w:rPr>
          <w:rFonts w:hint="eastAsia"/>
        </w:rPr>
        <w:br/>
      </w:r>
      <w:r>
        <w:rPr>
          <w:rFonts w:hint="eastAsia"/>
        </w:rPr>
        <w:t>　　8.3 化学发光试剂行业生产模式</w:t>
      </w:r>
      <w:r>
        <w:rPr>
          <w:rFonts w:hint="eastAsia"/>
        </w:rPr>
        <w:br/>
      </w:r>
      <w:r>
        <w:rPr>
          <w:rFonts w:hint="eastAsia"/>
        </w:rPr>
        <w:t>　　8.4 化学发光试剂行业销售模式及销售渠道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全球市场主要化学发光试剂厂商简介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化学发光试剂销量、收入、价格及毛利率（2020-2025）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中国市场化学发光试剂产量、销量、进出口分析及未来趋势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中国市场化学发光试剂产量、销量、进出口分析及未来趋势（2020-2031）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中国市场化学发光试剂进出口贸易趋势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中国市场化学发光试剂主要进口来源</w:t>
      </w:r>
      <w:r>
        <w:rPr>
          <w:rFonts w:hint="eastAsia"/>
        </w:rPr>
        <w:br/>
      </w:r>
      <w:r>
        <w:rPr>
          <w:rFonts w:hint="eastAsia"/>
        </w:rPr>
        <w:t>　　10.4 中国市场化学发光试剂主要出口目的地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中国市场化学发光试剂主要地区分布</w:t>
      </w:r>
      <w:r>
        <w:rPr>
          <w:rFonts w:hint="eastAsia"/>
        </w:rPr>
        <w:br/>
      </w:r>
      <w:r>
        <w:rPr>
          <w:rFonts w:hint="eastAsia"/>
        </w:rPr>
        <w:t>　　11.1 中国化学发光试剂生产地区分布</w:t>
      </w:r>
      <w:r>
        <w:rPr>
          <w:rFonts w:hint="eastAsia"/>
        </w:rPr>
        <w:br/>
      </w:r>
      <w:r>
        <w:rPr>
          <w:rFonts w:hint="eastAsia"/>
        </w:rPr>
        <w:t>　　11.2 中国化学发光试剂消费地区分布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全球不同产品类型化学发光试剂增长趋势2020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不同应用化学发光试剂增长趋势2020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化学发光试剂行业发展主要特点</w:t>
      </w:r>
      <w:r>
        <w:rPr>
          <w:rFonts w:hint="eastAsia"/>
        </w:rPr>
        <w:br/>
      </w:r>
      <w:r>
        <w:rPr>
          <w:rFonts w:hint="eastAsia"/>
        </w:rPr>
        <w:t>　　表4 化学发光试剂行业发展有利因素分析</w:t>
      </w:r>
      <w:r>
        <w:rPr>
          <w:rFonts w:hint="eastAsia"/>
        </w:rPr>
        <w:br/>
      </w:r>
      <w:r>
        <w:rPr>
          <w:rFonts w:hint="eastAsia"/>
        </w:rPr>
        <w:t>　　表5 化学发光试剂行业发展不利因素分析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进入化学发光试剂行业壁垒</w:t>
      </w:r>
      <w:r>
        <w:rPr>
          <w:rFonts w:hint="eastAsia"/>
        </w:rPr>
        <w:br/>
      </w:r>
      <w:r>
        <w:rPr>
          <w:rFonts w:hint="eastAsia"/>
        </w:rPr>
        <w:t>　　表7 全球主要地区化学发光试剂产量（件）：2020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全球主要地区化学发光试剂产量（2020-2025）&amp;（件）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全球主要地区化学发光试剂产量市场份额（2020-2025）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全球主要地区化学发光试剂产量（2025-2031）&amp;（件）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全球主要地区化学发光试剂销售收入（百万美元）：2020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全球主要地区化学发光试剂销售收入（2020-2025）&amp;（百万美元）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全球主要地区化学发光试剂销售收入市场份额（2020-2025）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全球主要地区化学发光试剂收入（2025-2031）&amp;（百万美元）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全球主要地区化学发光试剂收入市场份额（2025-2031）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全球主要地区化学发光试剂销量（件）：2020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全球主要地区化学发光试剂销量（2020-2025）&amp;（件）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全球主要地区化学发光试剂销量市场份额（2020-2025）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全球主要地区化学发光试剂销量（2025-2031）&amp;（件）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全球主要地区化学发光试剂销量份额（2025-2031）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北美化学发光试剂基本情况分析</w:t>
      </w:r>
      <w:r>
        <w:rPr>
          <w:rFonts w:hint="eastAsia"/>
        </w:rPr>
        <w:br/>
      </w:r>
      <w:r>
        <w:rPr>
          <w:rFonts w:hint="eastAsia"/>
        </w:rPr>
        <w:t>　　表22 欧洲化学发光试剂基本情况分析</w:t>
      </w:r>
      <w:r>
        <w:rPr>
          <w:rFonts w:hint="eastAsia"/>
        </w:rPr>
        <w:br/>
      </w:r>
      <w:r>
        <w:rPr>
          <w:rFonts w:hint="eastAsia"/>
        </w:rPr>
        <w:t>　　表23 亚太地区化学发光试剂基本情况分析</w:t>
      </w:r>
      <w:r>
        <w:rPr>
          <w:rFonts w:hint="eastAsia"/>
        </w:rPr>
        <w:br/>
      </w:r>
      <w:r>
        <w:rPr>
          <w:rFonts w:hint="eastAsia"/>
        </w:rPr>
        <w:t>　　表24 拉美地区化学发光试剂基本情况分析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中东及非洲化学发光试剂基本情况分析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全球市场主要厂商化学发光试剂产能（2024-2025）&amp;（件）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全球市场主要厂商化学发光试剂销量（2020-2025）&amp;（件）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全球市场主要厂商化学发光试剂销量市场份额（2020-2025）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全球市场主要厂商化学发光试剂销售收入（2020-2025）&amp;（百万美元）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全球市场主要厂商化学发光试剂销售收入市场份额（2020-2025）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全球市场主要厂商化学发光试剂销售价格（2020-2025）&amp;（美元/件）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2025年全球主要生产商化学发光试剂收入排名（百万美元）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中国市场主要厂商化学发光试剂销量（2020-2025）&amp;（件）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中国市场主要厂商化学发光试剂销量市场份额（2020-2025）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中国市场主要厂商化学发光试剂销售收入（2020-2025）&amp;（百万美元）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中国市场主要厂商化学发光试剂销售收入市场份额（2020-2025）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中国市场主要厂商化学发光试剂销售价格（2020-2025）&amp;（美元/件）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2025年中国主要生产商化学发光试剂收入排名（百万美元）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全球主要厂商化学发光试剂总部及产地分布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全球主要厂商化学发光试剂商业化日期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全球主要厂商化学发光试剂产品类型及应用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2025年全球化学发光试剂主要厂商市场地位（第一梯队、第二梯队和第三梯队）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全球不同产品类型化学发光试剂销量（2020-2025年）&amp;（件）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全球不同产品类型化学发光试剂销量市场份额（2020-2025）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全球不同产品类型化学发光试剂销量预测（2025-2031）&amp;（件）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全球市场不同产品类型化学发光试剂销量市场份额预测（2025-2031）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全球不同产品类型化学发光试剂收入（2020-2025年）&amp;（百万美元）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全球不同产品类型化学发光试剂收入市场份额（2020-2025）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全球不同产品类型化学发光试剂收入预测（2025-2031）&amp;（百万美元）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全球不同产品类型化学发光试剂收入市场份额预测（2025-2031）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中国不同产品类型化学发光试剂销量（2020-2025年）&amp;（件）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中国不同产品类型化学发光试剂销量市场份额（2020-2025）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中国不同产品类型化学发光试剂销量预测（2025-2031）&amp;（件）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中国不同产品类型化学发光试剂销量市场份额预测（2025-2031）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中国不同产品类型化学发光试剂收入（2020-2025年）&amp;（百万美元）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中国不同产品类型化学发光试剂收入市场份额（2020-2025）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中国不同产品类型化学发光试剂收入预测（2025-2031）&amp;（百万美元）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中国不同产品类型化学发光试剂收入市场份额预测（2025-2031）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全球不同应用化学发光试剂销量（2020-2025年）&amp;（件）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全球不同应用化学发光试剂销量市场份额（2020-2025）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全球不同应用化学发光试剂销量预测（2025-2031）&amp;（件）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全球市场不同应用化学发光试剂销量市场份额预测（2025-2031）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全球不同应用化学发光试剂收入（2020-2025年）&amp;（百万美元）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全球不同应用化学发光试剂收入市场份额（2020-2025）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全球不同应用化学发光试剂收入预测（2025-2031）&amp;（百万美元）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全球不同应用化学发光试剂收入市场份额预测（2025-2031）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中国不同应用化学发光试剂销量（2020-2025年）&amp;（件）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中国不同应用化学发光试剂销量市场份额（2020-2025）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中国不同应用化学发光试剂销量预测（2025-2031）&amp;（件）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中国不同应用化学发光试剂销量市场份额预测（2025-2031）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中国不同应用化学发光试剂收入（2020-2025年）&amp;（百万美元）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中国不同应用化学发光试剂收入市场份额（2020-2025）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中国不同应用化学发光试剂收入预测（2025-2031）&amp;（百万美元）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中国不同应用化学发光试剂收入市场份额预测（2025-2031）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化学发光试剂行业技术发展趋势</w:t>
      </w:r>
      <w:r>
        <w:rPr>
          <w:rFonts w:hint="eastAsia"/>
        </w:rPr>
        <w:br/>
      </w:r>
      <w:r>
        <w:rPr>
          <w:rFonts w:hint="eastAsia"/>
        </w:rPr>
        <w:t>　　表76 化学发光试剂行业主要驱动因素</w:t>
      </w:r>
      <w:r>
        <w:rPr>
          <w:rFonts w:hint="eastAsia"/>
        </w:rPr>
        <w:br/>
      </w:r>
      <w:r>
        <w:rPr>
          <w:rFonts w:hint="eastAsia"/>
        </w:rPr>
        <w:t>　　表77 化学发光试剂行业供应链分析</w:t>
      </w:r>
      <w:r>
        <w:rPr>
          <w:rFonts w:hint="eastAsia"/>
        </w:rPr>
        <w:br/>
      </w:r>
      <w:r>
        <w:rPr>
          <w:rFonts w:hint="eastAsia"/>
        </w:rPr>
        <w:t>　　表78 化学发光试剂上游原料供应商</w:t>
      </w:r>
      <w:r>
        <w:rPr>
          <w:rFonts w:hint="eastAsia"/>
        </w:rPr>
        <w:br/>
      </w:r>
      <w:r>
        <w:rPr>
          <w:rFonts w:hint="eastAsia"/>
        </w:rPr>
        <w:t>　　表79 化学发光试剂行业主要下游客户</w:t>
      </w:r>
      <w:r>
        <w:rPr>
          <w:rFonts w:hint="eastAsia"/>
        </w:rPr>
        <w:br/>
      </w:r>
      <w:r>
        <w:rPr>
          <w:rFonts w:hint="eastAsia"/>
        </w:rPr>
        <w:t>　　表80 化学发光试剂行业典型经销商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化学发光试剂生产基地、销售区域、竞争对手及市场地位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化学发光试剂产品规格、参数及市场应用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化学发光试剂销量（件）、收入（百万美元）、价格（美元/件）及毛利率（2020-2025）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中国市场化学发光试剂产量、销量、进出口（2020-2025年）&amp;（件）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表162 中国市场化学发光试剂产量、销量、进出口预测（2025-2031）&amp;（件）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表163 中国市场化学发光试剂进出口贸易趋势</w:t>
      </w:r>
      <w:r>
        <w:rPr>
          <w:rFonts w:hint="eastAsia"/>
        </w:rPr>
        <w:br/>
      </w:r>
      <w:r>
        <w:rPr>
          <w:rFonts w:hint="eastAsia"/>
        </w:rPr>
        <w:t>　　表164 中国市场化学发光试剂主要进口来源</w:t>
      </w:r>
      <w:r>
        <w:rPr>
          <w:rFonts w:hint="eastAsia"/>
        </w:rPr>
        <w:br/>
      </w:r>
      <w:r>
        <w:rPr>
          <w:rFonts w:hint="eastAsia"/>
        </w:rPr>
        <w:t>　　表165 中国市场化学发光试剂主要出口目的地</w:t>
      </w:r>
      <w:r>
        <w:rPr>
          <w:rFonts w:hint="eastAsia"/>
        </w:rPr>
        <w:br/>
      </w:r>
      <w:r>
        <w:rPr>
          <w:rFonts w:hint="eastAsia"/>
        </w:rPr>
        <w:t>　　表166 中国化学发光试剂生产地区分布</w:t>
      </w:r>
      <w:r>
        <w:rPr>
          <w:rFonts w:hint="eastAsia"/>
        </w:rPr>
        <w:br/>
      </w:r>
      <w:r>
        <w:rPr>
          <w:rFonts w:hint="eastAsia"/>
        </w:rPr>
        <w:t>　　表167 中国化学发光试剂消费地区分布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化学发光试剂产品图片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全球不同产品类型化学发光试剂规模2020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全球不同产品类型化学发光试剂市场份额2024 VS 2025</w:t>
      </w:r>
      <w:r>
        <w:rPr>
          <w:rFonts w:hint="eastAsia"/>
        </w:rPr>
        <w:br/>
      </w:r>
      <w:r>
        <w:rPr>
          <w:rFonts w:hint="eastAsia"/>
        </w:rPr>
        <w:t>　　图4 间接化学发光产品图片</w:t>
      </w:r>
      <w:r>
        <w:rPr>
          <w:rFonts w:hint="eastAsia"/>
        </w:rPr>
        <w:br/>
      </w:r>
      <w:r>
        <w:rPr>
          <w:rFonts w:hint="eastAsia"/>
        </w:rPr>
        <w:t>　　图5 直接化学发光产品图片</w:t>
      </w:r>
      <w:r>
        <w:rPr>
          <w:rFonts w:hint="eastAsia"/>
        </w:rPr>
        <w:br/>
      </w:r>
      <w:r>
        <w:rPr>
          <w:rFonts w:hint="eastAsia"/>
        </w:rPr>
        <w:t>　　图6 电化学发光产品图片</w:t>
      </w:r>
      <w:r>
        <w:rPr>
          <w:rFonts w:hint="eastAsia"/>
        </w:rPr>
        <w:br/>
      </w:r>
      <w:r>
        <w:rPr>
          <w:rFonts w:hint="eastAsia"/>
        </w:rPr>
        <w:t>　　图7 全球不同应用化学发光试剂规模2020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全球不同应用化学发光试剂市场份额2024 VS 2025</w:t>
      </w:r>
      <w:r>
        <w:rPr>
          <w:rFonts w:hint="eastAsia"/>
        </w:rPr>
        <w:br/>
      </w:r>
      <w:r>
        <w:rPr>
          <w:rFonts w:hint="eastAsia"/>
        </w:rPr>
        <w:t>　　图9 肿瘤检测</w:t>
      </w:r>
      <w:r>
        <w:rPr>
          <w:rFonts w:hint="eastAsia"/>
        </w:rPr>
        <w:br/>
      </w:r>
      <w:r>
        <w:rPr>
          <w:rFonts w:hint="eastAsia"/>
        </w:rPr>
        <w:t>　　图10 甲状腺功能检测</w:t>
      </w:r>
      <w:r>
        <w:rPr>
          <w:rFonts w:hint="eastAsia"/>
        </w:rPr>
        <w:br/>
      </w:r>
      <w:r>
        <w:rPr>
          <w:rFonts w:hint="eastAsia"/>
        </w:rPr>
        <w:t>　　图11 心血管及心肌标志物</w:t>
      </w:r>
      <w:r>
        <w:rPr>
          <w:rFonts w:hint="eastAsia"/>
        </w:rPr>
        <w:br/>
      </w:r>
      <w:r>
        <w:rPr>
          <w:rFonts w:hint="eastAsia"/>
        </w:rPr>
        <w:t>　　图12 传染病检测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全球化学发光试剂产能、产量、产能利用率及发展趋势（2020-2031）&amp;（件）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全球化学发光试剂产量、需求量及发展趋势（2020-2031）&amp;（件）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全球主要地区化学发光试剂产量规模：2020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图17 全球主要地区化学发光试剂产量市场份额（2020-2031）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中国化学发光试剂产能、产量、产能利用率及发展趋势（2020-2031）&amp;（件）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中国化学发光试剂产量、市场需求量及发展趋势（2020-2031）&amp;（件）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图20 中国化学发光试剂总产能占全球比重（2020-2031）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中国化学发光试剂总产量占全球比重（2020-2031）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全球化学发光试剂市场收入及增长率：（2020-2031）&amp;（百万美元）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全球市场化学发光试剂市场规模：2020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全球市场化学发光试剂销量及增长率（2020-2031）&amp;（件）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全球市场化学发光试剂价格趋势（2020-2031）&amp;（美元/件）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中国化学发光试剂市场收入及增长率：（2020-2031）&amp;（百万美元）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中国市场化学发光试剂市场规模：2020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中国市场化学发光试剂销量及增长率（2020-2031）&amp;（件）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图29 中国市场化学发光试剂销量占全球比重（2020-2031）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中国化学发光试剂收入占全球比重（2020-2031）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全球主要地区化学发光试剂销售收入规模：2020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全球主要地区化学发光试剂销售收入市场份额（2020-2025）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全球主要地区化学发光试剂销售收入市场份额（2024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全球主要地区化学发光试剂收入市场份额（2025-2031）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北美（美国和加拿大）化学发光试剂销量（2020-2031）&amp;（件）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北美（美国和加拿大）化学发光试剂销量份额（2020-2031）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北美（美国和加拿大）化学发光试剂收入（2020-2031）&amp;（百万美元）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北美（美国和加拿大）化学发光试剂收入份额（2020-2031）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欧洲（德国、英国、法国和意大利等国家）化学发光试剂销量（2020-2031）&amp;（件）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欧洲（德国、英国、法国和意大利等国家）化学发光试剂销量份额（2020-2031）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欧洲（德国、英国、法国和意大利等国家）化学发光试剂收入（2020-2031）&amp;（百万美元）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欧洲（德国、英国、法国和意大利等国家）化学发光试剂收入份额（2020-2031）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亚太（中国、日本、韩国、中国台湾、印度和东南亚等）化学发光试剂销量（2020-2031）&amp;（件）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亚太（中国、日本、韩国、中国台湾、印度和东南亚等）化学发光试剂销量份额（2020-2031）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亚太（中国、日本、韩国、中国台湾、印度和东南亚等）化学发光试剂收入（2020-2031）&amp;（百万美元）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亚太（中国、日本、韩国、中国台湾、印度和东南亚等）化学发光试剂收入份额（2020-2031）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拉美地区（墨西哥、巴西等国家）化学发光试剂销量（2020-2031）&amp;（件）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拉美地区（墨西哥、巴西等国家）化学发光试剂销量份额（2020-2031）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拉美地区（墨西哥、巴西等国家）化学发光试剂收入（2020-2031）&amp;（百万美元）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拉美地区（墨西哥、巴西等国家）化学发光试剂收入份额（2020-2031）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中东及非洲（土耳其、沙特等国家）化学发光试剂销量（2020-2031）&amp;（件）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中东及非洲（土耳其、沙特等国家）化学发光试剂销量份额（2020-2031）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中东及非洲（土耳其、沙特等国家）化学发光试剂收入（2020-2031）&amp;（百万美元）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中东及非洲（土耳其、沙特等国家）化学发光试剂收入份额（2020-2031）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2025年全球市场主要厂商化学发光试剂销量市场份额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2025年全球市场主要厂商化学发光试剂收入市场份额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2025年中国市场主要厂商化学发光试剂销量市场份额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2025年中国市场主要厂商化学发光试剂收入市场份额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2025年全球前五大生产商化学发光试剂市场份额</w:t>
      </w:r>
      <w:r>
        <w:rPr>
          <w:rFonts w:hint="eastAsia"/>
        </w:rPr>
        <w:br/>
      </w:r>
      <w:r>
        <w:rPr>
          <w:rFonts w:hint="eastAsia"/>
        </w:rPr>
        <w:t>　　图60 全球化学发光试剂第一梯队、第二梯队和第三梯队生产商（品牌）及市场份额（2025）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全球不同产品类型化学发光试剂价格走势（2020-2031）&amp;（美元/件）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全球不同应用化学发光试剂价格走势（2020-2031）&amp;（美元/件）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化学发光试剂中国企业SWOT分析</w:t>
      </w:r>
      <w:r>
        <w:rPr>
          <w:rFonts w:hint="eastAsia"/>
        </w:rPr>
        <w:br/>
      </w:r>
      <w:r>
        <w:rPr>
          <w:rFonts w:hint="eastAsia"/>
        </w:rPr>
        <w:t>　　图64 化学发光试剂产业链</w:t>
      </w:r>
      <w:r>
        <w:rPr>
          <w:rFonts w:hint="eastAsia"/>
        </w:rPr>
        <w:br/>
      </w:r>
      <w:r>
        <w:rPr>
          <w:rFonts w:hint="eastAsia"/>
        </w:rPr>
        <w:t>　　图65 化学发光试剂行业采购模式分析</w:t>
      </w:r>
      <w:r>
        <w:rPr>
          <w:rFonts w:hint="eastAsia"/>
        </w:rPr>
        <w:br/>
      </w:r>
      <w:r>
        <w:rPr>
          <w:rFonts w:hint="eastAsia"/>
        </w:rPr>
        <w:t>　　图66 化学发光试剂行业生产模式分析</w:t>
      </w:r>
      <w:r>
        <w:rPr>
          <w:rFonts w:hint="eastAsia"/>
        </w:rPr>
        <w:br/>
      </w:r>
      <w:r>
        <w:rPr>
          <w:rFonts w:hint="eastAsia"/>
        </w:rPr>
        <w:t>　　图67 化学发光试剂行业销售模式分析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ffffcf9da4187" w:history="1">
        <w:r>
          <w:rPr>
            <w:rStyle w:val="Hyperlink"/>
          </w:rPr>
          <w:t>2025-2031年全球与中国化学发光试剂行业现状及前景趋势报告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ffffcf9da4187" w:history="1">
        <w:r>
          <w:rPr>
            <w:rStyle w:val="Hyperlink"/>
          </w:rPr>
          <w:t>https://www.20087.com/0/71/HuaXueFaGuangShiJiDeXianZhuangYuFaZhanQianJing.html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热点：发光试剂是干什么用、化学发光试剂研发流程、二乙酸荧光素、磁微粒化学发光试剂、化学发光AMPPD是什么、化学发光试剂盒说明书、化学发光收费标准、化学发光试剂盒原理、化学发光试剂研发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a301bafeb4f4d" w:history="1">
      <w:r>
        <w:rPr>
          <w:rStyle w:val="Hyperlink"/>
        </w:rPr>
        <w:t>2025-2031年全球与中国化学发光试剂行业现状及前景趋势报告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aXueFaGuangShiJiDeXianZhuangYuFaZhanQianJing.html" TargetMode="External" Id="R455ffffcf9da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aXueFaGuangShiJiDeXianZhuangYuFaZhanQianJing.html" TargetMode="External" Id="Rd97a301bafeb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2025-05-21T06:14:00Z</dcterms:created>
  <dcterms:modified xsi:type="dcterms:W3CDTF">2025-05-21T07:14:00Z</dcterms:modified>
  <dc:subject>2025-2031年全球与中国化学发光试剂行业现状及前景趋势报告</dc:subject>
  <dc:title>2025-2031年全球与中国化学发光试剂行业现状及前景趋势报告</dc:title>
  <cp:keywords>2025-2031年全球与中国化学发光试剂行业现状及前景趋势报告</cp:keywords>
  <dc:description>2025-2031年全球与中国化学发光试剂行业现状及前景趋势报告</dc:description>
</cp:coreProperties>
</file>