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b84de40aa48ee" w:history="1">
              <w:r>
                <w:rPr>
                  <w:rStyle w:val="Hyperlink"/>
                </w:rPr>
                <w:t>2025-2031年中国化学合成药行业发展研究与前景趋势预测报告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b84de40aa48ee" w:history="1">
              <w:r>
                <w:rPr>
                  <w:rStyle w:val="Hyperlink"/>
                </w:rPr>
                <w:t>2025-2031年中国化学合成药行业发展研究与前景趋势预测报告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b84de40aa48ee" w:history="1">
                <w:r>
                  <w:rPr>
                    <w:rStyle w:val="Hyperlink"/>
                  </w:rPr>
                  <w:t>https://www.20087.com/0/21/HuaXueHeChengYaoDeFaZhanQianJing.html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合成药是通过化学方法合成的药物分子，广泛应用于治疗各种疾病。近年来，随着药物研发技术和精准医学的发展，化学合成药在特异性和疗效方面有了显著改进。现代化学合成药不仅采用了先进的合成工艺和高通量筛选技术，还通过个性化医疗方案提高了治疗效果和患者依从性。</w:t>
      </w:r>
      <w:r>
        <w:rPr>
          <w:rFonts w:hint="eastAsia"/>
        </w:rPr>
        <w:br/>
      </w:r>
      <w:r>
        <w:rPr>
          <w:rFonts w:hint="eastAsia"/>
        </w:rPr>
        <w:t>　　随着基因编辑和靶向治疗技术的进步，预计会有更多基于个体基因特征定制的化学合成药问世，这些药物不仅能针对特定疾病进行精确干预，还能通过纳米技术提高药物靶向性，减少副作用。此外，结合绿色化学的理念，开发更加环保的生产工艺和包装材料，将是减少药物生产过程中对环境影响的重要举措。同时，考虑到不同国家和地区法规要求的差异，建立健全的质量管理体系和合规性认证将是未来发展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b84de40aa48ee" w:history="1">
        <w:r>
          <w:rPr>
            <w:rStyle w:val="Hyperlink"/>
          </w:rPr>
          <w:t>2025-2031年中国化学合成药行业发展研究与前景趋势预测报告</w:t>
        </w:r>
      </w:hyperlink>
      <w:r>
        <w:rPr>
          <w:rFonts w:hint="eastAsia"/>
        </w:rPr>
        <w:t>》系统分析了化学合成药行业的市场运行态势及发展趋势。报告从化学合成药行业基础知识、发展环境入手，结合化学合成药行业运行数据和产业链结构，全面解读化学合成药市场竞争格局及重点企业表现，并基于此对化学合成药行业发展前景作出预测，提供可操作的发展建议。研究采用定性与定量相结合的方法，整合国家统计局、相关协会的权威数据以及一手调研资料，确保结论的准确性和实用性，为化学合成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化学合成药行业概述</w:t>
      </w:r>
      <w:r>
        <w:rPr>
          <w:rFonts w:hint="eastAsia"/>
        </w:rPr>
        <w:br/>
      </w:r>
      <w:r>
        <w:rPr>
          <w:rFonts w:hint="eastAsia"/>
        </w:rPr>
        <w:t>　　第一节 化学合成药定义与分类</w:t>
      </w:r>
      <w:r>
        <w:rPr>
          <w:rFonts w:hint="eastAsia"/>
        </w:rPr>
        <w:br/>
      </w:r>
      <w:r>
        <w:rPr>
          <w:rFonts w:hint="eastAsia"/>
        </w:rPr>
        <w:t>　　第二节 化学合成药应用领域</w:t>
      </w:r>
      <w:r>
        <w:rPr>
          <w:rFonts w:hint="eastAsia"/>
        </w:rPr>
        <w:br/>
      </w:r>
      <w:r>
        <w:rPr>
          <w:rFonts w:hint="eastAsia"/>
        </w:rPr>
        <w:t>　　第三节 化学合成药行业经济指标分析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化学合成药产业链及经营模式分析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三、化学合成药销售模式及销售渠道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全球化学合成药市场发展综述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2019-2024年全球化学合成药市场规模与趋势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主要国家与地区化学合成药市场分析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2025-2031年全球化学合成药行业发展趋势与前景预测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中国化学合成药行业市场分析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2024-2025年化学合成药产能与投资动态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一、国内化学合成药产能及利用情况</w:t>
      </w:r>
      <w:r>
        <w:rPr>
          <w:rFonts w:hint="eastAsia"/>
        </w:rPr>
        <w:br/>
      </w:r>
      <w:r>
        <w:rPr>
          <w:rFonts w:hint="eastAsia"/>
        </w:rPr>
        <w:t>　　　　二、化学合成药产能扩张与投资动态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2025-2031年化学合成药行业产量统计与趋势预测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一、2019-2024年化学合成药行业产量数据统计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1、2019-2024年化学合成药产量及增长趋势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2、2019-2024年化学合成药细分产品产量及份额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二、影响化学合成药产量的关键因素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三、2025-2031年化学合成药产量预测</w:t>
      </w:r>
      <w:r>
        <w:rPr>
          <w:rFonts w:hint="eastAsia"/>
        </w:rPr>
        <w:br/>
      </w:r>
      <w:r>
        <w:rPr>
          <w:rFonts w:hint="eastAsia"/>
        </w:rPr>
        <w:t>　　第三节 2025-2031年化学合成药市场需求与销售分析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一、2024-2025年化学合成药行业需求现状</w:t>
      </w:r>
      <w:r>
        <w:rPr>
          <w:rFonts w:hint="eastAsia"/>
        </w:rPr>
        <w:br/>
      </w:r>
      <w:r>
        <w:rPr>
          <w:rFonts w:hint="eastAsia"/>
        </w:rPr>
        <w:t>　　　　二、化学合成药客户群体与需求特点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三、2019-2024年化学合成药行业销售规模分析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四、2025-2031年化学合成药市场增长潜力与规模预测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中国化学合成药细分市场与下游应用领域分析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化学合成药细分市场分析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一、2024-2025年化学合成药主要细分产品市场现状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化学合成药下游应用与客户群体分析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一、2024-2025年化学合成药各应用领域市场现状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2024-2025年化学合成药行业技术发展现状及趋势分析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化学合成药行业技术发展现状分析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国内外化学合成药行业技术差异与原因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化学合成药行业技术发展方向、趋势预测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提升化学合成药行业技术能力策略建议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化学合成药价格机制与竞争策略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一、2019-2024年化学合成药市场价格走势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化学合成药定价策略与方法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2025-2031年化学合成药价格竞争态势与趋势预测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中国化学合成药行业重点区域市场研究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2024-2025年重点区域化学合成药市场发展概况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二、2019-2024年化学合成药市场需求规模情况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三、2025-2031年化学合成药行业发展潜力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二、2019-2024年化学合成药市场需求规模情况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三、2025-2031年化学合成药行业发展潜力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二、2019-2024年化学合成药市场需求规模情况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三、2025-2031年化学合成药行业发展潜力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二、2019-2024年化学合成药市场需求规模情况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三、2025-2031年化学合成药行业发展潜力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二、2019-2024年化学合成药市场需求规模情况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三、2025-2031年化学合成药行业发展潜力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2019-2024年中国化学合成药行业进出口情况分析</w:t>
      </w:r>
      <w:r>
        <w:rPr>
          <w:rFonts w:hint="eastAsia"/>
        </w:rPr>
        <w:br/>
      </w:r>
      <w:r>
        <w:rPr>
          <w:rFonts w:hint="eastAsia"/>
        </w:rPr>
        <w:t>　　第一节 化学合成药行业进口情况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一、2019-2024年化学合成药进口规模及增长情况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二、化学合成药主要进口来源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化学合成药行业出口情况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一、2019-2024年化学合成药出口规模及增长情况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二、化学合成药主要出口目的地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2019-2024年中国化学合成药行业总体发展与财务状况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2019-2024年中国化学合成药行业规模情况</w:t>
      </w:r>
      <w:r>
        <w:rPr>
          <w:rFonts w:hint="eastAsia"/>
        </w:rPr>
        <w:br/>
      </w:r>
      <w:r>
        <w:rPr>
          <w:rFonts w:hint="eastAsia"/>
        </w:rPr>
        <w:t>　　　　一、化学合成药行业企业数量规模</w:t>
      </w:r>
      <w:r>
        <w:rPr>
          <w:rFonts w:hint="eastAsia"/>
        </w:rPr>
        <w:br/>
      </w:r>
      <w:r>
        <w:rPr>
          <w:rFonts w:hint="eastAsia"/>
        </w:rPr>
        <w:t>　　　　二、化学合成药行业从业人员规模</w:t>
      </w:r>
      <w:r>
        <w:rPr>
          <w:rFonts w:hint="eastAsia"/>
        </w:rPr>
        <w:br/>
      </w:r>
      <w:r>
        <w:rPr>
          <w:rFonts w:hint="eastAsia"/>
        </w:rPr>
        <w:t>　　　　三、化学合成药行业市场敏感性分析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2019-2024年中国化学合成药行业财务能力分析</w:t>
      </w:r>
      <w:r>
        <w:rPr>
          <w:rFonts w:hint="eastAsia"/>
        </w:rPr>
        <w:br/>
      </w:r>
      <w:r>
        <w:rPr>
          <w:rFonts w:hint="eastAsia"/>
        </w:rPr>
        <w:t>　　　　一、化学合成药行业盈利能力</w:t>
      </w:r>
      <w:r>
        <w:rPr>
          <w:rFonts w:hint="eastAsia"/>
        </w:rPr>
        <w:br/>
      </w:r>
      <w:r>
        <w:rPr>
          <w:rFonts w:hint="eastAsia"/>
        </w:rPr>
        <w:t>　　　　二、化学合成药行业偿债能力</w:t>
      </w:r>
      <w:r>
        <w:rPr>
          <w:rFonts w:hint="eastAsia"/>
        </w:rPr>
        <w:br/>
      </w:r>
      <w:r>
        <w:rPr>
          <w:rFonts w:hint="eastAsia"/>
        </w:rPr>
        <w:t>　　　　三、化学合成药行业营运能力</w:t>
      </w:r>
      <w:r>
        <w:rPr>
          <w:rFonts w:hint="eastAsia"/>
        </w:rPr>
        <w:br/>
      </w:r>
      <w:r>
        <w:rPr>
          <w:rFonts w:hint="eastAsia"/>
        </w:rPr>
        <w:t>　　　　四、化学合成药行业发展能力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化学合成药行业重点企业调研分析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二、企业化学合成药业务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二、企业化学合成药业务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二、企业化学合成药业务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二、企业化学合成药业务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二、企业化学合成药业务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二、企业化学合成药业务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中国化学合成药行业竞争格局分析</w:t>
      </w:r>
      <w:r>
        <w:rPr>
          <w:rFonts w:hint="eastAsia"/>
        </w:rPr>
        <w:br/>
      </w:r>
      <w:r>
        <w:rPr>
          <w:rFonts w:hint="eastAsia"/>
        </w:rPr>
        <w:t>　　第一节 化学合成药行业竞争格局总览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2024-2025年化学合成药行业竞争力分析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2019-2024年化学合成药行业企业并购活动分析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2024-2025年化学合成药行业会展与招投标活动分析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一、化学合成药行业会展活动及其市场影响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2025年中国化学合成药企业发展企业发展策略与建议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化学合成药销售模式与渠道策略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化学合成药品牌与市场推广策略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化学合成药研发投入与技术创新能力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化学合成药合作联盟与资源整合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中国化学合成药行业风险与对策</w:t>
      </w:r>
      <w:r>
        <w:rPr>
          <w:rFonts w:hint="eastAsia"/>
        </w:rPr>
        <w:br/>
      </w:r>
      <w:r>
        <w:rPr>
          <w:rFonts w:hint="eastAsia"/>
        </w:rPr>
        <w:t>　　第一节 化学合成药行业SWOT分析</w:t>
      </w:r>
      <w:r>
        <w:rPr>
          <w:rFonts w:hint="eastAsia"/>
        </w:rPr>
        <w:br/>
      </w:r>
      <w:r>
        <w:rPr>
          <w:rFonts w:hint="eastAsia"/>
        </w:rPr>
        <w:t>　　　　一、化学合成药行业优势</w:t>
      </w:r>
      <w:r>
        <w:rPr>
          <w:rFonts w:hint="eastAsia"/>
        </w:rPr>
        <w:br/>
      </w:r>
      <w:r>
        <w:rPr>
          <w:rFonts w:hint="eastAsia"/>
        </w:rPr>
        <w:t>　　　　二、化学合成药行业劣势</w:t>
      </w:r>
      <w:r>
        <w:rPr>
          <w:rFonts w:hint="eastAsia"/>
        </w:rPr>
        <w:br/>
      </w:r>
      <w:r>
        <w:rPr>
          <w:rFonts w:hint="eastAsia"/>
        </w:rPr>
        <w:t>　　　　三、化学合成药市场机会</w:t>
      </w:r>
      <w:r>
        <w:rPr>
          <w:rFonts w:hint="eastAsia"/>
        </w:rPr>
        <w:br/>
      </w:r>
      <w:r>
        <w:rPr>
          <w:rFonts w:hint="eastAsia"/>
        </w:rPr>
        <w:t>　　　　四、化学合成药市场威胁</w:t>
      </w:r>
      <w:r>
        <w:rPr>
          <w:rFonts w:hint="eastAsia"/>
        </w:rPr>
        <w:br/>
      </w:r>
      <w:r>
        <w:rPr>
          <w:rFonts w:hint="eastAsia"/>
        </w:rPr>
        <w:t>　　第二节 化学合成药行业风险及对策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2025-2031年中国化学合成药行业前景与发展趋势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2024-2025年化学合成药行业发展环境分析</w:t>
      </w:r>
      <w:r>
        <w:rPr>
          <w:rFonts w:hint="eastAsia"/>
        </w:rPr>
        <w:br/>
      </w:r>
      <w:r>
        <w:rPr>
          <w:rFonts w:hint="eastAsia"/>
        </w:rPr>
        <w:t>　　　　一、化学合成药行业主管部门与监管体制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二、化学合成药行业主要法律法规及政策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三、化学合成药行业标准与质量监管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2025-2031年化学合成药行业发展趋势与方向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2025-2031年化学合成药行业发展潜力与机遇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化学合成药行业研究结论与建议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化学合成药行业发展建议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化学合成药行业类别</w:t>
      </w:r>
      <w:r>
        <w:rPr>
          <w:rFonts w:hint="eastAsia"/>
        </w:rPr>
        <w:br/>
      </w:r>
      <w:r>
        <w:rPr>
          <w:rFonts w:hint="eastAsia"/>
        </w:rPr>
        <w:t>　　图表 化学合成药行业产业链调研</w:t>
      </w:r>
      <w:r>
        <w:rPr>
          <w:rFonts w:hint="eastAsia"/>
        </w:rPr>
        <w:br/>
      </w:r>
      <w:r>
        <w:rPr>
          <w:rFonts w:hint="eastAsia"/>
        </w:rPr>
        <w:t>　　图表 化学合成药行业现状</w:t>
      </w:r>
      <w:r>
        <w:rPr>
          <w:rFonts w:hint="eastAsia"/>
        </w:rPr>
        <w:br/>
      </w:r>
      <w:r>
        <w:rPr>
          <w:rFonts w:hint="eastAsia"/>
        </w:rPr>
        <w:t>　　图表 化学合成药行业标准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2019-2024年中国化学合成药行业市场规模</w:t>
      </w:r>
      <w:r>
        <w:rPr>
          <w:rFonts w:hint="eastAsia"/>
        </w:rPr>
        <w:br/>
      </w:r>
      <w:r>
        <w:rPr>
          <w:rFonts w:hint="eastAsia"/>
        </w:rPr>
        <w:t>　　图表 2024年中国化学合成药行业产能</w:t>
      </w:r>
      <w:r>
        <w:rPr>
          <w:rFonts w:hint="eastAsia"/>
        </w:rPr>
        <w:br/>
      </w:r>
      <w:r>
        <w:rPr>
          <w:rFonts w:hint="eastAsia"/>
        </w:rPr>
        <w:t>　　图表 2019-2024年中国化学合成药行业产量统计</w:t>
      </w:r>
      <w:r>
        <w:rPr>
          <w:rFonts w:hint="eastAsia"/>
        </w:rPr>
        <w:br/>
      </w:r>
      <w:r>
        <w:rPr>
          <w:rFonts w:hint="eastAsia"/>
        </w:rPr>
        <w:t>　　图表 化学合成药行业动态</w:t>
      </w:r>
      <w:r>
        <w:rPr>
          <w:rFonts w:hint="eastAsia"/>
        </w:rPr>
        <w:br/>
      </w:r>
      <w:r>
        <w:rPr>
          <w:rFonts w:hint="eastAsia"/>
        </w:rPr>
        <w:t>　　图表 2019-2024年中国化学合成药市场需求量</w:t>
      </w:r>
      <w:r>
        <w:rPr>
          <w:rFonts w:hint="eastAsia"/>
        </w:rPr>
        <w:br/>
      </w:r>
      <w:r>
        <w:rPr>
          <w:rFonts w:hint="eastAsia"/>
        </w:rPr>
        <w:t>　　图表 2024年中国化学合成药行业需求区域调研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2019-2024年中国化学合成药行情</w:t>
      </w:r>
      <w:r>
        <w:rPr>
          <w:rFonts w:hint="eastAsia"/>
        </w:rPr>
        <w:br/>
      </w:r>
      <w:r>
        <w:rPr>
          <w:rFonts w:hint="eastAsia"/>
        </w:rPr>
        <w:t>　　图表 2019-2024年中国化学合成药价格走势图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2019-2024年中国化学合成药行业销售收入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2019-2024年中国化学合成药行业盈利情况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2019-2024年中国化学合成药行业利润总额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2019-2024年中国化学合成药进口统计</w:t>
      </w:r>
      <w:r>
        <w:rPr>
          <w:rFonts w:hint="eastAsia"/>
        </w:rPr>
        <w:br/>
      </w:r>
      <w:r>
        <w:rPr>
          <w:rFonts w:hint="eastAsia"/>
        </w:rPr>
        <w:t>　　图表 2019-2024年中国化学合成药出口统计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2019-2024年中国化学合成药行业企业数量统计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**地区化学合成药市场规模</w:t>
      </w:r>
      <w:r>
        <w:rPr>
          <w:rFonts w:hint="eastAsia"/>
        </w:rPr>
        <w:br/>
      </w:r>
      <w:r>
        <w:rPr>
          <w:rFonts w:hint="eastAsia"/>
        </w:rPr>
        <w:t>　　图表 **地区化学合成药行业市场需求</w:t>
      </w:r>
      <w:r>
        <w:rPr>
          <w:rFonts w:hint="eastAsia"/>
        </w:rPr>
        <w:br/>
      </w:r>
      <w:r>
        <w:rPr>
          <w:rFonts w:hint="eastAsia"/>
        </w:rPr>
        <w:t>　　图表 **地区化学合成药市场调研</w:t>
      </w:r>
      <w:r>
        <w:rPr>
          <w:rFonts w:hint="eastAsia"/>
        </w:rPr>
        <w:br/>
      </w:r>
      <w:r>
        <w:rPr>
          <w:rFonts w:hint="eastAsia"/>
        </w:rPr>
        <w:t>　　图表 **地区化学合成药行业市场需求分析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**地区化学合成药市场规模</w:t>
      </w:r>
      <w:r>
        <w:rPr>
          <w:rFonts w:hint="eastAsia"/>
        </w:rPr>
        <w:br/>
      </w:r>
      <w:r>
        <w:rPr>
          <w:rFonts w:hint="eastAsia"/>
        </w:rPr>
        <w:t>　　图表 **地区化学合成药行业市场需求</w:t>
      </w:r>
      <w:r>
        <w:rPr>
          <w:rFonts w:hint="eastAsia"/>
        </w:rPr>
        <w:br/>
      </w:r>
      <w:r>
        <w:rPr>
          <w:rFonts w:hint="eastAsia"/>
        </w:rPr>
        <w:t>　　图表 **地区化学合成药市场调研</w:t>
      </w:r>
      <w:r>
        <w:rPr>
          <w:rFonts w:hint="eastAsia"/>
        </w:rPr>
        <w:br/>
      </w:r>
      <w:r>
        <w:rPr>
          <w:rFonts w:hint="eastAsia"/>
        </w:rPr>
        <w:t>　　图表 **地区化学合成药行业市场需求分析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化学合成药行业竞争对手分析</w:t>
      </w:r>
      <w:r>
        <w:rPr>
          <w:rFonts w:hint="eastAsia"/>
        </w:rPr>
        <w:br/>
      </w:r>
      <w:r>
        <w:rPr>
          <w:rFonts w:hint="eastAsia"/>
        </w:rPr>
        <w:t>　　图表 化学合成药重点企业（一）基本信息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化学合成药重点企业（一）经营情况分析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化学合成药重点企业（一）主要经济指标情况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化学合成药重点企业（一）盈利能力情况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化学合成药重点企业（一）偿债能力情况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化学合成药重点企业（一）运营能力情况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化学合成药重点企业（一）成长能力情况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化学合成药重点企业（二）基本信息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化学合成药重点企业（二）经营情况分析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化学合成药重点企业（二）主要经济指标情况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化学合成药重点企业（二）盈利能力情况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化学合成药重点企业（二）偿债能力情况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化学合成药重点企业（二）运营能力情况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化学合成药重点企业（二）成长能力情况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化学合成药重点企业（三）基本信息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化学合成药重点企业（三）经营情况分析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化学合成药重点企业（三）主要经济指标情况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化学合成药重点企业（三）盈利能力情况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化学合成药重点企业（三）偿债能力情况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化学合成药重点企业（三）运营能力情况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化学合成药重点企业（三）成长能力情况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2025-2031年中国化学合成药行业产能预测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2025-2031年中国化学合成药行业产量预测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2025-2031年中国化学合成药市场需求预测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2025-2031年中国化学合成药行业市场规模预测</w:t>
      </w:r>
      <w:r>
        <w:rPr>
          <w:rFonts w:hint="eastAsia"/>
        </w:rPr>
        <w:br/>
      </w:r>
      <w:r>
        <w:rPr>
          <w:rFonts w:hint="eastAsia"/>
        </w:rPr>
        <w:t>　　图表 化学合成药行业准入条件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2025-2031年中国化学合成药市场前景</w:t>
      </w:r>
      <w:r>
        <w:rPr>
          <w:rFonts w:hint="eastAsia"/>
        </w:rPr>
        <w:br/>
      </w:r>
      <w:r>
        <w:rPr>
          <w:rFonts w:hint="eastAsia"/>
        </w:rPr>
        <w:t>　　图表 2025-2031年中国化学合成药行业信息化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2025-2031年中国化学合成药行业风险分析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2025-2031年中国化学合成药行业发展趋势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b84de40aa48ee" w:history="1">
        <w:r>
          <w:rPr>
            <w:rStyle w:val="Hyperlink"/>
          </w:rPr>
          <w:t>2025-2031年中国化学合成药行业发展研究与前景趋势预测报告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b84de40aa48ee" w:history="1">
        <w:r>
          <w:rPr>
            <w:rStyle w:val="Hyperlink"/>
          </w:rPr>
          <w:t>https://www.20087.com/0/21/HuaXueHeChengYaoDeFaZhanQianJing.html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热点：化学药品、化学合成药物工艺研究的主要内容有哪些、所有化学合成的西药、化学合成药物和中药的区别、药物合成、化学合成药物的特点、化学原料药及其制剂、化学合成药物举例、化学药新药分类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4808df1fc4001" w:history="1">
      <w:r>
        <w:rPr>
          <w:rStyle w:val="Hyperlink"/>
        </w:rPr>
        <w:t>2025-2031年中国化学合成药行业发展研究与前景趋势预测报告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HuaXueHeChengYaoDeFaZhanQianJing.html" TargetMode="External" Id="R44bb84de40aa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HuaXueHeChengYaoDeFaZhanQianJing.html" TargetMode="External" Id="R4aa4808df1fc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2025-05-23T03:40:46Z</dcterms:created>
  <dcterms:modified xsi:type="dcterms:W3CDTF">2025-05-23T04:40:46Z</dcterms:modified>
  <dc:subject>2025-2031年中国化学合成药行业发展研究与前景趋势预测报告</dc:subject>
  <dc:title>2025-2031年中国化学合成药行业发展研究与前景趋势预测报告</dc:title>
  <cp:keywords>2025-2031年中国化学合成药行业发展研究与前景趋势预测报告</cp:keywords>
  <dc:description>2025-2031年中国化学合成药行业发展研究与前景趋势预测报告</dc:description>
</cp:coreProperties>
</file>