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506a620ff48d6" w:history="1">
              <w:r>
                <w:rPr>
                  <w:rStyle w:val="Hyperlink"/>
                </w:rPr>
                <w:t>2025-2031年中国医用透气胶带市场研究分析及趋势预测报告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506a620ff48d6" w:history="1">
              <w:r>
                <w:rPr>
                  <w:rStyle w:val="Hyperlink"/>
                </w:rPr>
                <w:t>2025-2031年中国医用透气胶带市场研究分析及趋势预测报告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506a620ff48d6" w:history="1">
                <w:r>
                  <w:rPr>
                    <w:rStyle w:val="Hyperlink"/>
                  </w:rPr>
                  <w:t>https://www.20087.com/0/31/YiYongTouQiJiaoDaiFaZhanQuShi.html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透气胶带是一种广泛应用于医疗领域的特殊胶带，具有良好的透气性和皮肤亲和性，用于固定绷带、敷料或医疗器械。近年来，随着医疗技术的进步和个人护理意识的提升，医用透气胶带的需求持续增长。目前，市场上出现了多种类型的产品，以适应不同患者的需求，如针对敏感肌肤的低敏型胶带等。</w:t>
      </w:r>
      <w:r>
        <w:rPr>
          <w:rFonts w:hint="eastAsia"/>
        </w:rPr>
        <w:br/>
      </w:r>
      <w:r>
        <w:rPr>
          <w:rFonts w:hint="eastAsia"/>
        </w:rPr>
        <w:t>　　未来，医用透气胶带的发展将更加注重个性化和功能性。一方面，通过深入研究不同人群的皮肤特点，开发出更适合特定人群的医用透气胶带，如儿童专用或老年人专用胶带。另一方面，通过加入抗菌成分或其他功能性材料，提高胶带的附加价值，如促进伤口愈合的速度。此外，随着可穿戴医疗设备的发展，医用透气胶带也将需要具备更好的兼容性和耐用性，以支持这些设备的长时间佩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506a620ff48d6" w:history="1">
        <w:r>
          <w:rPr>
            <w:rStyle w:val="Hyperlink"/>
          </w:rPr>
          <w:t>2025-2031年中国医用透气胶带市场研究分析及趋势预测报告</w:t>
        </w:r>
      </w:hyperlink>
      <w:r>
        <w:rPr>
          <w:rFonts w:hint="eastAsia"/>
        </w:rPr>
        <w:t>》从市场规模、需求变化及价格动态等维度，系统解析了医用透气胶带行业的现状与发展趋势。报告深入分析了医用透气胶带产业链各环节，科学预测了市场前景与技术发展方向，同时聚焦医用透气胶带细分市场特点及重点企业的经营表现，揭示了医用透气胶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医用透气胶带行业界定</w:t>
      </w:r>
      <w:r>
        <w:rPr>
          <w:rFonts w:hint="eastAsia"/>
        </w:rPr>
        <w:br/>
      </w:r>
      <w:r>
        <w:rPr>
          <w:rFonts w:hint="eastAsia"/>
        </w:rPr>
        <w:t>　　第一节 医用透气胶带行业定义</w:t>
      </w:r>
      <w:r>
        <w:rPr>
          <w:rFonts w:hint="eastAsia"/>
        </w:rPr>
        <w:br/>
      </w:r>
      <w:r>
        <w:rPr>
          <w:rFonts w:hint="eastAsia"/>
        </w:rPr>
        <w:t>　　第二节 医用透气胶带行业基本特点</w:t>
      </w:r>
      <w:r>
        <w:rPr>
          <w:rFonts w:hint="eastAsia"/>
        </w:rPr>
        <w:br/>
      </w:r>
      <w:r>
        <w:rPr>
          <w:rFonts w:hint="eastAsia"/>
        </w:rPr>
        <w:t>　　第三节 医用透气胶带行业产业链分析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2025年中国医用透气胶带行业发展环境分析</w:t>
      </w:r>
      <w:r>
        <w:rPr>
          <w:rFonts w:hint="eastAsia"/>
        </w:rPr>
        <w:br/>
      </w:r>
      <w:r>
        <w:rPr>
          <w:rFonts w:hint="eastAsia"/>
        </w:rPr>
        <w:t>　　第一节 医用透气胶带行业经济环境分析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医用透气胶带行业政策环境分析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一、医用透气胶带行业相关政策</w:t>
      </w:r>
      <w:r>
        <w:rPr>
          <w:rFonts w:hint="eastAsia"/>
        </w:rPr>
        <w:br/>
      </w:r>
      <w:r>
        <w:rPr>
          <w:rFonts w:hint="eastAsia"/>
        </w:rPr>
        <w:t>　　　　二、医用透气胶带行业相关标准</w:t>
      </w:r>
      <w:r>
        <w:rPr>
          <w:rFonts w:hint="eastAsia"/>
        </w:rPr>
        <w:br/>
      </w:r>
      <w:r>
        <w:rPr>
          <w:rFonts w:hint="eastAsia"/>
        </w:rPr>
        <w:t>　　第三节 医用透气胶带行业技术环境分析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2020-2025年国外医用透气胶带行业发展概况</w:t>
      </w:r>
      <w:r>
        <w:rPr>
          <w:rFonts w:hint="eastAsia"/>
        </w:rPr>
        <w:br/>
      </w:r>
      <w:r>
        <w:rPr>
          <w:rFonts w:hint="eastAsia"/>
        </w:rPr>
        <w:t>　　第一节 国外医用透气胶带行业发展历程</w:t>
      </w:r>
      <w:r>
        <w:rPr>
          <w:rFonts w:hint="eastAsia"/>
        </w:rPr>
        <w:br/>
      </w:r>
      <w:r>
        <w:rPr>
          <w:rFonts w:hint="eastAsia"/>
        </w:rPr>
        <w:t>　　第二节 国外医用透气胶带行业发展现状</w:t>
      </w:r>
      <w:r>
        <w:rPr>
          <w:rFonts w:hint="eastAsia"/>
        </w:rPr>
        <w:br/>
      </w:r>
      <w:r>
        <w:rPr>
          <w:rFonts w:hint="eastAsia"/>
        </w:rPr>
        <w:t>　　第三节 国外医用透气胶带主要企业运行分析</w:t>
      </w:r>
      <w:r>
        <w:rPr>
          <w:rFonts w:hint="eastAsia"/>
        </w:rPr>
        <w:br/>
      </w:r>
      <w:r>
        <w:rPr>
          <w:rFonts w:hint="eastAsia"/>
        </w:rPr>
        <w:t>　　第四节 国外医用透气胶带行业发展走势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2020-2025年中国医用透气胶带行业现状分析</w:t>
      </w:r>
      <w:r>
        <w:rPr>
          <w:rFonts w:hint="eastAsia"/>
        </w:rPr>
        <w:br/>
      </w:r>
      <w:r>
        <w:rPr>
          <w:rFonts w:hint="eastAsia"/>
        </w:rPr>
        <w:t>　　第一节 医用透气胶带行业发展特点</w:t>
      </w:r>
      <w:r>
        <w:rPr>
          <w:rFonts w:hint="eastAsia"/>
        </w:rPr>
        <w:br/>
      </w:r>
      <w:r>
        <w:rPr>
          <w:rFonts w:hint="eastAsia"/>
        </w:rPr>
        <w:t>　　第二节 中国医用透气胶带行业发展现状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2020-2025年中国医用透气胶带行业市场供需状况分析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中国医用透气胶带市场供给状况</w:t>
      </w:r>
      <w:r>
        <w:rPr>
          <w:rFonts w:hint="eastAsia"/>
        </w:rPr>
        <w:br/>
      </w:r>
      <w:r>
        <w:rPr>
          <w:rFonts w:hint="eastAsia"/>
        </w:rPr>
        <w:t>　　　　一、中国医用透气胶带产量分析</w:t>
      </w:r>
      <w:r>
        <w:rPr>
          <w:rFonts w:hint="eastAsia"/>
        </w:rPr>
        <w:br/>
      </w:r>
      <w:r>
        <w:rPr>
          <w:rFonts w:hint="eastAsia"/>
        </w:rPr>
        <w:t>　　　　二、中国医用透气胶带产量预测</w:t>
      </w:r>
      <w:r>
        <w:rPr>
          <w:rFonts w:hint="eastAsia"/>
        </w:rPr>
        <w:br/>
      </w:r>
      <w:r>
        <w:rPr>
          <w:rFonts w:hint="eastAsia"/>
        </w:rPr>
        <w:t>　　第二节 中国医用透气胶带市场需求状况</w:t>
      </w:r>
      <w:r>
        <w:rPr>
          <w:rFonts w:hint="eastAsia"/>
        </w:rPr>
        <w:br/>
      </w:r>
      <w:r>
        <w:rPr>
          <w:rFonts w:hint="eastAsia"/>
        </w:rPr>
        <w:t>　　　　一、中国医用透气胶带需求分析</w:t>
      </w:r>
      <w:r>
        <w:rPr>
          <w:rFonts w:hint="eastAsia"/>
        </w:rPr>
        <w:br/>
      </w:r>
      <w:r>
        <w:rPr>
          <w:rFonts w:hint="eastAsia"/>
        </w:rPr>
        <w:t>　　　　二、中国医用透气胶带需求预测</w:t>
      </w:r>
      <w:r>
        <w:rPr>
          <w:rFonts w:hint="eastAsia"/>
        </w:rPr>
        <w:br/>
      </w:r>
      <w:r>
        <w:rPr>
          <w:rFonts w:hint="eastAsia"/>
        </w:rPr>
        <w:t>　　第三节 医用透气胶带行业市场供需平衡状况分析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医用透气胶带行业技术发展现状及趋势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当前我国医用透气胶带技术发展现状</w:t>
      </w:r>
      <w:r>
        <w:rPr>
          <w:rFonts w:hint="eastAsia"/>
        </w:rPr>
        <w:br/>
      </w:r>
      <w:r>
        <w:rPr>
          <w:rFonts w:hint="eastAsia"/>
        </w:rPr>
        <w:t>　　第二节 提高我国医用透气胶带技术的对策</w:t>
      </w:r>
      <w:r>
        <w:rPr>
          <w:rFonts w:hint="eastAsia"/>
        </w:rPr>
        <w:br/>
      </w:r>
      <w:r>
        <w:rPr>
          <w:rFonts w:hint="eastAsia"/>
        </w:rPr>
        <w:t>　　第三节 医用透气胶带产品研发、设计发展趋势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2020-2025年中国医用透气胶带所属行业进、出口情况</w:t>
      </w:r>
      <w:r>
        <w:rPr>
          <w:rFonts w:hint="eastAsia"/>
        </w:rPr>
        <w:br/>
      </w:r>
      <w:r>
        <w:rPr>
          <w:rFonts w:hint="eastAsia"/>
        </w:rPr>
        <w:t>　　第一节 医用透气胶带所属行业进口分析</w:t>
      </w:r>
      <w:r>
        <w:rPr>
          <w:rFonts w:hint="eastAsia"/>
        </w:rPr>
        <w:br/>
      </w:r>
      <w:r>
        <w:rPr>
          <w:rFonts w:hint="eastAsia"/>
        </w:rPr>
        <w:t>　　第二节 医用透气胶带所属行业出口分析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2020-2025年中国医用透气胶带行业重点区域市场分析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中国医用透气胶带行业产品价格调研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影响中国医用透气胶带价格的因素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2020-2025年医用透气胶带所属行业主要数据监测分析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2020-2025年医用透气胶带所属行业偿债能力分析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2020-2025年中国医用透气胶带所属行业盈利能力分析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2020-2025年中国医用透气胶带所属行业发展能力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2020-2025年中国医用透气胶带规模企业统计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医用透气胶带行业竞争格局分析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中国医用透气胶带行业竞争结构分析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中国医用透气胶带行业竞争力分析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医用透气胶带市场集中度分析</w:t>
      </w:r>
      <w:r>
        <w:rPr>
          <w:rFonts w:hint="eastAsia"/>
        </w:rPr>
        <w:br/>
      </w:r>
      <w:r>
        <w:rPr>
          <w:rFonts w:hint="eastAsia"/>
        </w:rPr>
        <w:t>　　　　一、中国医用透气胶带企业分布</w:t>
      </w:r>
      <w:r>
        <w:rPr>
          <w:rFonts w:hint="eastAsia"/>
        </w:rPr>
        <w:br/>
      </w:r>
      <w:r>
        <w:rPr>
          <w:rFonts w:hint="eastAsia"/>
        </w:rPr>
        <w:t>　　　　二、中国医用透气胶带企业市场集中度</w:t>
      </w:r>
      <w:r>
        <w:rPr>
          <w:rFonts w:hint="eastAsia"/>
        </w:rPr>
        <w:br/>
      </w:r>
      <w:r>
        <w:rPr>
          <w:rFonts w:hint="eastAsia"/>
        </w:rPr>
        <w:t>　　　　三、中国医用透气胶带消费区域分布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医用透气胶带行业重点企业调研分析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泊头亿通包材有限公司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四、医用透气胶带企业发展战略</w:t>
      </w:r>
      <w:r>
        <w:rPr>
          <w:rFonts w:hint="eastAsia"/>
        </w:rPr>
        <w:br/>
      </w:r>
      <w:r>
        <w:rPr>
          <w:rFonts w:hint="eastAsia"/>
        </w:rPr>
        <w:t>　　第二节 石家庄钰润医用材料厂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四、医用透气胶带企业发展战略</w:t>
      </w:r>
      <w:r>
        <w:rPr>
          <w:rFonts w:hint="eastAsia"/>
        </w:rPr>
        <w:br/>
      </w:r>
      <w:r>
        <w:rPr>
          <w:rFonts w:hint="eastAsia"/>
        </w:rPr>
        <w:t>　　第三节 沧州前卫医疗用品有限公司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四、医用透气胶带企业发展战略</w:t>
      </w:r>
      <w:r>
        <w:rPr>
          <w:rFonts w:hint="eastAsia"/>
        </w:rPr>
        <w:br/>
      </w:r>
      <w:r>
        <w:rPr>
          <w:rFonts w:hint="eastAsia"/>
        </w:rPr>
        <w:t>　　第四节 天津景义卫生材料有限公司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四、医用透气胶带企业发展战略</w:t>
      </w:r>
      <w:r>
        <w:rPr>
          <w:rFonts w:hint="eastAsia"/>
        </w:rPr>
        <w:br/>
      </w:r>
      <w:r>
        <w:rPr>
          <w:rFonts w:hint="eastAsia"/>
        </w:rPr>
        <w:t>　　第五节 哈尔滨朗峰医疗卫生用品厂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四、医用透气胶带企业发展战略</w:t>
      </w:r>
      <w:r>
        <w:rPr>
          <w:rFonts w:hint="eastAsia"/>
        </w:rPr>
        <w:br/>
      </w:r>
      <w:r>
        <w:rPr>
          <w:rFonts w:hint="eastAsia"/>
        </w:rPr>
        <w:t>　　第六节 常州南方卫生器材厂有限公司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四、医用透气胶带企业发展战略</w:t>
      </w:r>
      <w:r>
        <w:rPr>
          <w:rFonts w:hint="eastAsia"/>
        </w:rPr>
        <w:br/>
      </w:r>
      <w:r>
        <w:rPr>
          <w:rFonts w:hint="eastAsia"/>
        </w:rPr>
        <w:t>　　第七节 杭州江南世家药业有限公司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四、医用透气胶带企业发展战略</w:t>
      </w:r>
      <w:r>
        <w:rPr>
          <w:rFonts w:hint="eastAsia"/>
        </w:rPr>
        <w:br/>
      </w:r>
      <w:r>
        <w:rPr>
          <w:rFonts w:hint="eastAsia"/>
        </w:rPr>
        <w:t>　　第八节 泰州精卫医疗器械有限公司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四、医用透气胶带企业发展战略</w:t>
      </w:r>
      <w:r>
        <w:rPr>
          <w:rFonts w:hint="eastAsia"/>
        </w:rPr>
        <w:br/>
      </w:r>
      <w:r>
        <w:rPr>
          <w:rFonts w:hint="eastAsia"/>
        </w:rPr>
        <w:t>　　第九节 广和堂（福建）药业有限公司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四、医用透气胶带企业发展战略</w:t>
      </w:r>
      <w:r>
        <w:rPr>
          <w:rFonts w:hint="eastAsia"/>
        </w:rPr>
        <w:br/>
      </w:r>
      <w:r>
        <w:rPr>
          <w:rFonts w:hint="eastAsia"/>
        </w:rPr>
        <w:t>　　第十节 焦作瑞康卫生材料有限公司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四、医用透气胶带企业发展战略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2025-2031年医用透气胶带发展策略分析</w:t>
      </w:r>
      <w:r>
        <w:rPr>
          <w:rFonts w:hint="eastAsia"/>
        </w:rPr>
        <w:br/>
      </w:r>
      <w:r>
        <w:rPr>
          <w:rFonts w:hint="eastAsia"/>
        </w:rPr>
        <w:t>　　第一节 医用透气胶带行业发展策略分析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医用透气胶带行业投资策略及建议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2025-2031年医用透气胶带行业发展机会与风险对策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2025-2031年中国医用透气胶带行业投资环境分析</w:t>
      </w:r>
      <w:r>
        <w:rPr>
          <w:rFonts w:hint="eastAsia"/>
        </w:rPr>
        <w:br/>
      </w:r>
      <w:r>
        <w:rPr>
          <w:rFonts w:hint="eastAsia"/>
        </w:rPr>
        <w:t>　　第二节 医用透气胶带行业风险预警分析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医用透气胶带行业重点客户战略实施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[⋅中⋅智⋅林⋅]医用透气胶带项目投资建议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医用透气胶带行业历程</w:t>
      </w:r>
      <w:r>
        <w:rPr>
          <w:rFonts w:hint="eastAsia"/>
        </w:rPr>
        <w:br/>
      </w:r>
      <w:r>
        <w:rPr>
          <w:rFonts w:hint="eastAsia"/>
        </w:rPr>
        <w:t>　　图表 医用透气胶带行业生命周期</w:t>
      </w:r>
      <w:r>
        <w:rPr>
          <w:rFonts w:hint="eastAsia"/>
        </w:rPr>
        <w:br/>
      </w:r>
      <w:r>
        <w:rPr>
          <w:rFonts w:hint="eastAsia"/>
        </w:rPr>
        <w:t>　　图表 医用透气胶带行业产业链分析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2020-2025年中国医用透气胶带行业市场规模及增长情况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2020-2025年医用透气胶带行业市场容量分析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2020-2025年中国医用透气胶带行业产能统计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2020-2025年中国医用透气胶带行业产量及增长趋势</w:t>
      </w:r>
      <w:r>
        <w:rPr>
          <w:rFonts w:hint="eastAsia"/>
        </w:rPr>
        <w:br/>
      </w:r>
      <w:r>
        <w:rPr>
          <w:rFonts w:hint="eastAsia"/>
        </w:rPr>
        <w:t>　　图表 医用透气胶带行业动态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2020-2025年中国医用透气胶带市场需求量及增速统计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2025年中国医用透气胶带行业需求领域分布格局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2020-2025年中国医用透气胶带行业销售收入分析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2020-2025年中国医用透气胶带行业盈利情况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2020-2025年中国医用透气胶带行业利润总额统计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2020-2025年中国医用透气胶带进口数量分析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2020-2025年中国医用透气胶带进口金额分析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2020-2025年中国医用透气胶带出口数量分析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2020-2025年中国医用透气胶带出口金额分析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2025年中国医用透气胶带进口国家及地区分析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2025年中国医用透气胶带出口国家及地区分析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2020-2025年中国医用透气胶带行业企业数量情况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2020-2025年中国医用透气胶带行业企业平均规模情况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**地区医用透气胶带市场规模及增长情况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**地区医用透气胶带行业市场需求情况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**地区医用透气胶带市场规模及增长情况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**地区医用透气胶带行业市场需求情况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**地区医用透气胶带市场规模及增长情况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**地区医用透气胶带行业市场需求情况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**地区医用透气胶带市场规模及增长情况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**地区医用透气胶带行业市场需求情况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医用透气胶带重点企业（二）经营情况分析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医用透气胶带重点企业（二）主要经济指标情况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2025-2031年中国医用透气胶带行业产能预测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2025-2031年中国医用透气胶带行业产量预测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2025-2031年中国医用透气胶带市场需求量预测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2025-2031年中国医用透气胶带行业供需平衡预测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2025-2031年中国医用透气胶带行业风险分析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2025-2031年中国医用透气胶带行业市场容量预测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2025-2031年中国医用透气胶带行业市场规模预测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2025-2031年中国医用透气胶带市场前景分析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2025-2031年中国医用透气胶带行业发展趋势预测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506a620ff48d6" w:history="1">
        <w:r>
          <w:rPr>
            <w:rStyle w:val="Hyperlink"/>
          </w:rPr>
          <w:t>2025-2031年中国医用透气胶带市场研究分析及趋势预测报告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506a620ff48d6" w:history="1">
        <w:r>
          <w:rPr>
            <w:rStyle w:val="Hyperlink"/>
          </w:rPr>
          <w:t>https://www.20087.com/0/31/YiYongTouQiJiaoDaiFaZhanQuShi.html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无纺布胶带、医用透气胶带作用功效、医用胶布有几种图片、医用透气胶带图片、医用透气胶带哪个好用、医用透气胶带可以直接贴皮肤上吗、医用透气胶带有什么用、医用透气胶带防水吗、贝畅咛医用透气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1a39e8f9949fb" w:history="1">
      <w:r>
        <w:rPr>
          <w:rStyle w:val="Hyperlink"/>
        </w:rPr>
        <w:t>2025-2031年中国医用透气胶带市场研究分析及趋势预测报告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YiYongTouQiJiaoDaiFaZhanQuShi.html" TargetMode="External" Id="R75e506a620ff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YiYongTouQiJiaoDaiFaZhanQuShi.html" TargetMode="External" Id="R25e1a39e8f99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2025-05-03T03:29:00Z</dcterms:created>
  <dcterms:modified xsi:type="dcterms:W3CDTF">2025-05-03T04:29:00Z</dcterms:modified>
  <dc:subject>2025-2031年中国医用透气胶带市场研究分析及趋势预测报告</dc:subject>
  <dc:title>2025-2031年中国医用透气胶带市场研究分析及趋势预测报告</dc:title>
  <cp:keywords>2025-2031年中国医用透气胶带市场研究分析及趋势预测报告</cp:keywords>
  <dc:description>2025-2031年中国医用透气胶带市场研究分析及趋势预测报告</dc:description>
</cp:coreProperties>
</file>