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857fa80954cc9" w:history="1">
              <w:r>
                <w:rPr>
                  <w:rStyle w:val="Hyperlink"/>
                </w:rPr>
                <w:t>2026-2032年中国医疗器械包装盒市场调查研究与发展前景报告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857fa80954cc9" w:history="1">
              <w:r>
                <w:rPr>
                  <w:rStyle w:val="Hyperlink"/>
                </w:rPr>
                <w:t>2026-2032年中国医疗器械包装盒市场调查研究与发展前景报告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857fa80954cc9" w:history="1">
                <w:r>
                  <w:rPr>
                    <w:rStyle w:val="Hyperlink"/>
                  </w:rPr>
                  <w:t>https://www.20087.com/0/81/YiLiaoQiXieBaoZhuangHeHangYeQianJingQuShi.html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包装盒是保障无菌医疗器械在储存、运输及使用全过程中安全性的核心载体，涵盖了从基础纸塑袋到复杂的无菌屏障系统。作为医疗产业链中的“隐形守护者”，医疗器械包装盒不仅需要具备优异的阻隔性、灭菌兼容性与物理防护能力，还需严格符合国家及国际医疗器械包装标准（如GB/T 19633系列）。随着医疗安全监管的趋严与临床需求的升级，行业正从单一的“被动防护”向“主动安全”转型。具备防潮、防氧化及耐辐照特性的功能化材料应用日益广泛，同时，为了满足手术室高值耗材“无菌开启便捷性”的要求，具备易撕口、防二次污染设计的定制化包装解决方案成为市场主流。</w:t>
      </w:r>
      <w:r>
        <w:rPr>
          <w:rFonts w:hint="eastAsia"/>
        </w:rPr>
        <w:br/>
      </w:r>
      <w:r>
        <w:rPr>
          <w:rFonts w:hint="eastAsia"/>
        </w:rPr>
        <w:t>　　未来，医疗器械包装盒将加速向绿色化、智能化与场景定制化方向演进。市场调研网认为，在环保政策与可持续发展的双重驱动下，聚乳酸（PLA）等生物可降解材料将逐步替代传统塑料，成为医疗器械包装的新宠，有效解决医疗废弃物带来的环境负担。在技术层面，集成RFID芯片、温湿度传感器及变色指示器的智能包装将成为行业标配，实现从生产灭菌到临床使用的全流程追溯与状态实时监测，大幅提升供应链透明度与用药安全。此外，随着DRG付费等医疗改革的推进，包装企业将从单纯的产品供应商转型为提供“研发-生产-应用”协同的解决方案服务商，通过柔性化生产满足医疗机构对全生命周期成本控制的严苛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2857fa80954cc9" w:history="1">
        <w:r>
          <w:rPr>
            <w:rStyle w:val="Hyperlink"/>
          </w:rPr>
          <w:t>2026-2032年中国医疗器械包装盒市场调查研究与发展前景报告</w:t>
        </w:r>
      </w:hyperlink>
      <w:r>
        <w:rPr>
          <w:rFonts w:hint="eastAsia"/>
        </w:rPr>
        <w:t>》，2025年医疗器械包装盒行业市场规模达 亿元，预计2032年市场规模将达 亿元，期间年均复合增长率（CAGR）达 %。报告依托国家统计局、相关行业协会及科研机构的权威数据，系统分析了医疗器械包装盒行业现状。报告从医疗器械包装盒市场规模、供需关系、竞争格局等维度展开研究，重点评估了主要医疗器械包装盒企业的市场表现。通过对医疗器械包装盒行业技术发展水平和市场环境的分析，客观预测了未来发展趋势，并指出值得关注的机遇与风险。报告为医疗器械包装盒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医疗器械包装盒行业概述</w:t>
      </w:r>
      <w:r>
        <w:rPr>
          <w:rFonts w:hint="eastAsia"/>
        </w:rPr>
        <w:br/>
      </w:r>
      <w:r>
        <w:rPr>
          <w:rFonts w:hint="eastAsia"/>
        </w:rPr>
        <w:t>　　第一节 医疗器械包装盒定义与分类</w:t>
      </w:r>
      <w:r>
        <w:rPr>
          <w:rFonts w:hint="eastAsia"/>
        </w:rPr>
        <w:br/>
      </w:r>
      <w:r>
        <w:rPr>
          <w:rFonts w:hint="eastAsia"/>
        </w:rPr>
        <w:t>　　第二节 医疗器械包装盒应用领域</w:t>
      </w:r>
      <w:r>
        <w:rPr>
          <w:rFonts w:hint="eastAsia"/>
        </w:rPr>
        <w:br/>
      </w:r>
      <w:r>
        <w:rPr>
          <w:rFonts w:hint="eastAsia"/>
        </w:rPr>
        <w:t>　　第三节 医疗器械包装盒行业经济指标分析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医疗器械包装盒产业链及经营模式分析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三、医疗器械包装盒销售模式及销售渠道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全球医疗器械包装盒市场发展综述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2020-2025年全球医疗器械包装盒市场规模与趋势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主要国家与地区医疗器械包装盒市场分析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2026-2032年全球医疗器械包装盒行业发展趋势与前景预测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中国医疗器械包装盒行业市场分析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2025-2026年医疗器械包装盒产能与投资动态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一、国内医疗器械包装盒产能及利用情况</w:t>
      </w:r>
      <w:r>
        <w:rPr>
          <w:rFonts w:hint="eastAsia"/>
        </w:rPr>
        <w:br/>
      </w:r>
      <w:r>
        <w:rPr>
          <w:rFonts w:hint="eastAsia"/>
        </w:rPr>
        <w:t>　　　　二、医疗器械包装盒产能扩张与投资动态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2026-2032年医疗器械包装盒行业产量统计与趋势预测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一、2020-2025年医疗器械包装盒行业产量数据统计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1、2020-2025年医疗器械包装盒产量及增长趋势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2、2020-2025年医疗器械包装盒细分产品产量及份额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二、影响医疗器械包装盒产量的关键因素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三、2026-2032年医疗器械包装盒产量预测</w:t>
      </w:r>
      <w:r>
        <w:rPr>
          <w:rFonts w:hint="eastAsia"/>
        </w:rPr>
        <w:br/>
      </w:r>
      <w:r>
        <w:rPr>
          <w:rFonts w:hint="eastAsia"/>
        </w:rPr>
        <w:t>　　第三节 2026-2032年医疗器械包装盒市场需求与销售分析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一、2025-2026年医疗器械包装盒行业需求现状</w:t>
      </w:r>
      <w:r>
        <w:rPr>
          <w:rFonts w:hint="eastAsia"/>
        </w:rPr>
        <w:br/>
      </w:r>
      <w:r>
        <w:rPr>
          <w:rFonts w:hint="eastAsia"/>
        </w:rPr>
        <w:t>　　　　二、医疗器械包装盒客户群体与需求特点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三、2020-2025年医疗器械包装盒行业销售规模分析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四、2026-2032年医疗器械包装盒市场增长潜力与规模预测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中国医疗器械包装盒细分市场与下游应用领域分析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医疗器械包装盒细分市场分析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一、2025-2026年医疗器械包装盒主要细分产品市场现状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医疗器械包装盒下游应用与客户群体分析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一、2025-2026年医疗器械包装盒各应用领域市场现状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2025-2026年医疗器械包装盒行业技术发展现状及趋势分析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医疗器械包装盒行业技术发展现状分析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国内外医疗器械包装盒行业技术差异与原因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医疗器械包装盒行业技术发展方向、趋势预测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提升医疗器械包装盒行业技术能力策略建议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医疗器械包装盒价格机制与竞争策略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一、2020-2025年医疗器械包装盒市场价格走势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医疗器械包装盒定价策略与方法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2026-2032年医疗器械包装盒价格竞争态势与趋势预测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中国医疗器械包装盒行业重点区域市场研究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2025-2026年重点区域医疗器械包装盒市场发展概况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二、2020-2025年医疗器械包装盒市场需求规模情况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三、2026-2032年医疗器械包装盒行业发展潜力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二、2020-2025年医疗器械包装盒市场需求规模情况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三、2026-2032年医疗器械包装盒行业发展潜力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二、2020-2025年医疗器械包装盒市场需求规模情况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三、2026-2032年医疗器械包装盒行业发展潜力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二、2020-2025年医疗器械包装盒市场需求规模情况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三、2026-2032年医疗器械包装盒行业发展潜力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二、2020-2025年医疗器械包装盒市场需求规模情况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三、2026-2032年医疗器械包装盒行业发展潜力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2020-2025年中国医疗器械包装盒行业进出口情况分析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医疗器械包装盒行业进口情况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一、2020-2025年医疗器械包装盒进口规模及增长情况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二、医疗器械包装盒主要进口来源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医疗器械包装盒行业出口情况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一、2020-2025年医疗器械包装盒出口规模及增长情况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二、医疗器械包装盒主要出口目的地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2020-2025年中国医疗器械包装盒行业总体发展与财务状况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2020-2025年中国医疗器械包装盒行业规模情况</w:t>
      </w:r>
      <w:r>
        <w:rPr>
          <w:rFonts w:hint="eastAsia"/>
        </w:rPr>
        <w:br/>
      </w:r>
      <w:r>
        <w:rPr>
          <w:rFonts w:hint="eastAsia"/>
        </w:rPr>
        <w:t>　　　　一、医疗器械包装盒行业企业数量规模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二、医疗器械包装盒行业从业人员规模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三、医疗器械包装盒行业市场敏感性分析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一、医疗器械包装盒行业盈利能力</w:t>
      </w:r>
      <w:r>
        <w:rPr>
          <w:rFonts w:hint="eastAsia"/>
        </w:rPr>
        <w:br/>
      </w:r>
      <w:r>
        <w:rPr>
          <w:rFonts w:hint="eastAsia"/>
        </w:rPr>
        <w:t>　　　　二、医疗器械包装盒行业偿债能力</w:t>
      </w:r>
      <w:r>
        <w:rPr>
          <w:rFonts w:hint="eastAsia"/>
        </w:rPr>
        <w:br/>
      </w:r>
      <w:r>
        <w:rPr>
          <w:rFonts w:hint="eastAsia"/>
        </w:rPr>
        <w:t>　　　　三、医疗器械包装盒行业营运能力</w:t>
      </w:r>
      <w:r>
        <w:rPr>
          <w:rFonts w:hint="eastAsia"/>
        </w:rPr>
        <w:br/>
      </w:r>
      <w:r>
        <w:rPr>
          <w:rFonts w:hint="eastAsia"/>
        </w:rPr>
        <w:t>　　　　四、医疗器械包装盒行业发展能力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医疗器械包装盒行业重点企业调研分析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医疗器械包装盒行业竞争格局总览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2025-2026年医疗器械包装盒行业竞争力分析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2020-2025年医疗器械包装盒行业企业并购活动分析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2025-2026年医疗器械包装盒行业会展与招投标活动分析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一、医疗器械包装盒行业会展活动及其市场影响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2026年中国医疗器械包装盒企业发展企业发展策略与建议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医疗器械包装盒销售模式与渠道策略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医疗器械包装盒品牌与市场推广策略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医疗器械包装盒研发投入与技术创新能力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医疗器械包装盒合作联盟与资源整合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中国医疗器械包装盒行业风险与对策</w:t>
      </w:r>
      <w:r>
        <w:rPr>
          <w:rFonts w:hint="eastAsia"/>
        </w:rPr>
        <w:br/>
      </w:r>
      <w:r>
        <w:rPr>
          <w:rFonts w:hint="eastAsia"/>
        </w:rPr>
        <w:t>　　第一节 医疗器械包装盒行业SWOT分析</w:t>
      </w:r>
      <w:r>
        <w:rPr>
          <w:rFonts w:hint="eastAsia"/>
        </w:rPr>
        <w:br/>
      </w:r>
      <w:r>
        <w:rPr>
          <w:rFonts w:hint="eastAsia"/>
        </w:rPr>
        <w:t>　　　　一、医疗器械包装盒行业优势</w:t>
      </w:r>
      <w:r>
        <w:rPr>
          <w:rFonts w:hint="eastAsia"/>
        </w:rPr>
        <w:br/>
      </w:r>
      <w:r>
        <w:rPr>
          <w:rFonts w:hint="eastAsia"/>
        </w:rPr>
        <w:t>　　　　二、医疗器械包装盒行业劣势</w:t>
      </w:r>
      <w:r>
        <w:rPr>
          <w:rFonts w:hint="eastAsia"/>
        </w:rPr>
        <w:br/>
      </w:r>
      <w:r>
        <w:rPr>
          <w:rFonts w:hint="eastAsia"/>
        </w:rPr>
        <w:t>　　　　三、医疗器械包装盒市场机会</w:t>
      </w:r>
      <w:r>
        <w:rPr>
          <w:rFonts w:hint="eastAsia"/>
        </w:rPr>
        <w:br/>
      </w:r>
      <w:r>
        <w:rPr>
          <w:rFonts w:hint="eastAsia"/>
        </w:rPr>
        <w:t>　　　　四、医疗器械包装盒市场威胁</w:t>
      </w:r>
      <w:r>
        <w:rPr>
          <w:rFonts w:hint="eastAsia"/>
        </w:rPr>
        <w:br/>
      </w:r>
      <w:r>
        <w:rPr>
          <w:rFonts w:hint="eastAsia"/>
        </w:rPr>
        <w:t>　　第二节 医疗器械包装盒行业风险及对策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2026-2032年中国医疗器械包装盒行业前景与发展趋势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2025-2026年医疗器械包装盒行业发展环境分析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一、医疗器械包装盒行业主管部门与监管体制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二、医疗器械包装盒行业主要法律法规及政策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三、医疗器械包装盒行业标准与质量监管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2026-2032年医疗器械包装盒行业发展趋势与方向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2026-2032年医疗器械包装盒行业发展潜力与机遇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医疗器械包装盒行业研究结论与建议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中⋅智林⋅医疗器械包装盒行业发展建议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医疗器械包装盒行业历程</w:t>
      </w:r>
      <w:r>
        <w:rPr>
          <w:rFonts w:hint="eastAsia"/>
        </w:rPr>
        <w:br/>
      </w:r>
      <w:r>
        <w:rPr>
          <w:rFonts w:hint="eastAsia"/>
        </w:rPr>
        <w:t>　　图表 医疗器械包装盒行业生命周期</w:t>
      </w:r>
      <w:r>
        <w:rPr>
          <w:rFonts w:hint="eastAsia"/>
        </w:rPr>
        <w:br/>
      </w:r>
      <w:r>
        <w:rPr>
          <w:rFonts w:hint="eastAsia"/>
        </w:rPr>
        <w:t>　　图表 医疗器械包装盒行业产业链分析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2020-2025年中国医疗器械包装盒行业市场规模及增长情况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2020-2025年医疗器械包装盒行业市场容量分析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2020-2025年中国医疗器械包装盒行业产能统计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2020-2025年中国医疗器械包装盒市场需求量及增速统计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2025年中国医疗器械包装盒行业需求领域分布格局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2020-2025年中国医疗器械包装盒行业销售收入分析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2020-2025年中国医疗器械包装盒行业盈利情况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2020-2025年中国医疗器械包装盒行业利润总额统计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2020-2025年中国医疗器械包装盒进口数量分析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2020-2025年中国医疗器械包装盒进口金额分析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2020-2025年中国医疗器械包装盒出口数量分析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2020-2025年中国医疗器械包装盒出口金额分析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2025年中国医疗器械包装盒进口国家及地区分析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2025年中国医疗器械包装盒出口国家及地区分析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2020-2025年中国医疗器械包装盒行业企业数量情况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2020-2025年中国医疗器械包装盒行业企业平均规模情况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医疗器械包装盒企业信息</w:t>
      </w:r>
      <w:r>
        <w:rPr>
          <w:rFonts w:hint="eastAsia"/>
        </w:rPr>
        <w:br/>
      </w:r>
      <w:r>
        <w:rPr>
          <w:rFonts w:hint="eastAsia"/>
        </w:rPr>
        <w:t>　　图表 医疗器械包装盒企业经营情况分析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2026-2032年中国医疗器械包装盒行业产能预测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2026-2032年中国医疗器械包装盒行业产量预测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2026-2032年中国医疗器械包装盒市场需求量预测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2026-2032年中国医疗器械包装盒行业供需平衡预测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2026-2032年中国医疗器械包装盒行业市场容量预测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2026-2032年中国医疗器械包装盒行业市场规模预测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2026-2032年中国医疗器械包装盒市场前景分析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2026-2032年中国医疗器械包装盒发展趋势预测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857fa80954cc9" w:history="1">
        <w:r>
          <w:rPr>
            <w:rStyle w:val="Hyperlink"/>
          </w:rPr>
          <w:t>2026-2032年中国医疗器械包装盒市场调查研究与发展前景报告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857fa80954cc9" w:history="1">
        <w:r>
          <w:rPr>
            <w:rStyle w:val="Hyperlink"/>
          </w:rPr>
          <w:t>https://www.20087.com/0/81/YiLiaoQiXieBaoZhuangHeHangYeQianJingQuShi.html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质量管理体系、医疗器械包装盒不符合规定案例、医用包装、医疗器械包装盒图片、医用利器盒图片、医疗器械包装盒和包装袋的区别、医疗器械产品外包装要求、医疗器械包装盒生产布局及流程详解、医疗利器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628ba031a4a00" w:history="1">
      <w:r>
        <w:rPr>
          <w:rStyle w:val="Hyperlink"/>
        </w:rPr>
        <w:t>2026-2032年中国医疗器械包装盒市场调查研究与发展前景报告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iLiaoQiXieBaoZhuangHeHangYeQianJingQuShi.html" TargetMode="External" Id="Rb42857fa8095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iLiaoQiXieBaoZhuangHeHangYeQianJingQuShi.html" TargetMode="External" Id="Rfac628ba031a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2026-05-15T07:56:16Z</dcterms:created>
  <dcterms:modified xsi:type="dcterms:W3CDTF">2026-05-15T08:56:16Z</dcterms:modified>
  <dc:subject>2026-2032年中国医疗器械包装盒市场调查研究与发展前景报告</dc:subject>
  <dc:title>2026-2032年中国医疗器械包装盒市场调查研究与发展前景报告</dc:title>
  <cp:keywords>2026-2032年中国医疗器械包装盒市场调查研究与发展前景报告</cp:keywords>
  <dc:description>2026-2032年中国医疗器械包装盒市场调查研究与发展前景报告</dc:description>
</cp:coreProperties>
</file>