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1f495732d34263" w:history="1">
              <w:r>
                <w:rPr>
                  <w:rStyle w:val="Hyperlink"/>
                </w:rPr>
                <w:t>2025-2031年全球与中国叶黄素酯软糖行业发展调研及行业前景分析报告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1f495732d34263" w:history="1">
              <w:r>
                <w:rPr>
                  <w:rStyle w:val="Hyperlink"/>
                </w:rPr>
                <w:t>2025-2031年全球与中国叶黄素酯软糖行业发展调研及行业前景分析报告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5110710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1f495732d34263" w:history="1">
                <w:r>
                  <w:rPr>
                    <w:rStyle w:val="Hyperlink"/>
                  </w:rPr>
                  <w:t>https://www.20087.com/0/71/YeHuangSuZhiRuanTangFaZhanQianJing.html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叶黄素酯软糖是一种营养补充品，在视力保护和个人健康维护方面发挥着重要作用。叶黄素酯软糖不仅注重有效成分含量和适口性，还融合了多项先进技术，如高效提取工艺、缓释技术、天然甜味剂等，极大提高了产品的综合性能。目前，主流叶黄素酯软糖通常选用优质植物提取物和其他高性能成分，经过精细合成、严格检测和优化配置，确保每个环节都符合国际标准。此外，为了适应严格的法规要求，许多生产企业特别注重产品的安全性评估，确保每一批次的产品都符合国际标准和法规要求。同时，结合绿色环保理念，部分新型叶黄素酯软糖还表现出良好的生态特性，如采用可持续采集方式或减少有害物质使用。此外，随着法规日益严格，行业内企业特别注重产品的安全性评估，确保每一批次的产品都符合国际标准和法规要求。</w:t>
      </w:r>
      <w:r>
        <w:rPr>
          <w:rFonts w:hint="eastAsia"/>
        </w:rPr>
        <w:br/>
      </w:r>
      <w:r>
        <w:rPr>
          <w:rFonts w:hint="eastAsia"/>
        </w:rPr>
        <w:t>　　未来，叶黄素酯软糖将继续朝着精细化、个性化方向发展。一方面，借助新材料科学和技术手段的进步，可以开发出更高效的提取工艺和更复杂的配方设计，进一步提升产品的物理和化学性能。另一方面，随着消费者对个性化营养需求的关注度不断提高，叶黄素酯软糖有望集成更多先进功能，如开发具有特定性能（如高选择性吸收、低刺激性）的功能性产品，用于不同应用场景下的需求。此外，结合市场需求变化和技术发展趋势，叶黄素酯软糖还将探索更多应用场景，如作为新型营养补充方案的一部分或参与智能健康管理系统的构建。最后，标准化建设和质量监管力度的加强将为行业发展提供有力保障，通过制定统一的技术规范和服务标准，促进市场规范化运作，保障产品质量和用户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1f495732d34263" w:history="1">
        <w:r>
          <w:rPr>
            <w:rStyle w:val="Hyperlink"/>
          </w:rPr>
          <w:t>2025-2031年全球与中国叶黄素酯软糖行业发展调研及行业前景分析报告</w:t>
        </w:r>
      </w:hyperlink>
      <w:r>
        <w:rPr>
          <w:rFonts w:hint="eastAsia"/>
        </w:rPr>
        <w:t>》基于多年的行业研究经验和丰富的数据资源，深入剖析了叶黄素酯软糖产业链的整体结构。叶黄素酯软糖报告详细分析了叶黄素酯软糖市场规模与需求，探讨了价格动态，并客观呈现了行业现状。同时，科学预测了叶黄素酯软糖市场前景及发展趋势，聚焦叶黄素酯软糖重点企业，全面评估了市场竞争、集中度及品牌影响力。此外，叶黄素酯软糖报告还进一步细分了市场，揭示了叶黄素酯软糖各细分领域的增长潜力。叶黄素酯软糖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叶黄素酯软糖市场概述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按照不同产品类型，叶黄素酯软糖主要可以分为如下几个类别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全球不同产品类型叶黄素酯软糖销售额增长趋势2020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成人</w:t>
      </w:r>
      <w:r>
        <w:rPr>
          <w:rFonts w:hint="eastAsia"/>
        </w:rPr>
        <w:br/>
      </w:r>
      <w:r>
        <w:rPr>
          <w:rFonts w:hint="eastAsia"/>
        </w:rPr>
        <w:t>　　　　1.2.3 儿童</w:t>
      </w:r>
      <w:r>
        <w:rPr>
          <w:rFonts w:hint="eastAsia"/>
        </w:rPr>
        <w:br/>
      </w:r>
      <w:r>
        <w:rPr>
          <w:rFonts w:hint="eastAsia"/>
        </w:rPr>
        <w:t>　　1.3 从不同应用，叶黄素酯软糖主要包括如下几个方面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全球不同应用叶黄素酯软糖销售额增长趋势2020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叶黄素酯软糖行业背景、发展历史、现状及趋势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叶黄素酯软糖行业目前现状分析</w:t>
      </w:r>
      <w:r>
        <w:rPr>
          <w:rFonts w:hint="eastAsia"/>
        </w:rPr>
        <w:br/>
      </w:r>
      <w:r>
        <w:rPr>
          <w:rFonts w:hint="eastAsia"/>
        </w:rPr>
        <w:t>　　　　1.4.2 叶黄素酯软糖发展趋势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全球叶黄素酯软糖总体规模分析</w:t>
      </w:r>
      <w:r>
        <w:rPr>
          <w:rFonts w:hint="eastAsia"/>
        </w:rPr>
        <w:br/>
      </w:r>
      <w:r>
        <w:rPr>
          <w:rFonts w:hint="eastAsia"/>
        </w:rPr>
        <w:t>　　2.1 全球叶黄素酯软糖供需现状及预测（2020-2031）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全球叶黄素酯软糖产能、产量、产能利用率及发展趋势（2020-2031）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全球叶黄素酯软糖产量、需求量及发展趋势（2020-2031）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全球主要地区叶黄素酯软糖产量及发展趋势（2020-2031）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全球主要地区叶黄素酯软糖产量（2020-2025）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全球主要地区叶黄素酯软糖产量（2026-2031）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全球主要地区叶黄素酯软糖产量市场份额（2020-2031）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中国叶黄素酯软糖供需现状及预测（2020-2031）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中国叶黄素酯软糖产能、产量、产能利用率及发展趋势（2020-2031）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中国叶黄素酯软糖产量、市场需求量及发展趋势（2020-2031）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全球叶黄素酯软糖销量及销售额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全球市场叶黄素酯软糖销售额（2020-2031）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全球市场叶黄素酯软糖销量（2020-2031）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全球市场叶黄素酯软糖价格趋势（2020-2031）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全球叶黄素酯软糖主要地区分析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全球主要地区叶黄素酯软糖市场规模分析：2020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全球主要地区叶黄素酯软糖销售收入及市场份额（2020-2025年）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全球主要地区叶黄素酯软糖销售收入预测（2026-2031年）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全球主要地区叶黄素酯软糖销量分析：2020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全球主要地区叶黄素酯软糖销量及市场份额（2020-2025年）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全球主要地区叶黄素酯软糖销量及市场份额预测（2026-2031）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北美市场叶黄素酯软糖销量、收入及增长率（2020-2031）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欧洲市场叶黄素酯软糖销量、收入及增长率（2020-2031）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中国市场叶黄素酯软糖销量、收入及增长率（2020-2031）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日本市场叶黄素酯软糖销量、收入及增长率（2020-2031）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东南亚市场叶黄素酯软糖销量、收入及增长率（2020-2031）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印度市场叶黄素酯软糖销量、收入及增长率（2020-2031）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全球市场主要厂商叶黄素酯软糖产能市场份额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全球市场主要厂商叶黄素酯软糖销量（2020-2025）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全球市场主要厂商叶黄素酯软糖销量（2020-2025）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全球市场主要厂商叶黄素酯软糖销售收入（2020-2025）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全球市场主要厂商叶黄素酯软糖销售价格（2020-2025）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2024年全球主要生产商叶黄素酯软糖收入排名</w:t>
      </w:r>
      <w:r>
        <w:rPr>
          <w:rFonts w:hint="eastAsia"/>
        </w:rPr>
        <w:br/>
      </w:r>
      <w:r>
        <w:rPr>
          <w:rFonts w:hint="eastAsia"/>
        </w:rPr>
        <w:t>　　4.3 中国市场主要厂商叶黄素酯软糖销量（2020-2025）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中国市场主要厂商叶黄素酯软糖销量（2020-2025）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中国市场主要厂商叶黄素酯软糖销售收入（2020-2025）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2024年中国主要生产商叶黄素酯软糖收入排名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中国市场主要厂商叶黄素酯软糖销售价格（2020-2025）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全球主要厂商叶黄素酯软糖总部及产地分布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全球主要厂商成立时间及叶黄素酯软糖商业化日期</w:t>
      </w:r>
      <w:r>
        <w:rPr>
          <w:rFonts w:hint="eastAsia"/>
        </w:rPr>
        <w:br/>
      </w:r>
      <w:r>
        <w:rPr>
          <w:rFonts w:hint="eastAsia"/>
        </w:rPr>
        <w:t>　　4.6 全球主要厂商叶黄素酯软糖产品类型及应用</w:t>
      </w:r>
      <w:r>
        <w:rPr>
          <w:rFonts w:hint="eastAsia"/>
        </w:rPr>
        <w:br/>
      </w:r>
      <w:r>
        <w:rPr>
          <w:rFonts w:hint="eastAsia"/>
        </w:rPr>
        <w:t>　　4.7 叶黄素酯软糖行业集中度、竞争程度分析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叶黄素酯软糖行业集中度分析：2024年全球Top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全球叶黄素酯软糖第一梯队、第二梯队和第三梯队生产商（品牌）及市场份额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重点企业（1）基本信息、叶黄素酯软糖生产基地、销售区域、竞争对手及市场地位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叶黄素酯软糖产品规格、参数及市场应用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叶黄素酯软糖销量、收入、价格及毛利率（2020-2025）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重点企业（2）基本信息、叶黄素酯软糖生产基地、销售区域、竞争对手及市场地位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叶黄素酯软糖产品规格、参数及市场应用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叶黄素酯软糖销量、收入、价格及毛利率（2020-2025）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重点企业（3）基本信息、叶黄素酯软糖生产基地、销售区域、竞争对手及市场地位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叶黄素酯软糖产品规格、参数及市场应用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叶黄素酯软糖销量、收入、价格及毛利率（2020-2025）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重点企业（4）基本信息、叶黄素酯软糖生产基地、销售区域、竞争对手及市场地位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叶黄素酯软糖产品规格、参数及市场应用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叶黄素酯软糖销量、收入、价格及毛利率（2020-2025）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重点企业（5）基本信息、叶黄素酯软糖生产基地、销售区域、竞争对手及市场地位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叶黄素酯软糖产品规格、参数及市场应用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叶黄素酯软糖销量、收入、价格及毛利率（2020-2025）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重点企业（6）基本信息、叶黄素酯软糖生产基地、销售区域、竞争对手及市场地位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叶黄素酯软糖产品规格、参数及市场应用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叶黄素酯软糖销量、收入、价格及毛利率（2020-2025）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重点企业（7）基本信息、叶黄素酯软糖生产基地、销售区域、竞争对手及市场地位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叶黄素酯软糖产品规格、参数及市场应用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叶黄素酯软糖销量、收入、价格及毛利率（2020-2025）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重点企业（8）基本信息、叶黄素酯软糖生产基地、销售区域、竞争对手及市场地位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叶黄素酯软糖产品规格、参数及市场应用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叶黄素酯软糖销量、收入、价格及毛利率（2020-2025）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重点企业（9）基本信息、叶黄素酯软糖生产基地、销售区域、竞争对手及市场地位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叶黄素酯软糖产品规格、参数及市场应用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叶黄素酯软糖销量、收入、价格及毛利率（2020-2025）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重点企业（10）基本信息、叶黄素酯软糖生产基地、销售区域、竞争对手及市场地位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叶黄素酯软糖产品规格、参数及市场应用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叶黄素酯软糖销量、收入、价格及毛利率（2020-2025）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重点企业（11）基本信息、叶黄素酯软糖生产基地、销售区域、竞争对手及市场地位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叶黄素酯软糖产品规格、参数及市场应用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叶黄素酯软糖销量、收入、价格及毛利率（2020-2025）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不同产品类型叶黄素酯软糖分析</w:t>
      </w:r>
      <w:r>
        <w:rPr>
          <w:rFonts w:hint="eastAsia"/>
        </w:rPr>
        <w:br/>
      </w:r>
      <w:r>
        <w:rPr>
          <w:rFonts w:hint="eastAsia"/>
        </w:rPr>
        <w:t>　　6.1 全球不同产品类型叶黄素酯软糖销量（2020-2031）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全球不同产品类型叶黄素酯软糖销量及市场份额（2020-2025）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全球不同产品类型叶黄素酯软糖销量预测（2026-2031）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全球不同产品类型叶黄素酯软糖收入（2020-2031）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全球不同产品类型叶黄素酯软糖收入及市场份额（2020-2025）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全球不同产品类型叶黄素酯软糖收入预测（2026-2031）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全球不同产品类型叶黄素酯软糖价格走势（2020-2031）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不同应用叶黄素酯软糖分析</w:t>
      </w:r>
      <w:r>
        <w:rPr>
          <w:rFonts w:hint="eastAsia"/>
        </w:rPr>
        <w:br/>
      </w:r>
      <w:r>
        <w:rPr>
          <w:rFonts w:hint="eastAsia"/>
        </w:rPr>
        <w:t>　　7.1 全球不同应用叶黄素酯软糖销量（2020-2031）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全球不同应用叶黄素酯软糖销量及市场份额（2020-2025）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全球不同应用叶黄素酯软糖销量预测（2026-2031）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全球不同应用叶黄素酯软糖收入（2020-2031）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全球不同应用叶黄素酯软糖收入及市场份额（2020-2025）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全球不同应用叶黄素酯软糖收入预测（2026-2031）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全球不同应用叶黄素酯软糖价格走势（2020-2031）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叶黄素酯软糖产业链分析</w:t>
      </w:r>
      <w:r>
        <w:rPr>
          <w:rFonts w:hint="eastAsia"/>
        </w:rPr>
        <w:br/>
      </w:r>
      <w:r>
        <w:rPr>
          <w:rFonts w:hint="eastAsia"/>
        </w:rPr>
        <w:t>　　8.2 叶黄素酯软糖工艺制造技术分析</w:t>
      </w:r>
      <w:r>
        <w:rPr>
          <w:rFonts w:hint="eastAsia"/>
        </w:rPr>
        <w:br/>
      </w:r>
      <w:r>
        <w:rPr>
          <w:rFonts w:hint="eastAsia"/>
        </w:rPr>
        <w:t>　　8.3 叶黄素酯软糖产业上游供应分析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叶黄素酯软糖下游客户分析</w:t>
      </w:r>
      <w:r>
        <w:rPr>
          <w:rFonts w:hint="eastAsia"/>
        </w:rPr>
        <w:br/>
      </w:r>
      <w:r>
        <w:rPr>
          <w:rFonts w:hint="eastAsia"/>
        </w:rPr>
        <w:t>　　8.5 叶黄素酯软糖销售渠道分析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叶黄素酯软糖行业发展机遇及主要驱动因素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叶黄素酯软糖行业发展面临的风险</w:t>
      </w:r>
      <w:r>
        <w:rPr>
          <w:rFonts w:hint="eastAsia"/>
        </w:rPr>
        <w:br/>
      </w:r>
      <w:r>
        <w:rPr>
          <w:rFonts w:hint="eastAsia"/>
        </w:rPr>
        <w:t>　　9.3 叶黄素酯软糖行业政策分析</w:t>
      </w:r>
      <w:r>
        <w:rPr>
          <w:rFonts w:hint="eastAsia"/>
        </w:rPr>
        <w:br/>
      </w:r>
      <w:r>
        <w:rPr>
          <w:rFonts w:hint="eastAsia"/>
        </w:rPr>
        <w:t>　　9.4 叶黄素酯软糖中国企业SWOT分析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全球不同产品类型叶黄素酯软糖销售额增长（CAGR）趋势2020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叶黄素酯软糖行业目前发展现状</w:t>
      </w:r>
      <w:r>
        <w:rPr>
          <w:rFonts w:hint="eastAsia"/>
        </w:rPr>
        <w:br/>
      </w:r>
      <w:r>
        <w:rPr>
          <w:rFonts w:hint="eastAsia"/>
        </w:rPr>
        <w:t>　　表 4： 叶黄素酯软糖发展趋势</w:t>
      </w:r>
      <w:r>
        <w:rPr>
          <w:rFonts w:hint="eastAsia"/>
        </w:rPr>
        <w:br/>
      </w:r>
      <w:r>
        <w:rPr>
          <w:rFonts w:hint="eastAsia"/>
        </w:rPr>
        <w:t>　　表 5： 全球主要地区叶黄素酯软糖产量增速（CAGR）：（2020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全球主要地区叶黄素酯软糖产量（2020-2025）&amp;（千件）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全球主要地区叶黄素酯软糖产量（2026-2031）&amp;（千件）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全球主要地区叶黄素酯软糖产量市场份额（2020-2025）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全球主要地区叶黄素酯软糖产量（2026-2031）&amp;（千件）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全球主要地区叶黄素酯软糖销售收入增速：（2020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全球主要地区叶黄素酯软糖销售收入（2020-2025）&amp;（百万美元）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全球主要地区叶黄素酯软糖销售收入市场份额（2020-2025）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全球主要地区叶黄素酯软糖收入（2026-2031）&amp;（百万美元）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全球主要地区叶黄素酯软糖收入市场份额（2026-2031）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全球主要地区叶黄素酯软糖销量（千件）：2020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全球主要地区叶黄素酯软糖销量（2020-2025）&amp;（千件）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全球主要地区叶黄素酯软糖销量市场份额（2020-2025）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全球主要地区叶黄素酯软糖销量（2026-2031）&amp;（千件）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全球主要地区叶黄素酯软糖销量份额（2026-2031）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全球市场主要厂商叶黄素酯软糖产能（2024-2025）&amp;（千件）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全球市场主要厂商叶黄素酯软糖销量（2020-2025）&amp;（千件）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全球市场主要厂商叶黄素酯软糖销量市场份额（2020-2025）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全球市场主要厂商叶黄素酯软糖销售收入（2020-2025）&amp;（百万美元）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全球市场主要厂商叶黄素酯软糖销售收入市场份额（2020-2025）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全球市场主要厂商叶黄素酯软糖销售价格（2020-2025）&amp;（美元/件）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2024年全球主要生产商叶黄素酯软糖收入排名（百万美元）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中国市场主要厂商叶黄素酯软糖销量（2020-2025）&amp;（千件）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中国市场主要厂商叶黄素酯软糖销量市场份额（2020-2025）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中国市场主要厂商叶黄素酯软糖销售收入（2020-2025）&amp;（百万美元）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中国市场主要厂商叶黄素酯软糖销售收入市场份额（2020-2025）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2024年中国主要生产商叶黄素酯软糖收入排名（百万美元）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中国市场主要厂商叶黄素酯软糖销售价格（2020-2025）&amp;（美元/件）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全球主要厂商叶黄素酯软糖总部及产地分布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全球主要厂商成立时间及叶黄素酯软糖商业化日期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全球主要厂商叶黄素酯软糖产品类型及应用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2024年全球叶黄素酯软糖主要厂商市场地位（第一梯队、第二梯队和第三梯队）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全球叶黄素酯软糖市场投资、并购等现状分析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叶黄素酯软糖生产基地、销售区域、竞争对手及市场地位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叶黄素酯软糖产品规格、参数及市场应用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叶黄素酯软糖销量（千件）、收入（百万美元）、价格（美元/件）及毛利率（2020-2025）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叶黄素酯软糖生产基地、销售区域、竞争对手及市场地位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叶黄素酯软糖产品规格、参数及市场应用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叶黄素酯软糖销量（千件）、收入（百万美元）、价格（美元/件）及毛利率（2020-2025）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叶黄素酯软糖生产基地、销售区域、竞争对手及市场地位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叶黄素酯软糖产品规格、参数及市场应用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叶黄素酯软糖销量（千件）、收入（百万美元）、价格（美元/件）及毛利率（2020-2025）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叶黄素酯软糖生产基地、销售区域、竞争对手及市场地位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叶黄素酯软糖产品规格、参数及市场应用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叶黄素酯软糖销量（千件）、收入（百万美元）、价格（美元/件）及毛利率（2020-2025）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叶黄素酯软糖生产基地、销售区域、竞争对手及市场地位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叶黄素酯软糖产品规格、参数及市场应用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叶黄素酯软糖销量（千件）、收入（百万美元）、价格（美元/件）及毛利率（2020-2025）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叶黄素酯软糖生产基地、销售区域、竞争对手及市场地位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叶黄素酯软糖产品规格、参数及市场应用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叶黄素酯软糖销量（千件）、收入（百万美元）、价格（美元/件）及毛利率（2020-2025）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叶黄素酯软糖生产基地、销售区域、竞争对手及市场地位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叶黄素酯软糖产品规格、参数及市场应用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叶黄素酯软糖销量（千件）、收入（百万美元）、价格（美元/件）及毛利率（2020-2025）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叶黄素酯软糖生产基地、销售区域、竞争对手及市场地位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叶黄素酯软糖产品规格、参数及市场应用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叶黄素酯软糖销量（千件）、收入（百万美元）、价格（美元/件）及毛利率（2020-2025）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叶黄素酯软糖生产基地、销售区域、竞争对手及市场地位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叶黄素酯软糖产品规格、参数及市场应用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叶黄素酯软糖销量（千件）、收入（百万美元）、价格（美元/件）及毛利率（2020-2025）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叶黄素酯软糖生产基地、销售区域、竞争对手及市场地位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叶黄素酯软糖产品规格、参数及市场应用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叶黄素酯软糖销量（千件）、收入（百万美元）、价格（美元/件）及毛利率（2020-2025）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叶黄素酯软糖生产基地、销售区域、竞争对手及市场地位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叶黄素酯软糖产品规格、参数及市场应用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叶黄素酯软糖销量（千件）、收入（百万美元）、价格（美元/件）及毛利率（2020-2025）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全球不同产品类型叶黄素酯软糖销量（2020-2025年）&amp;（千件）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全球不同产品类型叶黄素酯软糖销量市场份额（2020-2025）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全球不同产品类型叶黄素酯软糖销量预测（2026-2031）&amp;（千件）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全球市场不同产品类型叶黄素酯软糖销量市场份额预测（2026-2031）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全球不同产品类型叶黄素酯软糖收入（2020-2025年）&amp;（百万美元）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全球不同产品类型叶黄素酯软糖收入市场份额（2020-2025）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全球不同产品类型叶黄素酯软糖收入预测（2026-2031）&amp;（百万美元）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全球不同产品类型叶黄素酯软糖收入市场份额预测（2026-2031）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全球不同应用叶黄素酯软糖销量（2020-2025年）&amp;（千件）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全球不同应用叶黄素酯软糖销量市场份额（2020-2025）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全球不同应用叶黄素酯软糖销量预测（2026-2031）&amp;（千件）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全球市场不同应用叶黄素酯软糖销量市场份额预测（2026-2031）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全球不同应用叶黄素酯软糖收入（2020-2025年）&amp;（百万美元）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全球不同应用叶黄素酯软糖收入市场份额（2020-2025）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全球不同应用叶黄素酯软糖收入预测（2026-2031）&amp;（百万美元）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全球不同应用叶黄素酯软糖收入市场份额预测（2026-2031）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叶黄素酯软糖上游原料供应商及联系方式列表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叶黄素酯软糖典型客户列表</w:t>
      </w:r>
      <w:r>
        <w:rPr>
          <w:rFonts w:hint="eastAsia"/>
        </w:rPr>
        <w:br/>
      </w:r>
      <w:r>
        <w:rPr>
          <w:rFonts w:hint="eastAsia"/>
        </w:rPr>
        <w:t>　　表 111： 叶黄素酯软糖主要销售模式及销售渠道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叶黄素酯软糖行业发展机遇及主要驱动因素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叶黄素酯软糖行业发展面临的风险</w:t>
      </w:r>
      <w:r>
        <w:rPr>
          <w:rFonts w:hint="eastAsia"/>
        </w:rPr>
        <w:br/>
      </w:r>
      <w:r>
        <w:rPr>
          <w:rFonts w:hint="eastAsia"/>
        </w:rPr>
        <w:t>　　表 114： 叶黄素酯软糖行业政策分析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叶黄素酯软糖产品图片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全球不同产品类型叶黄素酯软糖销售额2020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全球不同产品类型叶黄素酯软糖市场份额2024 &amp; 2031</w:t>
      </w:r>
      <w:r>
        <w:rPr>
          <w:rFonts w:hint="eastAsia"/>
        </w:rPr>
        <w:br/>
      </w:r>
      <w:r>
        <w:rPr>
          <w:rFonts w:hint="eastAsia"/>
        </w:rPr>
        <w:t>　　图 4： 成人产品图片</w:t>
      </w:r>
      <w:r>
        <w:rPr>
          <w:rFonts w:hint="eastAsia"/>
        </w:rPr>
        <w:br/>
      </w:r>
      <w:r>
        <w:rPr>
          <w:rFonts w:hint="eastAsia"/>
        </w:rPr>
        <w:t>　　图 5： 儿童产品图片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全球不同应用叶黄素酯软糖市场份额2024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全球叶黄素酯软糖产能、产量、产能利用率及发展趋势（2020-2031）&amp;（千件）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全球叶黄素酯软糖产量、需求量及发展趋势（2020-2031）&amp;（千件）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全球主要地区叶黄素酯软糖产量（2020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全球主要地区叶黄素酯软糖产量市场份额（2020-2031）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中国叶黄素酯软糖产能、产量、产能利用率及发展趋势（2020-2031）&amp;（千件）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中国叶黄素酯软糖产量、市场需求量及发展趋势（2020-2031）&amp;（千件）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全球叶黄素酯软糖市场销售额及增长率：（2020-2031）&amp;（百万美元）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全球市场叶黄素酯软糖市场规模：2020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全球市场叶黄素酯软糖销量及增长率（2020-2031）&amp;（千件）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全球市场叶黄素酯软糖价格趋势（2020-2031）&amp;（美元/件）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全球主要地区叶黄素酯软糖销售收入（2020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全球主要地区叶黄素酯软糖销售收入市场份额（2020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北美市场叶黄素酯软糖销量及增长率（2020-2031）&amp;（千件）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北美市场叶黄素酯软糖收入及增长率（2020-2031）&amp;（百万美元）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欧洲市场叶黄素酯软糖销量及增长率（2020-2031）&amp;（千件）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欧洲市场叶黄素酯软糖收入及增长率（2020-2031）&amp;（百万美元）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中国市场叶黄素酯软糖销量及增长率（2020-2031）&amp;（千件）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中国市场叶黄素酯软糖收入及增长率（2020-2031）&amp;（百万美元）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日本市场叶黄素酯软糖销量及增长率（2020-2031）&amp;（千件）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日本市场叶黄素酯软糖收入及增长率（2020-2031）&amp;（百万美元）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东南亚市场叶黄素酯软糖销量及增长率（2020-2031）&amp;（千件）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东南亚市场叶黄素酯软糖收入及增长率（2020-2031）&amp;（百万美元）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印度市场叶黄素酯软糖销量及增长率（2020-2031）&amp;（千件）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印度市场叶黄素酯软糖收入及增长率（2020-2031）&amp;（百万美元）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2024年全球市场主要厂商叶黄素酯软糖销量市场份额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2024年全球市场主要厂商叶黄素酯软糖收入市场份额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2024年中国市场主要厂商叶黄素酯软糖销量市场份额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2024年中国市场主要厂商叶黄素酯软糖收入市场份额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2024年全球前五大生产商叶黄素酯软糖市场份额</w:t>
      </w:r>
      <w:r>
        <w:rPr>
          <w:rFonts w:hint="eastAsia"/>
        </w:rPr>
        <w:br/>
      </w:r>
      <w:r>
        <w:rPr>
          <w:rFonts w:hint="eastAsia"/>
        </w:rPr>
        <w:t>　　图 39： 2024年全球叶黄素酯软糖第一梯队、第二梯队和第三梯队厂商及市场份额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全球不同产品类型叶黄素酯软糖价格走势（2020-2031）&amp;（美元/件）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全球不同应用叶黄素酯软糖价格走势（2020-2031）&amp;（美元/件）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叶黄素酯软糖产业链</w:t>
      </w:r>
      <w:r>
        <w:rPr>
          <w:rFonts w:hint="eastAsia"/>
        </w:rPr>
        <w:br/>
      </w:r>
      <w:r>
        <w:rPr>
          <w:rFonts w:hint="eastAsia"/>
        </w:rPr>
        <w:t>　　图 43： 叶黄素酯软糖中国企业SWOT分析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1f495732d34263" w:history="1">
        <w:r>
          <w:rPr>
            <w:rStyle w:val="Hyperlink"/>
          </w:rPr>
          <w:t>2025-2031年全球与中国叶黄素酯软糖行业发展调研及行业前景分析报告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5110710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1f495732d34263" w:history="1">
        <w:r>
          <w:rPr>
            <w:rStyle w:val="Hyperlink"/>
          </w:rPr>
          <w:t>https://www.20087.com/0/71/YeHuangSuZhiRuanTangFaZhanQianJing.html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5dc27a236a4d86" w:history="1">
      <w:r>
        <w:rPr>
          <w:rStyle w:val="Hyperlink"/>
        </w:rPr>
        <w:t>2025-2031年全球与中国叶黄素酯软糖行业发展调研及行业前景分析报告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YeHuangSuZhiRuanTangFaZhanQianJing.html" TargetMode="External" Id="Rcc1f495732d342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YeHuangSuZhiRuanTangFaZhanQianJing.html" TargetMode="External" Id="Re15dc27a236a4d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2025-01-05T06:41:15Z</dcterms:created>
  <dcterms:modified xsi:type="dcterms:W3CDTF">2025-01-05T07:41:15Z</dcterms:modified>
  <dc:subject>2025-2031年全球与中国叶黄素酯软糖行业发展调研及行业前景分析报告</dc:subject>
  <dc:title>2025-2031年全球与中国叶黄素酯软糖行业发展调研及行业前景分析报告</dc:title>
  <cp:keywords>2025-2031年全球与中国叶黄素酯软糖行业发展调研及行业前景分析报告</cp:keywords>
  <dc:description>2025-2031年全球与中国叶黄素酯软糖行业发展调研及行业前景分析报告</dc:description>
</cp:coreProperties>
</file>