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7844184f0d4887" w:history="1">
              <w:r>
                <w:rPr>
                  <w:rStyle w:val="Hyperlink"/>
                </w:rPr>
                <w:t>2026-2032年中国合成类胡萝卜素发展现状与市场前景报告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7844184f0d4887" w:history="1">
              <w:r>
                <w:rPr>
                  <w:rStyle w:val="Hyperlink"/>
                </w:rPr>
                <w:t>2026-2032年中国合成类胡萝卜素发展现状与市场前景报告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5939010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7844184f0d4887" w:history="1">
                <w:r>
                  <w:rPr>
                    <w:rStyle w:val="Hyperlink"/>
                  </w:rPr>
                  <w:t>https://www.20087.com/0/01/HeChengLeiHuLuoBuSuFaZhanXianZhuangQianJing.html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合成类胡萝卜素是一类通过化学合成或生物工程技术制备的化合物，旨在模拟天然类胡萝卜素的结构与功能，广泛应用于医药、食品营养强化、动物饲料及化妆品等领域。作为维持人体健康重要的营养素，合成类胡萝卜素在抗氧化、预防心血管疾病及抗癌等方面发挥着重要作用。目前，全球市场对合成类胡萝卜素的需求持续攀升，尤其是在清洁标签与生物等效性趋势的推动下，行业正加速向高纯度、高稳定性及高生物利用度的生物同源产品转型。在生产工艺方面，传统的化学合成路线正逐步被更为绿色、高效的合成生物学与微生物发酵技术所替代。科研团队通过基因编辑与代谢工程策略，成功构建了以二氧化碳、农林废弃物等非粮碳源为底物的“细胞工厂”，不仅大幅提升了番茄红素、β-胡萝卜素等目标产物的合成效率，还实现了废弃资源的高值化利用与近零排放，打破了传统跨国巨头在核心技术与市场上的长期垄断。</w:t>
      </w:r>
      <w:r>
        <w:rPr>
          <w:rFonts w:hint="eastAsia"/>
        </w:rPr>
        <w:br/>
      </w:r>
      <w:r>
        <w:rPr>
          <w:rFonts w:hint="eastAsia"/>
        </w:rPr>
        <w:t>　　未来，合成类胡萝卜素产业将向极致绿色制造、纳米靶向递送及高附加值医药应用方向全面升级。市场调研网认为，在底层制造端，依托合成生物学与光合固碳技术的深度融合，类胡萝卜素的生产将彻底摆脱对传统农业碳源的依赖，实现真正的低碳与可持续生物制造。在医药与营养保健领域，鉴于传统类胡萝卜素口服吸收率低的局限，将其负载于定制化纳米载体中构建的纳米药物，将成为突破性的应用方向。合成类胡萝卜素能够保护活性成分免受胃肠道环境破坏，并实现对特定炎症细胞群的靶向递送与内吞，在慢性炎症疾病、干眼症及皮肤疾病的治疗中展现出巨大的临床潜力。此外，随着全球供应链对安全与合规要求的趋严，具备全产业链可追溯性、完善知识产权布局及绿色认证的企业，将在未来的市场竞争中构筑起坚实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7844184f0d4887" w:history="1">
        <w:r>
          <w:rPr>
            <w:rStyle w:val="Hyperlink"/>
          </w:rPr>
          <w:t>2026-2032年中国合成类胡萝卜素发展现状与市场前景报告</w:t>
        </w:r>
      </w:hyperlink>
      <w:r>
        <w:rPr>
          <w:rFonts w:hint="eastAsia"/>
        </w:rPr>
        <w:t>》，2025年合成类胡萝卜素行业市场规模达 亿元，预计2032年市场规模将达 亿元，期间年均复合增长率（CAGR）达 %。报告全面分析了合成类胡萝卜素行业的市场规模、产业链结构及技术现状，结合合成类胡萝卜素市场需求、价格动态与竞争格局，提供了清晰的数据支持。报告预测了合成类胡萝卜素发展趋势与市场前景，重点解读了合成类胡萝卜素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合成类胡萝卜素行业界定</w:t>
      </w:r>
      <w:r>
        <w:rPr>
          <w:rFonts w:hint="eastAsia"/>
        </w:rPr>
        <w:br/>
      </w:r>
      <w:r>
        <w:rPr>
          <w:rFonts w:hint="eastAsia"/>
        </w:rPr>
        <w:t>　　第一节 合成类胡萝卜素行业定义</w:t>
      </w:r>
      <w:r>
        <w:rPr>
          <w:rFonts w:hint="eastAsia"/>
        </w:rPr>
        <w:br/>
      </w:r>
      <w:r>
        <w:rPr>
          <w:rFonts w:hint="eastAsia"/>
        </w:rPr>
        <w:t>　　第二节 合成类胡萝卜素行业特点分析</w:t>
      </w:r>
      <w:r>
        <w:rPr>
          <w:rFonts w:hint="eastAsia"/>
        </w:rPr>
        <w:br/>
      </w:r>
      <w:r>
        <w:rPr>
          <w:rFonts w:hint="eastAsia"/>
        </w:rPr>
        <w:t>　　第三节 合成类胡萝卜素产业链分析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中国合成类胡萝卜素行业发展环境分析</w:t>
      </w:r>
      <w:r>
        <w:rPr>
          <w:rFonts w:hint="eastAsia"/>
        </w:rPr>
        <w:br/>
      </w:r>
      <w:r>
        <w:rPr>
          <w:rFonts w:hint="eastAsia"/>
        </w:rPr>
        <w:t>　　第一节 合成类胡萝卜素行业经济环境分析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2025-2026年中国合成类胡萝卜素技术发展研究</w:t>
      </w:r>
      <w:r>
        <w:rPr>
          <w:rFonts w:hint="eastAsia"/>
        </w:rPr>
        <w:br/>
      </w:r>
      <w:r>
        <w:rPr>
          <w:rFonts w:hint="eastAsia"/>
        </w:rPr>
        <w:t>　　第一节 当前合成类胡萝卜素技术发展现状</w:t>
      </w:r>
      <w:r>
        <w:rPr>
          <w:rFonts w:hint="eastAsia"/>
        </w:rPr>
        <w:br/>
      </w:r>
      <w:r>
        <w:rPr>
          <w:rFonts w:hint="eastAsia"/>
        </w:rPr>
        <w:t>　　第二节 国内外合成类胡萝卜素技术差异与原因</w:t>
      </w:r>
      <w:r>
        <w:rPr>
          <w:rFonts w:hint="eastAsia"/>
        </w:rPr>
        <w:br/>
      </w:r>
      <w:r>
        <w:rPr>
          <w:rFonts w:hint="eastAsia"/>
        </w:rPr>
        <w:t>　　第三节 合成类胡萝卜素技术创新与发展趋势预测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技术进步对合成类胡萝卜素行业的影响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2026年全球合成类胡萝卜素行业市场运行形势分析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2026年全球合成类胡萝卜素行业发展概况</w:t>
      </w:r>
      <w:r>
        <w:rPr>
          <w:rFonts w:hint="eastAsia"/>
        </w:rPr>
        <w:br/>
      </w:r>
      <w:r>
        <w:rPr>
          <w:rFonts w:hint="eastAsia"/>
        </w:rPr>
        <w:t>　　第二节 全球合成类胡萝卜素行业发展走势</w:t>
      </w:r>
      <w:r>
        <w:rPr>
          <w:rFonts w:hint="eastAsia"/>
        </w:rPr>
        <w:br/>
      </w:r>
      <w:r>
        <w:rPr>
          <w:rFonts w:hint="eastAsia"/>
        </w:rPr>
        <w:t>　　　　二、全球合成类胡萝卜素行业市场分布情况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三、全球合成类胡萝卜素行业发展趋势分析</w:t>
      </w:r>
      <w:r>
        <w:rPr>
          <w:rFonts w:hint="eastAsia"/>
        </w:rPr>
        <w:br/>
      </w:r>
      <w:r>
        <w:rPr>
          <w:rFonts w:hint="eastAsia"/>
        </w:rPr>
        <w:t>　　第三节 全球合成类胡萝卜素行业重点国家和区域分析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中国合成类胡萝卜素行业发展调研</w:t>
      </w:r>
      <w:r>
        <w:rPr>
          <w:rFonts w:hint="eastAsia"/>
        </w:rPr>
        <w:br/>
      </w:r>
      <w:r>
        <w:rPr>
          <w:rFonts w:hint="eastAsia"/>
        </w:rPr>
        <w:t>　　第一节 中国合成类胡萝卜素市场现状分析</w:t>
      </w:r>
      <w:r>
        <w:rPr>
          <w:rFonts w:hint="eastAsia"/>
        </w:rPr>
        <w:br/>
      </w:r>
      <w:r>
        <w:rPr>
          <w:rFonts w:hint="eastAsia"/>
        </w:rPr>
        <w:t>　　第二节 中国合成类胡萝卜素行业产量情况分析及预测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一、合成类胡萝卜素总体产能规模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三、2020-2025年中国合成类胡萝卜素行业产量统计分析</w:t>
      </w:r>
      <w:r>
        <w:rPr>
          <w:rFonts w:hint="eastAsia"/>
        </w:rPr>
        <w:br/>
      </w:r>
      <w:r>
        <w:rPr>
          <w:rFonts w:hint="eastAsia"/>
        </w:rPr>
        <w:t>　　　　二、合成类胡萝卜素生产区域分布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三、2026-2032年中国合成类胡萝卜素行业产量预测分析</w:t>
      </w:r>
      <w:r>
        <w:rPr>
          <w:rFonts w:hint="eastAsia"/>
        </w:rPr>
        <w:br/>
      </w:r>
      <w:r>
        <w:rPr>
          <w:rFonts w:hint="eastAsia"/>
        </w:rPr>
        <w:t>　　第三节 中国合成类胡萝卜素市场需求分析及预测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一、中国合成类胡萝卜素市场需求特点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二、2020-2025年中国合成类胡萝卜素市场需求量统计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三、2026-2032年中国合成类胡萝卜素市场需求量预测分析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合成类胡萝卜素行业细分产品市场调研分析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2020-2025年中国合成类胡萝卜素行业重点地区调研分析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一、中国合成类胡萝卜素行业重点区域市场结构调研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二、**地区合成类胡萝卜素市场调研分析</w:t>
      </w:r>
      <w:r>
        <w:rPr>
          <w:rFonts w:hint="eastAsia"/>
        </w:rPr>
        <w:br/>
      </w:r>
      <w:r>
        <w:rPr>
          <w:rFonts w:hint="eastAsia"/>
        </w:rPr>
        <w:t>　　　　三、**地区合成类胡萝卜素市场调研分析</w:t>
      </w:r>
      <w:r>
        <w:rPr>
          <w:rFonts w:hint="eastAsia"/>
        </w:rPr>
        <w:br/>
      </w:r>
      <w:r>
        <w:rPr>
          <w:rFonts w:hint="eastAsia"/>
        </w:rPr>
        <w:t>　　　　四、**地区合成类胡萝卜素市场调研分析</w:t>
      </w:r>
      <w:r>
        <w:rPr>
          <w:rFonts w:hint="eastAsia"/>
        </w:rPr>
        <w:br/>
      </w:r>
      <w:r>
        <w:rPr>
          <w:rFonts w:hint="eastAsia"/>
        </w:rPr>
        <w:t>　　　　五、**地区合成类胡萝卜素市场调研分析</w:t>
      </w:r>
      <w:r>
        <w:rPr>
          <w:rFonts w:hint="eastAsia"/>
        </w:rPr>
        <w:br/>
      </w:r>
      <w:r>
        <w:rPr>
          <w:rFonts w:hint="eastAsia"/>
        </w:rPr>
        <w:t>　　　　六、**地区合成类胡萝卜素市场调研分析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中国合成类胡萝卜素行业进出口情况分析预测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2020-2025年中国合成类胡萝卜素行业进出口情况分析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一、2020-2025年中国合成类胡萝卜素行业进口分析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二、2020-2025年中国合成类胡萝卜素行业出口分析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2026-2032年中国合成类胡萝卜素行业进出口情况预测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一、2026-2032年中国合成类胡萝卜素行业进口预测分析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二、2026-2032年中国合成类胡萝卜素行业出口预测分析</w:t>
      </w:r>
      <w:r>
        <w:rPr>
          <w:rFonts w:hint="eastAsia"/>
        </w:rPr>
        <w:br/>
      </w:r>
      <w:r>
        <w:rPr>
          <w:rFonts w:hint="eastAsia"/>
        </w:rPr>
        <w:t>　　第三节 影响合成类胡萝卜素行业进出口变化的主要原因分析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合成类胡萝卜素行业竞争格局分析</w:t>
      </w:r>
      <w:r>
        <w:rPr>
          <w:rFonts w:hint="eastAsia"/>
        </w:rPr>
        <w:br/>
      </w:r>
      <w:r>
        <w:rPr>
          <w:rFonts w:hint="eastAsia"/>
        </w:rPr>
        <w:t>　　第一节 合成类胡萝卜素行业集中度分析</w:t>
      </w:r>
      <w:r>
        <w:rPr>
          <w:rFonts w:hint="eastAsia"/>
        </w:rPr>
        <w:br/>
      </w:r>
      <w:r>
        <w:rPr>
          <w:rFonts w:hint="eastAsia"/>
        </w:rPr>
        <w:t>　　　　一、合成类胡萝卜素市场集中度分析</w:t>
      </w:r>
      <w:r>
        <w:rPr>
          <w:rFonts w:hint="eastAsia"/>
        </w:rPr>
        <w:br/>
      </w:r>
      <w:r>
        <w:rPr>
          <w:rFonts w:hint="eastAsia"/>
        </w:rPr>
        <w:t>　　　　二、合成类胡萝卜素企业集中度分析</w:t>
      </w:r>
      <w:r>
        <w:rPr>
          <w:rFonts w:hint="eastAsia"/>
        </w:rPr>
        <w:br/>
      </w:r>
      <w:r>
        <w:rPr>
          <w:rFonts w:hint="eastAsia"/>
        </w:rPr>
        <w:t>　　　　三、合成类胡萝卜素区域集中度分析</w:t>
      </w:r>
      <w:r>
        <w:rPr>
          <w:rFonts w:hint="eastAsia"/>
        </w:rPr>
        <w:br/>
      </w:r>
      <w:r>
        <w:rPr>
          <w:rFonts w:hint="eastAsia"/>
        </w:rPr>
        <w:t>　　第二节 合成类胡萝卜素行业主要企业竞争力分析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合成类胡萝卜素行业竞争格局分析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一、2026年合成类胡萝卜素行业竞争分析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二、2026年中外合成类胡萝卜素产品竞争分析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三、2020-2025年我国合成类胡萝卜素市场竞争分析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四、2026-2032年国内主要合成类胡萝卜素企业动向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合成类胡萝卜素行业重点企业发展调研</w:t>
      </w:r>
      <w:r>
        <w:rPr>
          <w:rFonts w:hint="eastAsia"/>
        </w:rPr>
        <w:br/>
      </w:r>
      <w:r>
        <w:rPr>
          <w:rFonts w:hint="eastAsia"/>
        </w:rPr>
        <w:t>　　第一节 合成类胡萝卜素重点企业（一）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合成类胡萝卜素重点企业（二）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合成类胡萝卜素重点企业（三）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合成类胡萝卜素重点企业（四）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合成类胡萝卜素重点企业（五）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合成类胡萝卜素重点企业（六）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合成类胡萝卜素企业管理策略建议</w:t>
      </w:r>
      <w:r>
        <w:rPr>
          <w:rFonts w:hint="eastAsia"/>
        </w:rPr>
        <w:br/>
      </w:r>
      <w:r>
        <w:rPr>
          <w:rFonts w:hint="eastAsia"/>
        </w:rPr>
        <w:t>　　第一节 提高合成类胡萝卜素企业竞争力的策略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一、提高中国合成类胡萝卜素企业核心竞争力的对策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二、合成类胡萝卜素企业提升竞争力的主要方向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三、影响合成类胡萝卜素企业核心竞争力的因素及提升途径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四、提高合成类胡萝卜素企业竞争力的策略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对我国合成类胡萝卜素品牌的战略思考</w:t>
      </w:r>
      <w:r>
        <w:rPr>
          <w:rFonts w:hint="eastAsia"/>
        </w:rPr>
        <w:br/>
      </w:r>
      <w:r>
        <w:rPr>
          <w:rFonts w:hint="eastAsia"/>
        </w:rPr>
        <w:t>　　　　一、合成类胡萝卜素实施品牌战略的意义</w:t>
      </w:r>
      <w:r>
        <w:rPr>
          <w:rFonts w:hint="eastAsia"/>
        </w:rPr>
        <w:br/>
      </w:r>
      <w:r>
        <w:rPr>
          <w:rFonts w:hint="eastAsia"/>
        </w:rPr>
        <w:t>　　　　二、合成类胡萝卜素企业品牌的现状分析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三、我国合成类胡萝卜素企业的品牌战略</w:t>
      </w:r>
      <w:r>
        <w:rPr>
          <w:rFonts w:hint="eastAsia"/>
        </w:rPr>
        <w:br/>
      </w:r>
      <w:r>
        <w:rPr>
          <w:rFonts w:hint="eastAsia"/>
        </w:rPr>
        <w:t>　　　　四、合成类胡萝卜素品牌战略管理的策略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2026-2032年中国合成类胡萝卜素行业前景与风险预测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2026年中国合成类胡萝卜素市场前景分析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2026-2032年中国合成类胡萝卜素发展趋势预测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2026-2032年中国合成类胡萝卜素行业投资特性分析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一、2026-2032年中国合成类胡萝卜素行业进入壁垒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二、2026-2032年中国合成类胡萝卜素行业盈利模式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三、2026-2032年中国合成类胡萝卜素行业盈利因素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2026-2032年中国合成类胡萝卜素行业投资机会分析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一、2026-2032年中国合成类胡萝卜素细分市场投资机会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二、2026-2032年中国合成类胡萝卜素行业区域市场投资潜力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2026-2032年中国合成类胡萝卜素行业投资风险分析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一、2026-2032年中国合成类胡萝卜素行业市场竞争风险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二、2026-2032年中国合成类胡萝卜素行业技术风险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三、2026-2032年中国合成类胡萝卜素行业政策风险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四、2026-2032年中国合成类胡萝卜素行业进入退出风险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2026年合成类胡萝卜素行业多维发展策略专题研究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2026年合成类胡萝卜素行业降本增效与转型升级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一、合成类胡萝卜素企业降本增效实施路径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2、智能制造提升合成类胡萝卜素生产效率</w:t>
      </w:r>
      <w:r>
        <w:rPr>
          <w:rFonts w:hint="eastAsia"/>
        </w:rPr>
        <w:br/>
      </w:r>
      <w:r>
        <w:rPr>
          <w:rFonts w:hint="eastAsia"/>
        </w:rPr>
        <w:t>　　　　二、合成类胡萝卜素产业转型升级关键举措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1、传统合成类胡萝卜素业务数字化改造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2026年合成类胡萝卜素行业价值评估与全球布局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一、合成类胡萝卜素企业价值评估体系构建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1、合成类胡萝卜素行业估值模型分析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2、成长性合成类胡萝卜素企业筛选标准</w:t>
      </w:r>
      <w:r>
        <w:rPr>
          <w:rFonts w:hint="eastAsia"/>
        </w:rPr>
        <w:br/>
      </w:r>
      <w:r>
        <w:rPr>
          <w:rFonts w:hint="eastAsia"/>
        </w:rPr>
        <w:t>　　　　二、合成类胡萝卜素行业出海布局战略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1、重点海外合成类胡萝卜素市场投资机遇</w:t>
      </w:r>
      <w:r>
        <w:rPr>
          <w:rFonts w:hint="eastAsia"/>
        </w:rPr>
        <w:br/>
      </w:r>
      <w:r>
        <w:rPr>
          <w:rFonts w:hint="eastAsia"/>
        </w:rPr>
        <w:t>　　　　　　2、跨境合成类胡萝卜素贸易风险应对策略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2026年合成类胡萝卜素行业标准体系与产业治理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一、合成类胡萝卜素行业标准建设规划</w:t>
      </w:r>
      <w:r>
        <w:rPr>
          <w:rFonts w:hint="eastAsia"/>
        </w:rPr>
        <w:br/>
      </w:r>
      <w:r>
        <w:rPr>
          <w:rFonts w:hint="eastAsia"/>
        </w:rPr>
        <w:t>　　　　　　1、合成类胡萝卜素产品质量标准升级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2、国际合成类胡萝卜素标准对接路径</w:t>
      </w:r>
      <w:r>
        <w:rPr>
          <w:rFonts w:hint="eastAsia"/>
        </w:rPr>
        <w:br/>
      </w:r>
      <w:r>
        <w:rPr>
          <w:rFonts w:hint="eastAsia"/>
        </w:rPr>
        <w:t>　　　　二、合成类胡萝卜素产业治理现代化建议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1、合成类胡萝卜素行业监管创新机制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2、区域合成类胡萝卜素产业集群培育政策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合成类胡萝卜素行业研究结论</w:t>
      </w:r>
      <w:r>
        <w:rPr>
          <w:rFonts w:hint="eastAsia"/>
        </w:rPr>
        <w:br/>
      </w:r>
      <w:r>
        <w:rPr>
          <w:rFonts w:hint="eastAsia"/>
        </w:rPr>
        <w:t>　　第二节 合成类胡萝卜素行业投资价值评估</w:t>
      </w:r>
      <w:r>
        <w:rPr>
          <w:rFonts w:hint="eastAsia"/>
        </w:rPr>
        <w:br/>
      </w:r>
      <w:r>
        <w:rPr>
          <w:rFonts w:hint="eastAsia"/>
        </w:rPr>
        <w:t>　　第三节 中智⋅林－合成类胡萝卜素行业投资建议</w:t>
      </w:r>
      <w:r>
        <w:rPr>
          <w:rFonts w:hint="eastAsia"/>
        </w:rPr>
        <w:br/>
      </w:r>
      <w:r>
        <w:rPr>
          <w:rFonts w:hint="eastAsia"/>
        </w:rPr>
        <w:t>　　　　一、合成类胡萝卜素行业投资策略建议</w:t>
      </w:r>
      <w:r>
        <w:rPr>
          <w:rFonts w:hint="eastAsia"/>
        </w:rPr>
        <w:br/>
      </w:r>
      <w:r>
        <w:rPr>
          <w:rFonts w:hint="eastAsia"/>
        </w:rPr>
        <w:t>　　　　二、合成类胡萝卜素行业投资方向建议</w:t>
      </w:r>
      <w:r>
        <w:rPr>
          <w:rFonts w:hint="eastAsia"/>
        </w:rPr>
        <w:br/>
      </w:r>
      <w:r>
        <w:rPr>
          <w:rFonts w:hint="eastAsia"/>
        </w:rPr>
        <w:t>　　　　三、合成类胡萝卜素行业投资方式建议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合成类胡萝卜素行业类别</w:t>
      </w:r>
      <w:r>
        <w:rPr>
          <w:rFonts w:hint="eastAsia"/>
        </w:rPr>
        <w:br/>
      </w:r>
      <w:r>
        <w:rPr>
          <w:rFonts w:hint="eastAsia"/>
        </w:rPr>
        <w:t>　　图表 合成类胡萝卜素行业产业链调研</w:t>
      </w:r>
      <w:r>
        <w:rPr>
          <w:rFonts w:hint="eastAsia"/>
        </w:rPr>
        <w:br/>
      </w:r>
      <w:r>
        <w:rPr>
          <w:rFonts w:hint="eastAsia"/>
        </w:rPr>
        <w:t>　　图表 合成类胡萝卜素行业现状</w:t>
      </w:r>
      <w:r>
        <w:rPr>
          <w:rFonts w:hint="eastAsia"/>
        </w:rPr>
        <w:br/>
      </w:r>
      <w:r>
        <w:rPr>
          <w:rFonts w:hint="eastAsia"/>
        </w:rPr>
        <w:t>　　图表 合成类胡萝卜素行业标准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2020-2025年中国合成类胡萝卜素行业市场规模</w:t>
      </w:r>
      <w:r>
        <w:rPr>
          <w:rFonts w:hint="eastAsia"/>
        </w:rPr>
        <w:br/>
      </w:r>
      <w:r>
        <w:rPr>
          <w:rFonts w:hint="eastAsia"/>
        </w:rPr>
        <w:t>　　图表 2025年中国合成类胡萝卜素行业产能</w:t>
      </w:r>
      <w:r>
        <w:rPr>
          <w:rFonts w:hint="eastAsia"/>
        </w:rPr>
        <w:br/>
      </w:r>
      <w:r>
        <w:rPr>
          <w:rFonts w:hint="eastAsia"/>
        </w:rPr>
        <w:t>　　图表 2020-2025年中国合成类胡萝卜素行业产量统计</w:t>
      </w:r>
      <w:r>
        <w:rPr>
          <w:rFonts w:hint="eastAsia"/>
        </w:rPr>
        <w:br/>
      </w:r>
      <w:r>
        <w:rPr>
          <w:rFonts w:hint="eastAsia"/>
        </w:rPr>
        <w:t>　　图表 合成类胡萝卜素行业动态</w:t>
      </w:r>
      <w:r>
        <w:rPr>
          <w:rFonts w:hint="eastAsia"/>
        </w:rPr>
        <w:br/>
      </w:r>
      <w:r>
        <w:rPr>
          <w:rFonts w:hint="eastAsia"/>
        </w:rPr>
        <w:t>　　图表 2020-2025年中国合成类胡萝卜素市场需求量</w:t>
      </w:r>
      <w:r>
        <w:rPr>
          <w:rFonts w:hint="eastAsia"/>
        </w:rPr>
        <w:br/>
      </w:r>
      <w:r>
        <w:rPr>
          <w:rFonts w:hint="eastAsia"/>
        </w:rPr>
        <w:t>　　图表 2025年中国合成类胡萝卜素行业需求区域调研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2020-2025年中国合成类胡萝卜素行情</w:t>
      </w:r>
      <w:r>
        <w:rPr>
          <w:rFonts w:hint="eastAsia"/>
        </w:rPr>
        <w:br/>
      </w:r>
      <w:r>
        <w:rPr>
          <w:rFonts w:hint="eastAsia"/>
        </w:rPr>
        <w:t>　　图表 2020-2025年中国合成类胡萝卜素价格走势图</w:t>
      </w:r>
      <w:r>
        <w:rPr>
          <w:rFonts w:hint="eastAsia"/>
        </w:rPr>
        <w:br/>
      </w:r>
      <w:r>
        <w:rPr>
          <w:rFonts w:hint="eastAsia"/>
        </w:rPr>
        <w:t>　　图表 2020-2025年中国合成类胡萝卜素行业销售收入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2020-2025年中国合成类胡萝卜素行业盈利情况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2020-2025年中国合成类胡萝卜素行业利润总额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2020-2025年中国合成类胡萝卜素进口统计</w:t>
      </w:r>
      <w:r>
        <w:rPr>
          <w:rFonts w:hint="eastAsia"/>
        </w:rPr>
        <w:br/>
      </w:r>
      <w:r>
        <w:rPr>
          <w:rFonts w:hint="eastAsia"/>
        </w:rPr>
        <w:t>　　图表 2020-2025年中国合成类胡萝卜素出口统计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2020-2025年中国合成类胡萝卜素行业企业数量统计</w:t>
      </w:r>
      <w:r>
        <w:rPr>
          <w:rFonts w:hint="eastAsia"/>
        </w:rPr>
        <w:br/>
      </w:r>
      <w:r>
        <w:rPr>
          <w:rFonts w:hint="eastAsia"/>
        </w:rPr>
        <w:t>　　图表 **地区合成类胡萝卜素市场规模</w:t>
      </w:r>
      <w:r>
        <w:rPr>
          <w:rFonts w:hint="eastAsia"/>
        </w:rPr>
        <w:br/>
      </w:r>
      <w:r>
        <w:rPr>
          <w:rFonts w:hint="eastAsia"/>
        </w:rPr>
        <w:t>　　图表 **地区合成类胡萝卜素行业市场需求</w:t>
      </w:r>
      <w:r>
        <w:rPr>
          <w:rFonts w:hint="eastAsia"/>
        </w:rPr>
        <w:br/>
      </w:r>
      <w:r>
        <w:rPr>
          <w:rFonts w:hint="eastAsia"/>
        </w:rPr>
        <w:t>　　图表 **地区合成类胡萝卜素市场调研</w:t>
      </w:r>
      <w:r>
        <w:rPr>
          <w:rFonts w:hint="eastAsia"/>
        </w:rPr>
        <w:br/>
      </w:r>
      <w:r>
        <w:rPr>
          <w:rFonts w:hint="eastAsia"/>
        </w:rPr>
        <w:t>　　图表 **地区合成类胡萝卜素行业市场需求分析</w:t>
      </w:r>
      <w:r>
        <w:rPr>
          <w:rFonts w:hint="eastAsia"/>
        </w:rPr>
        <w:br/>
      </w:r>
      <w:r>
        <w:rPr>
          <w:rFonts w:hint="eastAsia"/>
        </w:rPr>
        <w:t>　　图表 **地区合成类胡萝卜素市场规模</w:t>
      </w:r>
      <w:r>
        <w:rPr>
          <w:rFonts w:hint="eastAsia"/>
        </w:rPr>
        <w:br/>
      </w:r>
      <w:r>
        <w:rPr>
          <w:rFonts w:hint="eastAsia"/>
        </w:rPr>
        <w:t>　　图表 **地区合成类胡萝卜素行业市场需求</w:t>
      </w:r>
      <w:r>
        <w:rPr>
          <w:rFonts w:hint="eastAsia"/>
        </w:rPr>
        <w:br/>
      </w:r>
      <w:r>
        <w:rPr>
          <w:rFonts w:hint="eastAsia"/>
        </w:rPr>
        <w:t>　　图表 **地区合成类胡萝卜素市场调研</w:t>
      </w:r>
      <w:r>
        <w:rPr>
          <w:rFonts w:hint="eastAsia"/>
        </w:rPr>
        <w:br/>
      </w:r>
      <w:r>
        <w:rPr>
          <w:rFonts w:hint="eastAsia"/>
        </w:rPr>
        <w:t>　　图表 **地区合成类胡萝卜素行业市场需求分析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合成类胡萝卜素行业竞争对手分析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合成类胡萝卜素重点企业（一）基本信息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合成类胡萝卜素重点企业（二）基本信息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合成类胡萝卜素重点企业（三）基本信息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合成类胡萝卜素重点企业（三）成长能力情况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2026-2032年中国合成类胡萝卜素行业产能预测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2026-2032年中国合成类胡萝卜素行业产量预测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2026-2032年中国合成类胡萝卜素市场需求预测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2026-2032年中国合成类胡萝卜素行业市场规模预测</w:t>
      </w:r>
      <w:r>
        <w:rPr>
          <w:rFonts w:hint="eastAsia"/>
        </w:rPr>
        <w:br/>
      </w:r>
      <w:r>
        <w:rPr>
          <w:rFonts w:hint="eastAsia"/>
        </w:rPr>
        <w:t>　　图表 合成类胡萝卜素行业准入条件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2026-2032年中国合成类胡萝卜素行业信息化</w:t>
      </w:r>
      <w:r>
        <w:rPr>
          <w:rFonts w:hint="eastAsia"/>
        </w:rPr>
        <w:br/>
      </w:r>
      <w:r>
        <w:rPr>
          <w:rFonts w:hint="eastAsia"/>
        </w:rPr>
        <w:t>　　图表 2026-2032年中国合成类胡萝卜素行业风险分析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2026-2032年中国合成类胡萝卜素行业发展趋势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2026-2032年中国合成类胡萝卜素市场前景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7844184f0d4887" w:history="1">
        <w:r>
          <w:rPr>
            <w:rStyle w:val="Hyperlink"/>
          </w:rPr>
          <w:t>2026-2032年中国合成类胡萝卜素发展现状与市场前景报告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5939010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7844184f0d4887" w:history="1">
        <w:r>
          <w:rPr>
            <w:rStyle w:val="Hyperlink"/>
          </w:rPr>
          <w:t>https://www.20087.com/0/01/HeChengLeiHuLuoBuSuFaZhanXianZhuangQianJing.html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类胡萝卜素、合成胡萝卜素的原料一般是什么、胡萝卜素结构、β胡萝卜素的生物合成途径、胡萝卜素是色素吗、天然胡萝卜素和合成胡萝卜素的区别、胡萝卜素与类胡萝卜素的区别、胡萝卜素合成什么维生素、叶绿素合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2fed1574d9462d" w:history="1">
      <w:r>
        <w:rPr>
          <w:rStyle w:val="Hyperlink"/>
        </w:rPr>
        <w:t>2026-2032年中国合成类胡萝卜素发展现状与市场前景报告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1/HeChengLeiHuLuoBuSuFaZhanXianZhuangQianJing.html" TargetMode="External" Id="R577844184f0d48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1/HeChengLeiHuLuoBuSuFaZhanXianZhuangQianJing.html" TargetMode="External" Id="R1c2fed1574d946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2026-08-24T05:47:18Z</dcterms:created>
  <dcterms:modified xsi:type="dcterms:W3CDTF">2026-08-24T06:47:18Z</dcterms:modified>
  <dc:subject>2026-2032年中国合成类胡萝卜素发展现状与市场前景报告</dc:subject>
  <dc:title>2026-2032年中国合成类胡萝卜素发展现状与市场前景报告</dc:title>
  <cp:keywords>2026-2032年中国合成类胡萝卜素发展现状与市场前景报告</cp:keywords>
  <dc:description>2026-2032年中国合成类胡萝卜素发展现状与市场前景报告</dc:description>
</cp:coreProperties>
</file>