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456253044841" w:history="1">
              <w:r>
                <w:rPr>
                  <w:rStyle w:val="Hyperlink"/>
                </w:rPr>
                <w:t>2025-2031年中国地塞米松滴眼液市场研究与发展前景报告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456253044841" w:history="1">
              <w:r>
                <w:rPr>
                  <w:rStyle w:val="Hyperlink"/>
                </w:rPr>
                <w:t>2025-2031年中国地塞米松滴眼液市场研究与发展前景报告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6456253044841" w:history="1">
                <w:r>
                  <w:rPr>
                    <w:rStyle w:val="Hyperlink"/>
                  </w:rPr>
                  <w:t>https://www.20087.com/0/11/DiSaiMiSongDiYanYeQianJing.html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滴眼液是一种含有糖皮质激素的地塞米松的眼用制剂，主要用于治疗眼部炎症如过敏性结膜炎、虹膜炎等。其具有强大的抗炎和免疫抑制作用，能够有效缓解眼部不适症状。随着眼科疾病的发病率上升及公众对眼部健康的重视程度增加，地塞米松滴眼液在临床上的应用日益广泛。然而，长期使用可能导致副作用，如青光眼和白内障，因此需在医生指导下谨慎使用。</w:t>
      </w:r>
      <w:r>
        <w:rPr>
          <w:rFonts w:hint="eastAsia"/>
        </w:rPr>
        <w:br/>
      </w:r>
      <w:r>
        <w:rPr>
          <w:rFonts w:hint="eastAsia"/>
        </w:rPr>
        <w:t>　　未来，地塞米松滴眼液的发展将更加注重安全性和精准治疗。一方面，通过改进药物配方或开发新型给药系统，可以显著降低长期使用的副作用风险，确保患者的安全。例如，研究纳米技术用于提高药物靶向性和减少全身吸收。另一方面，结合个性化医疗理念，针对不同患者的病情特点制定个性化的用药方案，不仅能提高疗效，还能减少不必要的副作用。此外，加强基础研究的支持力度，深入探讨地塞米松的作用机制及其与其他药物的相互作用，也将为新药研发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6456253044841" w:history="1">
        <w:r>
          <w:rPr>
            <w:rStyle w:val="Hyperlink"/>
          </w:rPr>
          <w:t>2025-2031年中国地塞米松滴眼液市场研究与发展前景报告</w:t>
        </w:r>
      </w:hyperlink>
      <w:r>
        <w:rPr>
          <w:rFonts w:hint="eastAsia"/>
        </w:rPr>
        <w:t>》基于国家统计局、发改委及地塞米松滴眼液相关行业协会的数据，全面研究了地塞米松滴眼液行业的产业链、市场规模与需求、价格体系及现状。地塞米松滴眼液报告对地塞米松滴眼液市场前景、发展趋势进行了科学预测，同时聚焦地塞米松滴眼液重点企业，深入剖析了地塞米松滴眼液行业竞争格局、市场集中度及品牌影响力。此外，地塞米松滴眼液报告还进一步细分了市场，为战略投资者、银行信贷部门等提供了关于地塞米松滴眼液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地塞米松滴眼液行业概述</w:t>
      </w:r>
      <w:r>
        <w:rPr>
          <w:rFonts w:hint="eastAsia"/>
        </w:rPr>
        <w:br/>
      </w:r>
      <w:r>
        <w:rPr>
          <w:rFonts w:hint="eastAsia"/>
        </w:rPr>
        <w:t>　　第一节 地塞米松滴眼液定义与分类</w:t>
      </w:r>
      <w:r>
        <w:rPr>
          <w:rFonts w:hint="eastAsia"/>
        </w:rPr>
        <w:br/>
      </w:r>
      <w:r>
        <w:rPr>
          <w:rFonts w:hint="eastAsia"/>
        </w:rPr>
        <w:t>　　第二节 地塞米松滴眼液应用领域</w:t>
      </w:r>
      <w:r>
        <w:rPr>
          <w:rFonts w:hint="eastAsia"/>
        </w:rPr>
        <w:br/>
      </w:r>
      <w:r>
        <w:rPr>
          <w:rFonts w:hint="eastAsia"/>
        </w:rPr>
        <w:t>　　第三节 地塞米松滴眼液行业经济指标分析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地塞米松滴眼液产业链及经营模式分析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三、地塞米松滴眼液销售模式及销售渠道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全球地塞米松滴眼液市场发展综述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2019-2024年全球地塞米松滴眼液市场规模与趋势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主要国家与地区地塞米松滴眼液市场分析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2025-2031年全球地塞米松滴眼液行业发展趋势与前景预测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中国地塞米松滴眼液行业市场分析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2024-2025年地塞米松滴眼液产能与投资动态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一、国内地塞米松滴眼液产能及利用情况</w:t>
      </w:r>
      <w:r>
        <w:rPr>
          <w:rFonts w:hint="eastAsia"/>
        </w:rPr>
        <w:br/>
      </w:r>
      <w:r>
        <w:rPr>
          <w:rFonts w:hint="eastAsia"/>
        </w:rPr>
        <w:t>　　　　二、地塞米松滴眼液产能扩张与投资动态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2025-2031年地塞米松滴眼液行业产量统计与趋势预测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一、2019-2024年地塞米松滴眼液行业产量数据统计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1、2019-2024年地塞米松滴眼液产量及增长趋势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2、2019-2024年地塞米松滴眼液细分产品产量及份额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二、影响地塞米松滴眼液产量的关键因素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三、2025-2031年地塞米松滴眼液产量预测</w:t>
      </w:r>
      <w:r>
        <w:rPr>
          <w:rFonts w:hint="eastAsia"/>
        </w:rPr>
        <w:br/>
      </w:r>
      <w:r>
        <w:rPr>
          <w:rFonts w:hint="eastAsia"/>
        </w:rPr>
        <w:t>　　第三节 2025-2031年地塞米松滴眼液市场需求与销售分析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一、2024-2025年地塞米松滴眼液行业需求现状</w:t>
      </w:r>
      <w:r>
        <w:rPr>
          <w:rFonts w:hint="eastAsia"/>
        </w:rPr>
        <w:br/>
      </w:r>
      <w:r>
        <w:rPr>
          <w:rFonts w:hint="eastAsia"/>
        </w:rPr>
        <w:t>　　　　二、地塞米松滴眼液客户群体与需求特点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三、2019-2024年地塞米松滴眼液行业销售规模分析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四、2025-2031年地塞米松滴眼液市场增长潜力与规模预测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中国地塞米松滴眼液细分市场与下游应用领域分析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地塞米松滴眼液细分市场分析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一、2024-2025年地塞米松滴眼液主要细分产品市场现状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地塞米松滴眼液下游应用与客户群体分析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一、2024-2025年地塞米松滴眼液各应用领域市场现状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2024-2025年中国地塞米松滴眼液技术发展研究</w:t>
      </w:r>
      <w:r>
        <w:rPr>
          <w:rFonts w:hint="eastAsia"/>
        </w:rPr>
        <w:br/>
      </w:r>
      <w:r>
        <w:rPr>
          <w:rFonts w:hint="eastAsia"/>
        </w:rPr>
        <w:t>　　第一节 当前地塞米松滴眼液技术发展现状</w:t>
      </w:r>
      <w:r>
        <w:rPr>
          <w:rFonts w:hint="eastAsia"/>
        </w:rPr>
        <w:br/>
      </w:r>
      <w:r>
        <w:rPr>
          <w:rFonts w:hint="eastAsia"/>
        </w:rPr>
        <w:t>　　第二节 国内外地塞米松滴眼液技术差异与原因</w:t>
      </w:r>
      <w:r>
        <w:rPr>
          <w:rFonts w:hint="eastAsia"/>
        </w:rPr>
        <w:br/>
      </w:r>
      <w:r>
        <w:rPr>
          <w:rFonts w:hint="eastAsia"/>
        </w:rPr>
        <w:t>　　第三节 地塞米松滴眼液技术创新与发展趋势预测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技术进步对地塞米松滴眼液行业的影响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地塞米松滴眼液价格机制与竞争策略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一、2019-2024年地塞米松滴眼液市场价格走势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地塞米松滴眼液定价策略与方法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2025-2031年地塞米松滴眼液价格竞争态势与趋势预测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中国地塞米松滴眼液行业重点区域市场研究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2024-2025年重点区域地塞米松滴眼液市场发展概况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二、2019-2024年地塞米松滴眼液市场需求规模情况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三、2025-2031年地塞米松滴眼液行业发展潜力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2019-2024年中国地塞米松滴眼液行业进出口情况分析</w:t>
      </w:r>
      <w:r>
        <w:rPr>
          <w:rFonts w:hint="eastAsia"/>
        </w:rPr>
        <w:br/>
      </w:r>
      <w:r>
        <w:rPr>
          <w:rFonts w:hint="eastAsia"/>
        </w:rPr>
        <w:t>　　第一节 地塞米松滴眼液行业进口情况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一、2019-2024年地塞米松滴眼液进口规模及增长情况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二、地塞米松滴眼液主要进口来源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地塞米松滴眼液行业出口情况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一、2019-2024年地塞米松滴眼液出口规模及增长情况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二、地塞米松滴眼液主要出口目的地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2019-2024年中国地塞米松滴眼液行业总体发展与财务状况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2019-2024年中国地塞米松滴眼液行业规模情况</w:t>
      </w:r>
      <w:r>
        <w:rPr>
          <w:rFonts w:hint="eastAsia"/>
        </w:rPr>
        <w:br/>
      </w:r>
      <w:r>
        <w:rPr>
          <w:rFonts w:hint="eastAsia"/>
        </w:rPr>
        <w:t>　　　　一、地塞米松滴眼液行业企业数量规模</w:t>
      </w:r>
      <w:r>
        <w:rPr>
          <w:rFonts w:hint="eastAsia"/>
        </w:rPr>
        <w:br/>
      </w:r>
      <w:r>
        <w:rPr>
          <w:rFonts w:hint="eastAsia"/>
        </w:rPr>
        <w:t>　　　　二、地塞米松滴眼液行业从业人员规模</w:t>
      </w:r>
      <w:r>
        <w:rPr>
          <w:rFonts w:hint="eastAsia"/>
        </w:rPr>
        <w:br/>
      </w:r>
      <w:r>
        <w:rPr>
          <w:rFonts w:hint="eastAsia"/>
        </w:rPr>
        <w:t>　　　　三、地塞米松滴眼液行业市场敏感性分析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2019-2024年中国地塞米松滴眼液行业财务能力分析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一、地塞米松滴眼液行业盈利能力</w:t>
      </w:r>
      <w:r>
        <w:rPr>
          <w:rFonts w:hint="eastAsia"/>
        </w:rPr>
        <w:br/>
      </w:r>
      <w:r>
        <w:rPr>
          <w:rFonts w:hint="eastAsia"/>
        </w:rPr>
        <w:t>　　　　二、地塞米松滴眼液行业偿债能力</w:t>
      </w:r>
      <w:r>
        <w:rPr>
          <w:rFonts w:hint="eastAsia"/>
        </w:rPr>
        <w:br/>
      </w:r>
      <w:r>
        <w:rPr>
          <w:rFonts w:hint="eastAsia"/>
        </w:rPr>
        <w:t>　　　　三、地塞米松滴眼液行业营运能力</w:t>
      </w:r>
      <w:r>
        <w:rPr>
          <w:rFonts w:hint="eastAsia"/>
        </w:rPr>
        <w:br/>
      </w:r>
      <w:r>
        <w:rPr>
          <w:rFonts w:hint="eastAsia"/>
        </w:rPr>
        <w:t>　　　　四、地塞米松滴眼液行业发展能力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地塞米松滴眼液行业重点企业调研分析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二、企业地塞米松滴眼液业务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中国地塞米松滴眼液行业竞争格局分析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地塞米松滴眼液行业竞争格局总览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2024-2025年地塞米松滴眼液行业竞争力分析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2019-2024年地塞米松滴眼液行业企业并购活动分析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2024-2025年地塞米松滴眼液行业会展与招投标活动分析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一、地塞米松滴眼液行业会展活动及其市场影响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2025年中国地塞米松滴眼液企业发展企业发展策略与建议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地塞米松滴眼液销售模式与渠道策略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地塞米松滴眼液品牌与市场推广策略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地塞米松滴眼液研发投入与技术创新能力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地塞米松滴眼液合作联盟与资源整合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中国地塞米松滴眼液行业风险与对策</w:t>
      </w:r>
      <w:r>
        <w:rPr>
          <w:rFonts w:hint="eastAsia"/>
        </w:rPr>
        <w:br/>
      </w:r>
      <w:r>
        <w:rPr>
          <w:rFonts w:hint="eastAsia"/>
        </w:rPr>
        <w:t>　　第一节 地塞米松滴眼液行业SWOT分析</w:t>
      </w:r>
      <w:r>
        <w:rPr>
          <w:rFonts w:hint="eastAsia"/>
        </w:rPr>
        <w:br/>
      </w:r>
      <w:r>
        <w:rPr>
          <w:rFonts w:hint="eastAsia"/>
        </w:rPr>
        <w:t>　　　　一、地塞米松滴眼液行业优势</w:t>
      </w:r>
      <w:r>
        <w:rPr>
          <w:rFonts w:hint="eastAsia"/>
        </w:rPr>
        <w:br/>
      </w:r>
      <w:r>
        <w:rPr>
          <w:rFonts w:hint="eastAsia"/>
        </w:rPr>
        <w:t>　　　　二、地塞米松滴眼液行业劣势</w:t>
      </w:r>
      <w:r>
        <w:rPr>
          <w:rFonts w:hint="eastAsia"/>
        </w:rPr>
        <w:br/>
      </w:r>
      <w:r>
        <w:rPr>
          <w:rFonts w:hint="eastAsia"/>
        </w:rPr>
        <w:t>　　　　三、地塞米松滴眼液市场机会</w:t>
      </w:r>
      <w:r>
        <w:rPr>
          <w:rFonts w:hint="eastAsia"/>
        </w:rPr>
        <w:br/>
      </w:r>
      <w:r>
        <w:rPr>
          <w:rFonts w:hint="eastAsia"/>
        </w:rPr>
        <w:t>　　　　四、地塞米松滴眼液市场威胁</w:t>
      </w:r>
      <w:r>
        <w:rPr>
          <w:rFonts w:hint="eastAsia"/>
        </w:rPr>
        <w:br/>
      </w:r>
      <w:r>
        <w:rPr>
          <w:rFonts w:hint="eastAsia"/>
        </w:rPr>
        <w:t>　　第二节 地塞米松滴眼液行业风险及对策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2025-2031年中国地塞米松滴眼液行业前景与发展趋势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2024-2025年地塞米松滴眼液行业发展环境分析</w:t>
      </w:r>
      <w:r>
        <w:rPr>
          <w:rFonts w:hint="eastAsia"/>
        </w:rPr>
        <w:br/>
      </w:r>
      <w:r>
        <w:rPr>
          <w:rFonts w:hint="eastAsia"/>
        </w:rPr>
        <w:t>　　　　一、地塞米松滴眼液行业主管部门与监管体制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二、地塞米松滴眼液行业主要法律法规及政策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三、地塞米松滴眼液行业标准与质量监管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2025-2031年地塞米松滴眼液行业发展趋势与方向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2025-2031年地塞米松滴眼液行业发展潜力与机遇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地塞米松滴眼液行业研究结论与建议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中智林~：地塞米松滴眼液行业发展建议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2025-2031年中国地塞米松滴眼液行业产量预测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2025-2031年中国地塞米松滴眼液行业市场需求预测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**地区地塞米松滴眼液市场规模及增长情况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**地区地塞米松滴眼液行业市场需求情况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2019-2024年中国地塞米松滴眼液行业出口量及增速统计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地塞米松滴眼液重点企业经营情况分析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2025年地塞米松滴眼液市场前景分析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2025-2031年中国地塞米松滴眼液市场需求预测</w:t>
      </w:r>
      <w:r>
        <w:rPr>
          <w:rFonts w:hint="eastAsia"/>
        </w:rPr>
        <w:br/>
      </w:r>
      <w:r>
        <w:rPr>
          <w:rFonts w:hint="eastAsia"/>
        </w:rPr>
        <w:t>　　图表 2025年地塞米松滴眼液发展趋势预测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456253044841" w:history="1">
        <w:r>
          <w:rPr>
            <w:rStyle w:val="Hyperlink"/>
          </w:rPr>
          <w:t>2025-2031年中国地塞米松滴眼液市场研究与发展前景报告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6456253044841" w:history="1">
        <w:r>
          <w:rPr>
            <w:rStyle w:val="Hyperlink"/>
          </w:rPr>
          <w:t>https://www.20087.com/0/11/DiSaiMiSongDiYanYeQianJing.html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7d68284574fef" w:history="1">
      <w:r>
        <w:rPr>
          <w:rStyle w:val="Hyperlink"/>
        </w:rPr>
        <w:t>2025-2031年中国地塞米松滴眼液市场研究与发展前景报告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SaiMiSongDiYanYeQianJing.html" TargetMode="External" Id="Rb7464562530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SaiMiSongDiYanYeQianJing.html" TargetMode="External" Id="R7847d682845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2025-02-26T03:53:52Z</dcterms:created>
  <dcterms:modified xsi:type="dcterms:W3CDTF">2025-02-26T04:53:52Z</dcterms:modified>
  <dc:subject>2025-2031年中国地塞米松滴眼液市场研究与发展前景报告</dc:subject>
  <dc:title>2025-2031年中国地塞米松滴眼液市场研究与发展前景报告</dc:title>
  <cp:keywords>2025-2031年中国地塞米松滴眼液市场研究与发展前景报告</cp:keywords>
  <dc:description>2025-2031年中国地塞米松滴眼液市场研究与发展前景报告</dc:description>
</cp:coreProperties>
</file>