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f5238ad494071" w:history="1">
              <w:r>
                <w:rPr>
                  <w:rStyle w:val="Hyperlink"/>
                </w:rPr>
                <w:t>2023-2029年中国基因工程工具酶市场现状与前景分析报告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f5238ad494071" w:history="1">
              <w:r>
                <w:rPr>
                  <w:rStyle w:val="Hyperlink"/>
                </w:rPr>
                <w:t>2023-2029年中国基因工程工具酶市场现状与前景分析报告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5f5238ad494071" w:history="1">
                <w:r>
                  <w:rPr>
                    <w:rStyle w:val="Hyperlink"/>
                  </w:rPr>
                  <w:t>https://www.20087.com/0/31/JiYinGongChengGongJuMeiDeFaZhanQianJing.html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工程工具酶是生物技术领域的重要组成部分，在基因编辑、分子克隆、基因表达分析等方面发挥着至关重要的作用。近年来，随着CRISPR-Cas9等新一代基因编辑技术的出现，对高精度、高效率的基因工程工具酶需求激增。目前，市场上已经出现了多种适用于不同应用场景的工具酶，包括限制性内切酶、连接酶、聚合酶等，这些酶的特异性和活性得到了显著提升。</w:t>
      </w:r>
      <w:r>
        <w:rPr>
          <w:rFonts w:hint="eastAsia"/>
        </w:rPr>
        <w:br/>
      </w:r>
      <w:r>
        <w:rPr>
          <w:rFonts w:hint="eastAsia"/>
        </w:rPr>
        <w:t>　　未来，基因工程工具酶的发展将更加注重创新性和应用扩展。一方面，通过分子工程和蛋白质工程的方法，开发出更加高效、特异性强的新一代工具酶，以满足不断增长的基因编辑需求。另一方面，随着基因组学和合成生物学的快速发展，基因工程工具酶的应用将扩展到更多领域，如精准医疗、生物制造等。此外，随着对酶工程研究的深入，未来还可能出现全新的酶类，为生物技术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f5238ad494071" w:history="1">
        <w:r>
          <w:rPr>
            <w:rStyle w:val="Hyperlink"/>
          </w:rPr>
          <w:t>2023-2029年中国基因工程工具酶市场现状与前景分析报告</w:t>
        </w:r>
      </w:hyperlink>
      <w:r>
        <w:rPr>
          <w:rFonts w:hint="eastAsia"/>
        </w:rPr>
        <w:t>》主要分析了基因工程工具酶行业的市场规模、基因工程工具酶市场供需状况、基因工程工具酶市场竞争状况和基因工程工具酶主要企业经营情况，同时对基因工程工具酶行业的未来发展做出了科学预测。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f5238ad494071" w:history="1">
        <w:r>
          <w:rPr>
            <w:rStyle w:val="Hyperlink"/>
          </w:rPr>
          <w:t>2023-2029年中国基因工程工具酶市场现状与前景分析报告</w:t>
        </w:r>
      </w:hyperlink>
      <w:r>
        <w:rPr>
          <w:rFonts w:hint="eastAsia"/>
        </w:rPr>
        <w:t>》在多年基因工程工具酶行业研究的基础上，结合中国基因工程工具酶行业市场的发展现状，通过资深研究团队对基因工程工具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f5238ad494071" w:history="1">
        <w:r>
          <w:rPr>
            <w:rStyle w:val="Hyperlink"/>
          </w:rPr>
          <w:t>2023-2029年中国基因工程工具酶市场现状与前景分析报告</w:t>
        </w:r>
      </w:hyperlink>
      <w:r>
        <w:rPr>
          <w:rFonts w:hint="eastAsia"/>
        </w:rPr>
        <w:t>》可以帮助投资者准确把握基因工程工具酶行业的市场现状，为投资者进行投资作出基因工程工具酶行业前景预判，挖掘基因工程工具酶行业投资价值，同时提出基因工程工具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基因工程工具酶市场概述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按照不同分类，基因工程工具酶主要可以分为如下几个类别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不同分类基因工程工具酶增长趋势2018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从不同应用，基因工程工具酶主要包括如下几个方面</w:t>
      </w:r>
      <w:r>
        <w:rPr>
          <w:rFonts w:hint="eastAsia"/>
        </w:rPr>
        <w:br/>
      </w:r>
      <w:r>
        <w:rPr>
          <w:rFonts w:hint="eastAsia"/>
        </w:rPr>
        <w:t>　　1.4 中国基因工程工具酶发展现状及未来趋势（2018-2029）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中国市场基因工程工具酶销售规模及增长率（2018-2029）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中国市场基因工程工具酶销量及增长率（2018-2029）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中国市场主要基因工程工具酶厂商分析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中国市场主要厂商基因工程工具酶销量、收入及市场份额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中国市场主要厂商基因工程工具酶销量（2018-2023）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中国市场主要厂商基因工程工具酶收入（2018-2023）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2022年中国市场主要厂商基因工程工具酶收入排名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中国市场主要厂商基因工程工具酶价格（2018-2023）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中国市场主要厂商基因工程工具酶产地分布及商业化日期</w:t>
      </w:r>
      <w:r>
        <w:rPr>
          <w:rFonts w:hint="eastAsia"/>
        </w:rPr>
        <w:br/>
      </w:r>
      <w:r>
        <w:rPr>
          <w:rFonts w:hint="eastAsia"/>
        </w:rPr>
        <w:t>　　2.3 基因工程工具酶行业集中度、竞争程度分析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基因工程工具酶行业集中度分析：中国Top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中国市场基因工程工具酶第一梯队、第二梯队和第三梯队厂商（品牌）及市场份额（2018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中国主要地区基因工程工具酶分析</w:t>
      </w:r>
      <w:r>
        <w:rPr>
          <w:rFonts w:hint="eastAsia"/>
        </w:rPr>
        <w:br/>
      </w:r>
      <w:r>
        <w:rPr>
          <w:rFonts w:hint="eastAsia"/>
        </w:rPr>
        <w:t>　　3.1 中国主要地区基因工程工具酶市场规模分析：2018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中国主要地区基因工程工具酶销量及市场份额（2018-2023）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中国主要地区基因工程工具酶销量及市场份额预测（2023-2029）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中国主要地区基因工程工具酶销售规模及市场份额（2018-2023）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中国主要地区基因工程工具酶销售规模及市场份额预测（2023-2029）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华东地区基因工程工具酶销量、销售规模及增长率（2018-2029）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华南地区基因工程工具酶销量、销售规模及增长率（2018-2029）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华中地区基因工程工具酶销量、销售规模及增长率（2018-2029）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华北地区基因工程工具酶销量、销售规模及增长率（2018-2029）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西南地区基因工程工具酶销量、销售规模及增长率（2018-2029）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东北及西北地区基因工程工具酶销量、销售规模及增长率（2018-2029）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中国市场基因工程工具酶主要企业分析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重点企业（1）在中国市场基因工程工具酶销量、收入、价格及毛利率（2018-2023）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重点企业（2）在中国市场基因工程工具酶销量、收入、价格及毛利率（2018-2023）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重点企业（3）在中国市场基因工程工具酶销量、收入、价格及毛利率（2018-2023）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重点企业（4）在中国市场基因工程工具酶销量、收入、价格及毛利率（2018-2023）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重点企业（5）在中国市场基因工程工具酶销量、收入、价格及毛利率（2018-2023）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重点企业（6）在中国市场基因工程工具酶销量、收入、价格及毛利率（2018-2023）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重点企业（7）在中国市场基因工程工具酶销量、收入、价格及毛利率（2018-2023）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重点企业（8）在中国市场基因工程工具酶销量、收入、价格及毛利率（2018-2023）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重点企业（9）在中国市场基因工程工具酶销量、收入、价格及毛利率（2018-2023）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重点企业（10）在中国市场基因工程工具酶销量、收入、价格及毛利率（2018-2023）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不同分类基因工程工具酶分析</w:t>
      </w:r>
      <w:r>
        <w:rPr>
          <w:rFonts w:hint="eastAsia"/>
        </w:rPr>
        <w:br/>
      </w:r>
      <w:r>
        <w:rPr>
          <w:rFonts w:hint="eastAsia"/>
        </w:rPr>
        <w:t>　　5.1 中国市场不同分类基因工程工具酶销量（2018-2029）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中国市场不同分类基因工程工具酶销量及市场份额（2018-2023）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中国市场不同分类基因工程工具酶销量预测（2023-2029）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中国市场不同分类基因工程工具酶规模（2018-2029）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中国市场不同分类基因工程工具酶规模及市场份额（2018-2023）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中国市场不同分类基因工程工具酶规模预测（2023-2029）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中国市场不同分类基因工程工具酶价格走势（2018-2029）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不同应用基因工程工具酶分析</w:t>
      </w:r>
      <w:r>
        <w:rPr>
          <w:rFonts w:hint="eastAsia"/>
        </w:rPr>
        <w:br/>
      </w:r>
      <w:r>
        <w:rPr>
          <w:rFonts w:hint="eastAsia"/>
        </w:rPr>
        <w:t>　　6.1 中国市场不同应用基因工程工具酶销量（2018-2029）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中国市场不同应用基因工程工具酶销量及市场份额（2018-2023）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中国市场不同应用基因工程工具酶销量预测（2023-2029）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中国市场不同应用基因工程工具酶规模（2018-2029）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中国市场不同应用基因工程工具酶规模及市场份额（2018-2023）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中国市场不同应用基因工程工具酶规模预测（2023-2029）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中国市场不同应用基因工程工具酶价格走势（2018-2029）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基因工程工具酶行业技术发展趋势</w:t>
      </w:r>
      <w:r>
        <w:rPr>
          <w:rFonts w:hint="eastAsia"/>
        </w:rPr>
        <w:br/>
      </w:r>
      <w:r>
        <w:rPr>
          <w:rFonts w:hint="eastAsia"/>
        </w:rPr>
        <w:t>　　7.2 基因工程工具酶行业主要的增长驱动因素</w:t>
      </w:r>
      <w:r>
        <w:rPr>
          <w:rFonts w:hint="eastAsia"/>
        </w:rPr>
        <w:br/>
      </w:r>
      <w:r>
        <w:rPr>
          <w:rFonts w:hint="eastAsia"/>
        </w:rPr>
        <w:t>　　7.3 基因工程工具酶中国企业SWOT分析</w:t>
      </w:r>
      <w:r>
        <w:rPr>
          <w:rFonts w:hint="eastAsia"/>
        </w:rPr>
        <w:br/>
      </w:r>
      <w:r>
        <w:rPr>
          <w:rFonts w:hint="eastAsia"/>
        </w:rPr>
        <w:t>　　7.4 中国基因工程工具酶行业政策环境分析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政策环境对基因工程工具酶行业的影响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基因工程工具酶行业产业链简介</w:t>
      </w:r>
      <w:r>
        <w:rPr>
          <w:rFonts w:hint="eastAsia"/>
        </w:rPr>
        <w:br/>
      </w:r>
      <w:r>
        <w:rPr>
          <w:rFonts w:hint="eastAsia"/>
        </w:rPr>
        <w:t>　　8.3 基因工程工具酶行业供应链分析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上下游行业对基因工程工具酶行业的影响</w:t>
      </w:r>
      <w:r>
        <w:rPr>
          <w:rFonts w:hint="eastAsia"/>
        </w:rPr>
        <w:br/>
      </w:r>
      <w:r>
        <w:rPr>
          <w:rFonts w:hint="eastAsia"/>
        </w:rPr>
        <w:t>　　8.4 基因工程工具酶行业采购模式</w:t>
      </w:r>
      <w:r>
        <w:rPr>
          <w:rFonts w:hint="eastAsia"/>
        </w:rPr>
        <w:br/>
      </w:r>
      <w:r>
        <w:rPr>
          <w:rFonts w:hint="eastAsia"/>
        </w:rPr>
        <w:t>　　8.5 基因工程工具酶行业生产模式</w:t>
      </w:r>
      <w:r>
        <w:rPr>
          <w:rFonts w:hint="eastAsia"/>
        </w:rPr>
        <w:br/>
      </w:r>
      <w:r>
        <w:rPr>
          <w:rFonts w:hint="eastAsia"/>
        </w:rPr>
        <w:t>　　8.6 基因工程工具酶行业销售模式及销售渠道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中国本土基因工程工具酶产能、产量分析</w:t>
      </w:r>
      <w:r>
        <w:rPr>
          <w:rFonts w:hint="eastAsia"/>
        </w:rPr>
        <w:br/>
      </w:r>
      <w:r>
        <w:rPr>
          <w:rFonts w:hint="eastAsia"/>
        </w:rPr>
        <w:t>　　9.1 中国基因工程工具酶供需现状及预测（2018-2029）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中国基因工程工具酶产能、产量、产能利用率及发展趋势（2018-2029）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中国基因工程工具酶产量、市场需求量及发展趋势（2018-2029）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中国基因工程工具酶进出口分析</w:t>
      </w:r>
      <w:r>
        <w:rPr>
          <w:rFonts w:hint="eastAsia"/>
        </w:rPr>
        <w:br/>
      </w:r>
      <w:r>
        <w:rPr>
          <w:rFonts w:hint="eastAsia"/>
        </w:rPr>
        <w:t>　　　　9.2.1 中国市场基因工程工具酶主要进口来源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中国市场基因工程工具酶主要出口目的地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中国本土生产商基因工程工具酶产能分析（2018-2023）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中国本土生产商基因工程工具酶产量分析（2018-2023）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按照不同分类，基因工程工具酶主要可以分为如下几个类别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不同分类基因工程工具酶市场规模2018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从不同应用，基因工程工具酶主要包括如下几个方面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不同应用基因工程工具酶市场规模2018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中国市场主要厂商基因工程工具酶销量（2018-2023）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中国市场主要厂商基因工程工具酶销量市场份额（2018-2023）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中国市场主要厂商基因工程工具酶收入（2018-2023）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中国市场主要厂商基因工程工具酶收入份额（2018-2023）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2022年中国主要生产商基因工程工具酶收入排名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中国市场主要厂商基因工程工具酶价格（2018-2023）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中国市场主要厂商基因工程工具酶产地分布及商业化日期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中国主要地区基因工程工具酶销售规模：2018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中国主要地区基因工程工具酶销量（2018-2023）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中国主要地区基因工程工具酶销量市场份额（2018-2023）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中国主要地区基因工程工具酶销量（2023-2029）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中国主要地区基因工程工具酶销量份额（2023-2029）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中国主要地区基因工程工具酶销售规模（2018-2023）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中国主要地区基因工程工具酶销售规模份额（2018-2023）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中国主要地区基因工程工具酶销售规模（2023-2029）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中国主要地区基因工程工具酶销售规模份额（2023-2029）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重点企业（1）基因工程工具酶销量、收入、价格及毛利率（2018-2023）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重点企业（2）基因工程工具酶销量、收入、价格及毛利率（2018-2023）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重点企业（3）基因工程工具酶销量、收入、价格及毛利率（2018-2023）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重点企业（4）基因工程工具酶销量、收入、价格及毛利率（2018-2023）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重点企业（5）基因工程工具酶销量、收入、价格及毛利率（2018-2023）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重点企业（6）基因工程工具酶销量、收入、价格及毛利率（2018-2023）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重点企业（7）基因工程工具酶销量、收入、价格及毛利率（2018-2023）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重点企业（8）基因工程工具酶销量、收入、价格及毛利率（2018-2023）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重点企业（9）基因工程工具酶销量、收入、价格及毛利率（2018-2023）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重点企业（10）基因工程工具酶销量、收入、价格及毛利率（2018-2023）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中国市场不同分类基因工程工具酶销量（2018-2023）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中国市场不同分类基因工程工具酶销量市场份额（2018-2023）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中国市场不同分类基因工程工具酶销量预测（2023-2029）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中国市场不同分类基因工程工具酶销量市场份额预测（2023-2029）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中国市场不同分类基因工程工具酶规模（2018-2023）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中国市场不同分类基因工程工具酶规模市场份额（2018-2023）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中国市场不同分类基因工程工具酶规模预测（2023-2029）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中国市场不同分类基因工程工具酶规模市场份额预测（2023-2029）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中国市场不同分类基因工程工具酶价格走势（2018-2029）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中国市场不同应用基因工程工具酶销量（2018-2023）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中国市场不同应用基因工程工具酶销量市场份额（2018-2023）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中国市场不同应用基因工程工具酶销量预测（2023-2029）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中国市场不同应用基因工程工具酶销量市场份额预测（2023-2029）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中国市场不同应用基因工程工具酶规模（2018-2023）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中国市场不同应用基因工程工具酶规模市场份额（2018-2023）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中国市场不同应用基因工程工具酶规模预测（2023-2029）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中国市场不同应用基因工程工具酶规模市场份额预测（2023-2029）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中国市场不同应用基因工程工具酶价格走势（2018-2029）</w:t>
      </w:r>
      <w:r>
        <w:rPr>
          <w:rFonts w:hint="eastAsia"/>
        </w:rPr>
        <w:br/>
      </w:r>
      <w:r>
        <w:rPr>
          <w:rFonts w:hint="eastAsia"/>
        </w:rPr>
        <w:t>　　表： 基因工程工具酶行业技术发展趋势</w:t>
      </w:r>
      <w:r>
        <w:rPr>
          <w:rFonts w:hint="eastAsia"/>
        </w:rPr>
        <w:br/>
      </w:r>
      <w:r>
        <w:rPr>
          <w:rFonts w:hint="eastAsia"/>
        </w:rPr>
        <w:t>　　表： 基因工程工具酶行业主要的增长驱动因素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基因工程工具酶行业供应链分析</w:t>
      </w:r>
      <w:r>
        <w:rPr>
          <w:rFonts w:hint="eastAsia"/>
        </w:rPr>
        <w:br/>
      </w:r>
      <w:r>
        <w:rPr>
          <w:rFonts w:hint="eastAsia"/>
        </w:rPr>
        <w:t>　　表： 基因工程工具酶上游原料供应商</w:t>
      </w:r>
      <w:r>
        <w:rPr>
          <w:rFonts w:hint="eastAsia"/>
        </w:rPr>
        <w:br/>
      </w:r>
      <w:r>
        <w:rPr>
          <w:rFonts w:hint="eastAsia"/>
        </w:rPr>
        <w:t>　　表： 基因工程工具酶行业下游客户分析</w:t>
      </w:r>
      <w:r>
        <w:rPr>
          <w:rFonts w:hint="eastAsia"/>
        </w:rPr>
        <w:br/>
      </w:r>
      <w:r>
        <w:rPr>
          <w:rFonts w:hint="eastAsia"/>
        </w:rPr>
        <w:t>　　表： 基因工程工具酶行业主要下游客户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上下游行业对基因工程工具酶行业的影响</w:t>
      </w:r>
      <w:r>
        <w:rPr>
          <w:rFonts w:hint="eastAsia"/>
        </w:rPr>
        <w:br/>
      </w:r>
      <w:r>
        <w:rPr>
          <w:rFonts w:hint="eastAsia"/>
        </w:rPr>
        <w:t>　　表： 基因工程工具酶行业主要经销商</w:t>
      </w:r>
      <w:r>
        <w:rPr>
          <w:rFonts w:hint="eastAsia"/>
        </w:rPr>
        <w:br/>
      </w:r>
      <w:r>
        <w:rPr>
          <w:rFonts w:hint="eastAsia"/>
        </w:rPr>
        <w:t>　　表： 中国基因工程工具酶产量、销量、进口量及出口量（2018-2023）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中国基因工程工具酶产量、销量、进口量及出口量预测（2023-2029）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中国市场基因工程工具酶主要进口来源</w:t>
      </w:r>
      <w:r>
        <w:rPr>
          <w:rFonts w:hint="eastAsia"/>
        </w:rPr>
        <w:br/>
      </w:r>
      <w:r>
        <w:rPr>
          <w:rFonts w:hint="eastAsia"/>
        </w:rPr>
        <w:t>　　表： 中国市场基因工程工具酶主要出口目的地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中国本主要土生产商基因工程工具酶产能（2018-2023）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中国本土主要生产商基因工程工具酶产能份额（2018-2023）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中国本土主要生产商基因工程工具酶产量（2018-2023）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中国本土主要生产商基因工程工具酶产量份额（2018-2023）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基因工程工具酶产品图片</w:t>
      </w:r>
      <w:r>
        <w:rPr>
          <w:rFonts w:hint="eastAsia"/>
        </w:rPr>
        <w:br/>
      </w:r>
      <w:r>
        <w:rPr>
          <w:rFonts w:hint="eastAsia"/>
        </w:rPr>
        <w:t>　　图： 中国不同分类基因工程工具酶市场规模市场份额2022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中国不同分类基因工程工具酶产品图片</w:t>
      </w:r>
      <w:r>
        <w:rPr>
          <w:rFonts w:hint="eastAsia"/>
        </w:rPr>
        <w:br/>
      </w:r>
      <w:r>
        <w:rPr>
          <w:rFonts w:hint="eastAsia"/>
        </w:rPr>
        <w:t>　　图： 中国不同应用基因工程工具酶市场份额2022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中国不同应用基因工程工具酶</w:t>
      </w:r>
      <w:r>
        <w:rPr>
          <w:rFonts w:hint="eastAsia"/>
        </w:rPr>
        <w:br/>
      </w:r>
      <w:r>
        <w:rPr>
          <w:rFonts w:hint="eastAsia"/>
        </w:rPr>
        <w:t>　　图： 中国基因工程工具酶市场规模预测（2018-2029）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中国市场基因工程工具酶市场规模,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中国市场基因工程工具酶销售规模及增长率（2018-2029）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中国市场基因工程工具酶销量及增长率（2018-2029）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2022年中国市场主要厂商基因工程工具酶销量市场份额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2022年中国市场主要厂商基因工程工具酶收入市场份额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2022年中国市场前五及前十大厂商商基因工程工具酶市场份额</w:t>
      </w:r>
      <w:r>
        <w:rPr>
          <w:rFonts w:hint="eastAsia"/>
        </w:rPr>
        <w:br/>
      </w:r>
      <w:r>
        <w:rPr>
          <w:rFonts w:hint="eastAsia"/>
        </w:rPr>
        <w:t>　　图： 中国市场基因工程工具酶第一梯队、第二梯队和第三梯队厂商（品牌）及市场份额（2018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中国主要地区基因工程工具酶销量市场份额（2018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中国主要地区基因工程工具酶销售规模份额（2018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华东地区基因工程工具酶销量及增长率（2018-2029）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华东地区基因工程工具酶销售规模及增长率（2018-2029）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华南地区基因工程工具酶销量及增长率（2018-2029）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华南地区基因工程工具酶销售规模及增长率（2018-2029）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华中地区基因工程工具酶销量及增长率（2018-2029）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华中地区基因工程工具酶销售规模及增长率（2018-2029）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华北地区基因工程工具酶销量及增长率（2018-2029）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华北地区基因工程工具酶销售规模及增长率（2018-2029）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西南地区基因工程工具酶销量及增长率（2018-2029）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西南地区基因工程工具酶销售规模及增长率（2018-2029）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东北及西北地区基因工程工具酶销量及增长率（2018-2029）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东北及西北地区基因工程工具酶销售规模及增长率（2018-2029）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基因工程工具酶中国企业SWOT分析</w:t>
      </w:r>
      <w:r>
        <w:rPr>
          <w:rFonts w:hint="eastAsia"/>
        </w:rPr>
        <w:br/>
      </w:r>
      <w:r>
        <w:rPr>
          <w:rFonts w:hint="eastAsia"/>
        </w:rPr>
        <w:t>　　图： 基因工程工具酶产业链</w:t>
      </w:r>
      <w:r>
        <w:rPr>
          <w:rFonts w:hint="eastAsia"/>
        </w:rPr>
        <w:br/>
      </w:r>
      <w:r>
        <w:rPr>
          <w:rFonts w:hint="eastAsia"/>
        </w:rPr>
        <w:t>　　图： 基因工程工具酶行业采购模式分析</w:t>
      </w:r>
      <w:r>
        <w:rPr>
          <w:rFonts w:hint="eastAsia"/>
        </w:rPr>
        <w:br/>
      </w:r>
      <w:r>
        <w:rPr>
          <w:rFonts w:hint="eastAsia"/>
        </w:rPr>
        <w:t>　　图： 基因工程工具酶行业销售模式分析</w:t>
      </w:r>
      <w:r>
        <w:rPr>
          <w:rFonts w:hint="eastAsia"/>
        </w:rPr>
        <w:br/>
      </w:r>
      <w:r>
        <w:rPr>
          <w:rFonts w:hint="eastAsia"/>
        </w:rPr>
        <w:t>　　图： 基因工程工具酶行业销售模式分析</w:t>
      </w:r>
      <w:r>
        <w:rPr>
          <w:rFonts w:hint="eastAsia"/>
        </w:rPr>
        <w:br/>
      </w:r>
      <w:r>
        <w:rPr>
          <w:rFonts w:hint="eastAsia"/>
        </w:rPr>
        <w:t>　　图： 中国基因工程工具酶产能、产量、产能利用率及发展趋势（2018-2029）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中国基因工程工具酶产量、市场需求量及发展趋势（2018-2029）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f5238ad494071" w:history="1">
        <w:r>
          <w:rPr>
            <w:rStyle w:val="Hyperlink"/>
          </w:rPr>
          <w:t>2023-2029年中国基因工程工具酶市场现状与前景分析报告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5f5238ad494071" w:history="1">
        <w:r>
          <w:rPr>
            <w:rStyle w:val="Hyperlink"/>
          </w:rPr>
          <w:t>https://www.20087.com/0/31/JiYinGongChengGongJuMeiDeFaZhanQianJing.html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a05dd6ebc42bf" w:history="1">
      <w:r>
        <w:rPr>
          <w:rStyle w:val="Hyperlink"/>
        </w:rPr>
        <w:t>2023-2029年中国基因工程工具酶市场现状与前景分析报告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iYinGongChengGongJuMeiDeFaZhanQianJing.html" TargetMode="External" Id="R5b5f5238ad49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iYinGongChengGongJuMeiDeFaZhanQianJing.html" TargetMode="External" Id="R058a05dd6ebc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2023-05-06T04:08:00Z</dcterms:created>
  <dcterms:modified xsi:type="dcterms:W3CDTF">2023-05-06T05:08:00Z</dcterms:modified>
  <dc:subject>2023-2029年中国基因工程工具酶市场现状与前景分析报告</dc:subject>
  <dc:title>2023-2029年中国基因工程工具酶市场现状与前景分析报告</dc:title>
  <cp:keywords>2023-2029年中国基因工程工具酶市场现状与前景分析报告</cp:keywords>
  <dc:description>2023-2029年中国基因工程工具酶市场现状与前景分析报告</dc:description>
</cp:coreProperties>
</file>