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9731d61bb4f94" w:history="1">
              <w:r>
                <w:rPr>
                  <w:rStyle w:val="Hyperlink"/>
                </w:rPr>
                <w:t>2025-2031年中国奥沙利铂行业市场调研与发展前景分析报告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9731d61bb4f94" w:history="1">
              <w:r>
                <w:rPr>
                  <w:rStyle w:val="Hyperlink"/>
                </w:rPr>
                <w:t>2025-2031年中国奥沙利铂行业市场调研与发展前景分析报告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9731d61bb4f94" w:history="1">
                <w:r>
                  <w:rPr>
                    <w:rStyle w:val="Hyperlink"/>
                  </w:rPr>
                  <w:t>https://www.20087.com/0/A1/AoShaLiBoHangYeYanJiuBaoGao.html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（Oxaliplatin）是一种广泛应用于癌症化疗的药物，尤其在结直肠癌的治疗中扮演着重要角色。近年来，随着癌症治疗手段的不断进步和个体化治疗理念的推广，奥沙利铂的应用范围进一步扩大，包括与5-氟尿嘧啶（5-FU）等其他化疗药物的联合使用。同时，为了减轻奥沙利铂的神经毒性等不良反应，研究人员正在积极探索新的给药方案和辅助治疗措施。</w:t>
      </w:r>
      <w:r>
        <w:rPr>
          <w:rFonts w:hint="eastAsia"/>
        </w:rPr>
        <w:br/>
      </w:r>
      <w:r>
        <w:rPr>
          <w:rFonts w:hint="eastAsia"/>
        </w:rPr>
        <w:t>　　未来，奥沙利铂的发展将更加注重药物组合疗法和个体化治疗方案的开发。随着基因组学和生物标志物研究的进步，奥沙利铂可能会被用于更多基于生物标志物的个体化治疗策略中。同时，随着对奥沙利铂作用机制理解的加深，可能会发现新的适应症和治疗场景。此外，随着生物类似药的增多，奥沙利铂的价格可能会受到一定程度的影响，从而影响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9731d61bb4f94" w:history="1">
        <w:r>
          <w:rPr>
            <w:rStyle w:val="Hyperlink"/>
          </w:rPr>
          <w:t>2025-2031年中国奥沙利铂行业市场调研与发展前景分析报告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奥沙利铂市场的长期监测，对奥沙利铂行业发展现状进行了全面分析。报告探讨了奥沙利铂行业的市场规模、需求动态、进出口情况、产业链结构和区域分布，详细分析了奥沙利铂竞争格局以及潜在的风险与投资机会。同时，报告也阐明了奥沙利铂行业的发展趋势，并对奥沙利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奥沙利铂行业概况</w:t>
      </w:r>
      <w:r>
        <w:rPr>
          <w:rFonts w:hint="eastAsia"/>
        </w:rPr>
        <w:br/>
      </w:r>
      <w:r>
        <w:rPr>
          <w:rFonts w:hint="eastAsia"/>
        </w:rPr>
        <w:t>　　第一节 奥沙利铂行业定义与特征</w:t>
      </w:r>
      <w:r>
        <w:rPr>
          <w:rFonts w:hint="eastAsia"/>
        </w:rPr>
        <w:br/>
      </w:r>
      <w:r>
        <w:rPr>
          <w:rFonts w:hint="eastAsia"/>
        </w:rPr>
        <w:t>　　第二节 奥沙利铂行业发展历程</w:t>
      </w:r>
      <w:r>
        <w:rPr>
          <w:rFonts w:hint="eastAsia"/>
        </w:rPr>
        <w:br/>
      </w:r>
      <w:r>
        <w:rPr>
          <w:rFonts w:hint="eastAsia"/>
        </w:rPr>
        <w:t>　　第三节 奥沙利铂产业链分析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2024-2025年中国奥沙利铂行业发展环境分析</w:t>
      </w:r>
      <w:r>
        <w:rPr>
          <w:rFonts w:hint="eastAsia"/>
        </w:rPr>
        <w:br/>
      </w:r>
      <w:r>
        <w:rPr>
          <w:rFonts w:hint="eastAsia"/>
        </w:rPr>
        <w:t>　　第一节 奥沙利铂行业经济环境分析</w:t>
      </w:r>
      <w:r>
        <w:rPr>
          <w:rFonts w:hint="eastAsia"/>
        </w:rPr>
        <w:br/>
      </w:r>
      <w:r>
        <w:rPr>
          <w:rFonts w:hint="eastAsia"/>
        </w:rPr>
        <w:t>　　第二节 奥沙利铂行业政策环境分析</w:t>
      </w:r>
      <w:r>
        <w:rPr>
          <w:rFonts w:hint="eastAsia"/>
        </w:rPr>
        <w:br/>
      </w:r>
      <w:r>
        <w:rPr>
          <w:rFonts w:hint="eastAsia"/>
        </w:rPr>
        <w:t>　　　　一、奥沙利铂行业政策影响分析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二、相关奥沙利铂行业标准分析</w:t>
      </w:r>
      <w:r>
        <w:rPr>
          <w:rFonts w:hint="eastAsia"/>
        </w:rPr>
        <w:br/>
      </w:r>
      <w:r>
        <w:rPr>
          <w:rFonts w:hint="eastAsia"/>
        </w:rPr>
        <w:t>　　第三节 奥沙利铂行业社会环境分析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2024-2025年奥沙利铂行业技术发展现状及趋势分析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奥沙利铂行业技术发展现状分析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国内外奥沙利铂行业技术差异与原因</w:t>
      </w:r>
      <w:r>
        <w:rPr>
          <w:rFonts w:hint="eastAsia"/>
        </w:rPr>
        <w:br/>
      </w:r>
      <w:r>
        <w:rPr>
          <w:rFonts w:hint="eastAsia"/>
        </w:rPr>
        <w:t>　　第三节 奥沙利铂行业技术发展方向、趋势预测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提升奥沙利铂行业技术能力策略建议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2024-2025年中国奥沙利铂行业发展概况</w:t>
      </w:r>
      <w:r>
        <w:rPr>
          <w:rFonts w:hint="eastAsia"/>
        </w:rPr>
        <w:br/>
      </w:r>
      <w:r>
        <w:rPr>
          <w:rFonts w:hint="eastAsia"/>
        </w:rPr>
        <w:t>　　第一节 奥沙利铂行业发展态势分析</w:t>
      </w:r>
      <w:r>
        <w:rPr>
          <w:rFonts w:hint="eastAsia"/>
        </w:rPr>
        <w:br/>
      </w:r>
      <w:r>
        <w:rPr>
          <w:rFonts w:hint="eastAsia"/>
        </w:rPr>
        <w:t>　　第二节 奥沙利铂行业发展特点分析</w:t>
      </w:r>
      <w:r>
        <w:rPr>
          <w:rFonts w:hint="eastAsia"/>
        </w:rPr>
        <w:br/>
      </w:r>
      <w:r>
        <w:rPr>
          <w:rFonts w:hint="eastAsia"/>
        </w:rPr>
        <w:t>　　第三节 奥沙利铂行业市场供需分析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2024-2025年中国奥沙利铂行业供给与需求情况分析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中国奥沙利铂行业总体规模</w:t>
      </w:r>
      <w:r>
        <w:rPr>
          <w:rFonts w:hint="eastAsia"/>
        </w:rPr>
        <w:br/>
      </w:r>
      <w:r>
        <w:rPr>
          <w:rFonts w:hint="eastAsia"/>
        </w:rPr>
        <w:t>　　第二节 中国奥沙利铂行业盈利情况分析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中国奥沙利铂行业产量情况分析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一、2019-2024年中国奥沙利铂行业产量统计分析</w:t>
      </w:r>
      <w:r>
        <w:rPr>
          <w:rFonts w:hint="eastAsia"/>
        </w:rPr>
        <w:br/>
      </w:r>
      <w:r>
        <w:rPr>
          <w:rFonts w:hint="eastAsia"/>
        </w:rPr>
        <w:t>　　　　二、奥沙利铂行业区域产量分析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三、2025-2031年中国奥沙利铂行业产量预测分析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中国奥沙利铂行业需求概况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一、2019-2024年中国奥沙利铂行业需求情况分析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二、2024-2025年中国奥沙利铂行业市场需求特点分析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三、2025-2031年中国奥沙利铂市场需求预测分析</w:t>
      </w:r>
      <w:r>
        <w:rPr>
          <w:rFonts w:hint="eastAsia"/>
        </w:rPr>
        <w:br/>
      </w:r>
      <w:r>
        <w:rPr>
          <w:rFonts w:hint="eastAsia"/>
        </w:rPr>
        <w:t>　　第五节 奥沙利铂产业供需平衡状况分析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奥沙利铂细分市场深度分析</w:t>
      </w:r>
      <w:r>
        <w:rPr>
          <w:rFonts w:hint="eastAsia"/>
        </w:rPr>
        <w:br/>
      </w:r>
      <w:r>
        <w:rPr>
          <w:rFonts w:hint="eastAsia"/>
        </w:rPr>
        <w:t>　　第一节 奥沙利铂细分市场（一）发展研究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奥沙利铂细分市场（二）发展研究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中国奥沙利铂行业进出口情况分析</w:t>
      </w:r>
      <w:r>
        <w:rPr>
          <w:rFonts w:hint="eastAsia"/>
        </w:rPr>
        <w:br/>
      </w:r>
      <w:r>
        <w:rPr>
          <w:rFonts w:hint="eastAsia"/>
        </w:rPr>
        <w:t>　　第一节 奥沙利铂行业出口情况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三、2025-2031年奥沙利铂行业出口情况预测</w:t>
      </w:r>
      <w:r>
        <w:rPr>
          <w:rFonts w:hint="eastAsia"/>
        </w:rPr>
        <w:br/>
      </w:r>
      <w:r>
        <w:rPr>
          <w:rFonts w:hint="eastAsia"/>
        </w:rPr>
        <w:t>　　第二节 奥沙利铂行业进口情况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三、2025-2031年奥沙利铂行业进口情况预测</w:t>
      </w:r>
      <w:r>
        <w:rPr>
          <w:rFonts w:hint="eastAsia"/>
        </w:rPr>
        <w:br/>
      </w:r>
      <w:r>
        <w:rPr>
          <w:rFonts w:hint="eastAsia"/>
        </w:rPr>
        <w:t>　　第三节 奥沙利铂行业进出口面临的挑战及对策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2019-2024年中国奥沙利铂行业区域市场分析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中国奥沙利铂行业区域市场结构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重点地区奥沙利铂行业调研分析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奥沙利铂行业竞争格局分析</w:t>
      </w:r>
      <w:r>
        <w:rPr>
          <w:rFonts w:hint="eastAsia"/>
        </w:rPr>
        <w:br/>
      </w:r>
      <w:r>
        <w:rPr>
          <w:rFonts w:hint="eastAsia"/>
        </w:rPr>
        <w:t>　　第一节 奥沙利铂行业集中度分析</w:t>
      </w:r>
      <w:r>
        <w:rPr>
          <w:rFonts w:hint="eastAsia"/>
        </w:rPr>
        <w:br/>
      </w:r>
      <w:r>
        <w:rPr>
          <w:rFonts w:hint="eastAsia"/>
        </w:rPr>
        <w:t>　　　　一、奥沙利铂市场集中度分析</w:t>
      </w:r>
      <w:r>
        <w:rPr>
          <w:rFonts w:hint="eastAsia"/>
        </w:rPr>
        <w:br/>
      </w:r>
      <w:r>
        <w:rPr>
          <w:rFonts w:hint="eastAsia"/>
        </w:rPr>
        <w:t>　　　　二、奥沙利铂企业集中度分析</w:t>
      </w:r>
      <w:r>
        <w:rPr>
          <w:rFonts w:hint="eastAsia"/>
        </w:rPr>
        <w:br/>
      </w:r>
      <w:r>
        <w:rPr>
          <w:rFonts w:hint="eastAsia"/>
        </w:rPr>
        <w:t>　　　　三、奥沙利铂区域集中度分析</w:t>
      </w:r>
      <w:r>
        <w:rPr>
          <w:rFonts w:hint="eastAsia"/>
        </w:rPr>
        <w:br/>
      </w:r>
      <w:r>
        <w:rPr>
          <w:rFonts w:hint="eastAsia"/>
        </w:rPr>
        <w:t>　　第二节 奥沙利铂行业竞争格局分析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一、2024-2025年奥沙利铂行业竞争分析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二、2024-2025年中外奥沙利铂产品竞争分析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三、2024-2025年中国奥沙利铂市场竞争分析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四、2025-2031年国内主要奥沙利铂企业动向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奥沙利铂行业重点企业发展调研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中国奥沙利铂行业营销策略分析</w:t>
      </w:r>
      <w:r>
        <w:rPr>
          <w:rFonts w:hint="eastAsia"/>
        </w:rPr>
        <w:br/>
      </w:r>
      <w:r>
        <w:rPr>
          <w:rFonts w:hint="eastAsia"/>
        </w:rPr>
        <w:t>　　第一节 奥沙利铂市场推广策略研究分析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一、做好奥沙利铂产品导入</w:t>
      </w:r>
      <w:r>
        <w:rPr>
          <w:rFonts w:hint="eastAsia"/>
        </w:rPr>
        <w:br/>
      </w:r>
      <w:r>
        <w:rPr>
          <w:rFonts w:hint="eastAsia"/>
        </w:rPr>
        <w:t>　　　　二、做好奥沙利铂产品组合和产品线决策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三、奥沙利铂行业城市市场推广策略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奥沙利铂行业渠道营销研究分析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一、奥沙利铂行业营销环境分析</w:t>
      </w:r>
      <w:r>
        <w:rPr>
          <w:rFonts w:hint="eastAsia"/>
        </w:rPr>
        <w:br/>
      </w:r>
      <w:r>
        <w:rPr>
          <w:rFonts w:hint="eastAsia"/>
        </w:rPr>
        <w:t>　　　　二、奥沙利铂行业现存的营销渠道分析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三、奥沙利铂行业终端市场营销管理策略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奥沙利铂行业营销战略研究分析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一、中国奥沙利铂行业有效整合营销策略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二、建立奥沙利铂行业厂商的双嬴模式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奥沙利铂行业投资效益及风险分析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奥沙利铂行业投资效益分析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二、2019-2024年奥沙利铂行业投资效益分析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四、2025-2031年奥沙利铂行业投资方向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五、2025-2031年奥沙利铂行业投资建议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2025-2031年奥沙利铂行业投资风险及控制策略分析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一、奥沙利铂市场风险及控制策略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二、奥沙利铂行业政策风险及控制策略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三、奥沙利铂经营风险及控制策略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四、奥沙利铂同业竞争风险及控制策略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五、奥沙利铂行业其他风险及控制策略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奥沙利铂市场预测及项目投资建议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中国奥沙利铂行业生产、营销企业投资运作模式分析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奥沙利铂行业外销与内销优势分析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2025-2031年中国奥沙利铂行业市场规模及增长趋势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2025-2031年中国奥沙利铂行业投资规模预测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2025-2031年奥沙利铂行业市场盈利预测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奥沙利铂行业项目投资建议</w:t>
      </w:r>
      <w:r>
        <w:rPr>
          <w:rFonts w:hint="eastAsia"/>
        </w:rPr>
        <w:br/>
      </w:r>
      <w:r>
        <w:rPr>
          <w:rFonts w:hint="eastAsia"/>
        </w:rPr>
        <w:t>　　　　一、奥沙利铂技术应用注意事项</w:t>
      </w:r>
      <w:r>
        <w:rPr>
          <w:rFonts w:hint="eastAsia"/>
        </w:rPr>
        <w:br/>
      </w:r>
      <w:r>
        <w:rPr>
          <w:rFonts w:hint="eastAsia"/>
        </w:rPr>
        <w:t>　　　　二、奥沙利铂项目投资注意事项</w:t>
      </w:r>
      <w:r>
        <w:rPr>
          <w:rFonts w:hint="eastAsia"/>
        </w:rPr>
        <w:br/>
      </w:r>
      <w:r>
        <w:rPr>
          <w:rFonts w:hint="eastAsia"/>
        </w:rPr>
        <w:t>　　　　三、奥沙利铂生产开发注意事项</w:t>
      </w:r>
      <w:r>
        <w:rPr>
          <w:rFonts w:hint="eastAsia"/>
        </w:rPr>
        <w:br/>
      </w:r>
      <w:r>
        <w:rPr>
          <w:rFonts w:hint="eastAsia"/>
        </w:rPr>
        <w:t>　　　　四、奥沙利铂销售注意事项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奥沙利铂行业历程</w:t>
      </w:r>
      <w:r>
        <w:rPr>
          <w:rFonts w:hint="eastAsia"/>
        </w:rPr>
        <w:br/>
      </w:r>
      <w:r>
        <w:rPr>
          <w:rFonts w:hint="eastAsia"/>
        </w:rPr>
        <w:t>　　图表 奥沙利铂行业生命周期</w:t>
      </w:r>
      <w:r>
        <w:rPr>
          <w:rFonts w:hint="eastAsia"/>
        </w:rPr>
        <w:br/>
      </w:r>
      <w:r>
        <w:rPr>
          <w:rFonts w:hint="eastAsia"/>
        </w:rPr>
        <w:t>　　图表 奥沙利铂行业产业链分析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2019-2024年奥沙利铂行业市场容量分析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2019-2024年中国奥沙利铂市场需求量及增速统计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2024年中国奥沙利铂行业需求领域分布格局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2019-2024年中国奥沙利铂进口金额分析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2019-2024年中国奥沙利铂出口数量分析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2019-2024年中国奥沙利铂出口金额分析</w:t>
      </w:r>
      <w:r>
        <w:rPr>
          <w:rFonts w:hint="eastAsia"/>
        </w:rPr>
        <w:br/>
      </w:r>
      <w:r>
        <w:rPr>
          <w:rFonts w:hint="eastAsia"/>
        </w:rPr>
        <w:t>　　图表 2024年中国奥沙利铂进口国家及地区分析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2024年中国奥沙利铂出口国家及地区分析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奥沙利铂重点企业（一）基本信息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9731d61bb4f94" w:history="1">
        <w:r>
          <w:rPr>
            <w:rStyle w:val="Hyperlink"/>
          </w:rPr>
          <w:t>2025-2031年中国奥沙利铂行业市场调研与发展前景分析报告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9731d61bb4f94" w:history="1">
        <w:r>
          <w:rPr>
            <w:rStyle w:val="Hyperlink"/>
          </w:rPr>
          <w:t>https://www.20087.com/0/A1/AoShaLiBoHangYeYanJiuBaoGao.html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热点：奥沙利铂多少钱一支、奥沙利铂化疗副作用、奥沙利铂的价格、奥沙利铂价格、奥沙利铂说明书、奥沙利铂的作用与功效、注射用奥沙利铂、奥沙利铂说明书、奥沙利铂进口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f5d6839ea46a1" w:history="1">
      <w:r>
        <w:rPr>
          <w:rStyle w:val="Hyperlink"/>
        </w:rPr>
        <w:t>2025-2031年中国奥沙利铂行业市场调研与发展前景分析报告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AoShaLiBoHangYeYanJiuBaoGao.html" TargetMode="External" Id="Rf599731d61b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AoShaLiBoHangYeYanJiuBaoGao.html" TargetMode="External" Id="Rb5af5d6839ea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2024-09-28T23:02:00Z</dcterms:created>
  <dcterms:modified xsi:type="dcterms:W3CDTF">2024-09-29T00:02:00Z</dcterms:modified>
  <dc:subject>2025-2031年中国奥沙利铂行业市场调研与发展前景分析报告</dc:subject>
  <dc:title>2025-2031年中国奥沙利铂行业市场调研与发展前景分析报告</dc:title>
  <cp:keywords>2025-2031年中国奥沙利铂行业市场调研与发展前景分析报告</cp:keywords>
  <dc:description>2025-2031年中国奥沙利铂行业市场调研与发展前景分析报告</dc:description>
</cp:coreProperties>
</file>