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6bf7c98364080" w:history="1">
              <w:r>
                <w:rPr>
                  <w:rStyle w:val="Hyperlink"/>
                </w:rPr>
                <w:t>2025年版中国怡芬宁市场深度调研及发展趋势分析报告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6bf7c98364080" w:history="1">
              <w:r>
                <w:rPr>
                  <w:rStyle w:val="Hyperlink"/>
                </w:rPr>
                <w:t>2025年版中国怡芬宁市场深度调研及发展趋势分析报告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6bf7c98364080" w:history="1">
                <w:r>
                  <w:rPr>
                    <w:rStyle w:val="Hyperlink"/>
                  </w:rPr>
                  <w:t>https://www.20087.com/0/11/YiFenNingShiChangDiaoYanBaoGao.html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怡芬宁是一种用于治疗疼痛的药物，因其能够提供快速、有效的镇痛效果而受到市场的重视。近年来，随着生物技术和材料科学的发展，怡芬宁的研发和制造技术水平不断提高。目前，怡芬宁不仅具备良好的稳定性和适用范围，还能根据不同应用场景进行定制化生产。随着新材料技术的进步，一些新型材料和制造技术被应用于怡芬宁的制造中，提高了产品的稳定性和适用范围。此外，随着智能制造技术的发展，怡芬宁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怡芬宁将朝着更加高效、环保和多功能化的方向发展。一方面，随着新材料技术的进步，怡芬宁将采用更加环保的材料和技术，提高产品的稳定性和安全性。同时，随着智能制造技术的发展，怡芬宁的生产和制造将更加精确，提高产品的可靠性和耐久性。此外，随着新材料技术的发展，怡芬宁将探索与其他材料的复合使用，如与高性能合金的结合，开发出更多具有特殊功能的新型材料。预计未来，怡芬宁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6bf7c98364080" w:history="1">
        <w:r>
          <w:rPr>
            <w:rStyle w:val="Hyperlink"/>
          </w:rPr>
          <w:t>2025年版中国怡芬宁市场深度调研及发展趋势分析报告</w:t>
        </w:r>
      </w:hyperlink>
      <w:r>
        <w:rPr>
          <w:rFonts w:hint="eastAsia"/>
        </w:rPr>
        <w:t>》系统分析了怡芬宁行业的市场规模、供需状况及竞争格局，重点解读了重点怡芬宁企业的经营表现。报告结合怡芬宁技术现状与未来方向，科学预测了行业发展趋势，并通过SWOT分析揭示了怡芬宁市场机遇与潜在风险。市场调研网发布的《</w:t>
      </w:r>
      <w:hyperlink r:id="R4456bf7c98364080" w:history="1">
        <w:r>
          <w:rPr>
            <w:rStyle w:val="Hyperlink"/>
          </w:rPr>
          <w:t>2025年版中国怡芬宁市场深度调研及发展趋势分析报告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怡芬宁行业概况</w:t>
      </w:r>
      <w:r>
        <w:rPr>
          <w:rFonts w:hint="eastAsia"/>
        </w:rPr>
        <w:br/>
      </w:r>
      <w:r>
        <w:rPr>
          <w:rFonts w:hint="eastAsia"/>
        </w:rPr>
        <w:t>　　第一节 怡芬宁行业定义与特征</w:t>
      </w:r>
      <w:r>
        <w:rPr>
          <w:rFonts w:hint="eastAsia"/>
        </w:rPr>
        <w:br/>
      </w:r>
      <w:r>
        <w:rPr>
          <w:rFonts w:hint="eastAsia"/>
        </w:rPr>
        <w:t>　　第二节 怡芬宁行业发展历程</w:t>
      </w:r>
      <w:r>
        <w:rPr>
          <w:rFonts w:hint="eastAsia"/>
        </w:rPr>
        <w:br/>
      </w:r>
      <w:r>
        <w:rPr>
          <w:rFonts w:hint="eastAsia"/>
        </w:rPr>
        <w:t>　　第三节 怡芬宁产业链分析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2024-2025年中国怡芬宁行业发展环境分析</w:t>
      </w:r>
      <w:r>
        <w:rPr>
          <w:rFonts w:hint="eastAsia"/>
        </w:rPr>
        <w:br/>
      </w:r>
      <w:r>
        <w:rPr>
          <w:rFonts w:hint="eastAsia"/>
        </w:rPr>
        <w:t>　　第一节 怡芬宁行业经济环境分析</w:t>
      </w:r>
      <w:r>
        <w:rPr>
          <w:rFonts w:hint="eastAsia"/>
        </w:rPr>
        <w:br/>
      </w:r>
      <w:r>
        <w:rPr>
          <w:rFonts w:hint="eastAsia"/>
        </w:rPr>
        <w:t>　　第二节 怡芬宁行业政策环境分析</w:t>
      </w:r>
      <w:r>
        <w:rPr>
          <w:rFonts w:hint="eastAsia"/>
        </w:rPr>
        <w:br/>
      </w:r>
      <w:r>
        <w:rPr>
          <w:rFonts w:hint="eastAsia"/>
        </w:rPr>
        <w:t>　　　　一、怡芬宁行业政策影响分析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二、相关怡芬宁行业标准分析</w:t>
      </w:r>
      <w:r>
        <w:rPr>
          <w:rFonts w:hint="eastAsia"/>
        </w:rPr>
        <w:br/>
      </w:r>
      <w:r>
        <w:rPr>
          <w:rFonts w:hint="eastAsia"/>
        </w:rPr>
        <w:t>　　第三节 怡芬宁行业社会环境分析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2024-2025年怡芬宁行业技术发展现状及趋势分析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怡芬宁行业技术发展现状分析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国内外怡芬宁行业技术差异与原因</w:t>
      </w:r>
      <w:r>
        <w:rPr>
          <w:rFonts w:hint="eastAsia"/>
        </w:rPr>
        <w:br/>
      </w:r>
      <w:r>
        <w:rPr>
          <w:rFonts w:hint="eastAsia"/>
        </w:rPr>
        <w:t>　　第三节 怡芬宁行业技术发展方向、趋势预测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提升怡芬宁行业技术能力策略建议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2024-2025年中国怡芬宁行业发展概况</w:t>
      </w:r>
      <w:r>
        <w:rPr>
          <w:rFonts w:hint="eastAsia"/>
        </w:rPr>
        <w:br/>
      </w:r>
      <w:r>
        <w:rPr>
          <w:rFonts w:hint="eastAsia"/>
        </w:rPr>
        <w:t>　　第一节 怡芬宁行业发展态势分析</w:t>
      </w:r>
      <w:r>
        <w:rPr>
          <w:rFonts w:hint="eastAsia"/>
        </w:rPr>
        <w:br/>
      </w:r>
      <w:r>
        <w:rPr>
          <w:rFonts w:hint="eastAsia"/>
        </w:rPr>
        <w:t>　　第二节 怡芬宁行业发展特点分析</w:t>
      </w:r>
      <w:r>
        <w:rPr>
          <w:rFonts w:hint="eastAsia"/>
        </w:rPr>
        <w:br/>
      </w:r>
      <w:r>
        <w:rPr>
          <w:rFonts w:hint="eastAsia"/>
        </w:rPr>
        <w:t>　　第三节 怡芬宁行业市场供需分析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2024-2025年中国怡芬宁行业供给与需求情况分析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中国怡芬宁行业总体规模</w:t>
      </w:r>
      <w:r>
        <w:rPr>
          <w:rFonts w:hint="eastAsia"/>
        </w:rPr>
        <w:br/>
      </w:r>
      <w:r>
        <w:rPr>
          <w:rFonts w:hint="eastAsia"/>
        </w:rPr>
        <w:t>　　第二节 中国怡芬宁行业盈利情况分析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中国怡芬宁行业产量情况分析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一、2019-2024年中国怡芬宁行业产量统计分析</w:t>
      </w:r>
      <w:r>
        <w:rPr>
          <w:rFonts w:hint="eastAsia"/>
        </w:rPr>
        <w:br/>
      </w:r>
      <w:r>
        <w:rPr>
          <w:rFonts w:hint="eastAsia"/>
        </w:rPr>
        <w:t>　　　　二、怡芬宁行业区域产量分析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三、2025-2031年中国怡芬宁行业产量预测分析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中国怡芬宁行业需求概况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一、2019-2024年中国怡芬宁行业需求情况分析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二、2024-2025年中国怡芬宁行业市场需求特点分析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三、2025-2031年中国怡芬宁市场需求预测分析</w:t>
      </w:r>
      <w:r>
        <w:rPr>
          <w:rFonts w:hint="eastAsia"/>
        </w:rPr>
        <w:br/>
      </w:r>
      <w:r>
        <w:rPr>
          <w:rFonts w:hint="eastAsia"/>
        </w:rPr>
        <w:t>　　第五节 怡芬宁产业供需平衡状况分析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怡芬宁细分市场深度分析</w:t>
      </w:r>
      <w:r>
        <w:rPr>
          <w:rFonts w:hint="eastAsia"/>
        </w:rPr>
        <w:br/>
      </w:r>
      <w:r>
        <w:rPr>
          <w:rFonts w:hint="eastAsia"/>
        </w:rPr>
        <w:t>　　第一节 怡芬宁细分市场（一）发展研究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怡芬宁细分市场（二）发展研究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中国怡芬宁行业进出口情况分析</w:t>
      </w:r>
      <w:r>
        <w:rPr>
          <w:rFonts w:hint="eastAsia"/>
        </w:rPr>
        <w:br/>
      </w:r>
      <w:r>
        <w:rPr>
          <w:rFonts w:hint="eastAsia"/>
        </w:rPr>
        <w:t>　　第一节 怡芬宁行业出口情况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一、2019-2024年怡芬宁行业出口情况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三、2025-2031年怡芬宁行业出口情况预测</w:t>
      </w:r>
      <w:r>
        <w:rPr>
          <w:rFonts w:hint="eastAsia"/>
        </w:rPr>
        <w:br/>
      </w:r>
      <w:r>
        <w:rPr>
          <w:rFonts w:hint="eastAsia"/>
        </w:rPr>
        <w:t>　　第二节 怡芬宁行业进口情况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一、2019-2024年怡芬宁行业进口情况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三、2025-2031年怡芬宁行业进口情况预测</w:t>
      </w:r>
      <w:r>
        <w:rPr>
          <w:rFonts w:hint="eastAsia"/>
        </w:rPr>
        <w:br/>
      </w:r>
      <w:r>
        <w:rPr>
          <w:rFonts w:hint="eastAsia"/>
        </w:rPr>
        <w:t>　　第三节 怡芬宁行业进出口面临的挑战及对策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2019-2024年中国怡芬宁行业区域市场分析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中国怡芬宁行业区域市场结构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重点地区怡芬宁行业调研分析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一、重点地区（一）怡芬宁市场分析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二、重点地区（二）怡芬宁市场分析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三、重点地区（三）怡芬宁市场分析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四、重点地区（四）怡芬宁市场分析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五、重点地区（五）怡芬宁市场分析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怡芬宁行业竞争格局分析</w:t>
      </w:r>
      <w:r>
        <w:rPr>
          <w:rFonts w:hint="eastAsia"/>
        </w:rPr>
        <w:br/>
      </w:r>
      <w:r>
        <w:rPr>
          <w:rFonts w:hint="eastAsia"/>
        </w:rPr>
        <w:t>　　第一节 怡芬宁行业集中度分析</w:t>
      </w:r>
      <w:r>
        <w:rPr>
          <w:rFonts w:hint="eastAsia"/>
        </w:rPr>
        <w:br/>
      </w:r>
      <w:r>
        <w:rPr>
          <w:rFonts w:hint="eastAsia"/>
        </w:rPr>
        <w:t>　　　　一、怡芬宁市场集中度分析</w:t>
      </w:r>
      <w:r>
        <w:rPr>
          <w:rFonts w:hint="eastAsia"/>
        </w:rPr>
        <w:br/>
      </w:r>
      <w:r>
        <w:rPr>
          <w:rFonts w:hint="eastAsia"/>
        </w:rPr>
        <w:t>　　　　二、怡芬宁企业集中度分析</w:t>
      </w:r>
      <w:r>
        <w:rPr>
          <w:rFonts w:hint="eastAsia"/>
        </w:rPr>
        <w:br/>
      </w:r>
      <w:r>
        <w:rPr>
          <w:rFonts w:hint="eastAsia"/>
        </w:rPr>
        <w:t>　　　　三、怡芬宁区域集中度分析</w:t>
      </w:r>
      <w:r>
        <w:rPr>
          <w:rFonts w:hint="eastAsia"/>
        </w:rPr>
        <w:br/>
      </w:r>
      <w:r>
        <w:rPr>
          <w:rFonts w:hint="eastAsia"/>
        </w:rPr>
        <w:t>　　第二节 怡芬宁行业竞争格局分析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一、2024-2025年怡芬宁行业竞争分析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二、2024-2025年中外怡芬宁产品竞争分析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三、2024-2025年中国怡芬宁市场竞争分析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四、2025-2031年国内主要怡芬宁企业动向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怡芬宁行业重点企业发展调研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怡芬宁重点企业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三、怡芬宁企业经营情况分析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怡芬宁重点企业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三、怡芬宁企业经营情况分析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怡芬宁重点企业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三、怡芬宁企业经营情况分析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怡芬宁重点企业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三、怡芬宁企业经营情况分析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怡芬宁重点企业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三、怡芬宁企业经营情况分析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怡芬宁重点企业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三、怡芬宁企业经营情况分析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怡芬宁重点企业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三、怡芬宁企业经营情况分析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怡芬宁重点企业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三、怡芬宁企业经营情况分析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怡芬宁企业制定“十五五”发展战略研究分析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中国怡芬宁行业营销策略分析</w:t>
      </w:r>
      <w:r>
        <w:rPr>
          <w:rFonts w:hint="eastAsia"/>
        </w:rPr>
        <w:br/>
      </w:r>
      <w:r>
        <w:rPr>
          <w:rFonts w:hint="eastAsia"/>
        </w:rPr>
        <w:t>　　第一节 怡芬宁市场推广策略研究分析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一、做好怡芬宁产品导入</w:t>
      </w:r>
      <w:r>
        <w:rPr>
          <w:rFonts w:hint="eastAsia"/>
        </w:rPr>
        <w:br/>
      </w:r>
      <w:r>
        <w:rPr>
          <w:rFonts w:hint="eastAsia"/>
        </w:rPr>
        <w:t>　　　　二、做好怡芬宁产品组合和产品线决策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三、怡芬宁行业城市市场推广策略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怡芬宁行业渠道营销研究分析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一、怡芬宁行业营销环境分析</w:t>
      </w:r>
      <w:r>
        <w:rPr>
          <w:rFonts w:hint="eastAsia"/>
        </w:rPr>
        <w:br/>
      </w:r>
      <w:r>
        <w:rPr>
          <w:rFonts w:hint="eastAsia"/>
        </w:rPr>
        <w:t>　　　　二、怡芬宁行业现存的营销渠道分析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三、怡芬宁行业终端市场营销管理策略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怡芬宁行业营销战略研究分析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一、中国怡芬宁行业有效整合营销策略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二、建立怡芬宁行业厂商的双嬴模式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怡芬宁行业投资效益及风险分析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怡芬宁行业投资效益分析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一、2019-2024年怡芬宁行业投资状况分析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二、2019-2024年怡芬宁行业投资效益分析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三、2025-2031年怡芬宁行业投资趋势预测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四、2025-2031年怡芬宁行业投资方向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五、2025-2031年怡芬宁行业投资建议</w:t>
      </w:r>
      <w:r>
        <w:rPr>
          <w:rFonts w:hint="eastAsia"/>
        </w:rPr>
        <w:br/>
      </w:r>
      <w:r>
        <w:rPr>
          <w:rFonts w:hint="eastAsia"/>
        </w:rPr>
        <w:t>　　第二节 2025-2031年怡芬宁行业投资风险及控制策略分析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一、怡芬宁市场风险及控制策略</w:t>
      </w:r>
      <w:r>
        <w:rPr>
          <w:rFonts w:hint="eastAsia"/>
        </w:rPr>
        <w:br/>
      </w:r>
      <w:r>
        <w:rPr>
          <w:rFonts w:hint="eastAsia"/>
        </w:rPr>
        <w:t>　　　　二、怡芬宁行业政策风险及控制策略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三、怡芬宁经营风险及控制策略</w:t>
      </w:r>
      <w:r>
        <w:rPr>
          <w:rFonts w:hint="eastAsia"/>
        </w:rPr>
        <w:br/>
      </w:r>
      <w:r>
        <w:rPr>
          <w:rFonts w:hint="eastAsia"/>
        </w:rPr>
        <w:t>　　　　四、怡芬宁同业竞争风险及控制策略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五、怡芬宁行业其他风险及控制策略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怡芬宁市场预测及项目投资建议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中国怡芬宁行业生产、营销企业投资运作模式分析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怡芬宁行业外销与内销优势分析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2025-2031年中国怡芬宁行业市场规模及增长趋势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2025-2031年中国怡芬宁行业投资规模预测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2025-2031年怡芬宁行业市场盈利预测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怡芬宁行业项目投资建议</w:t>
      </w:r>
      <w:r>
        <w:rPr>
          <w:rFonts w:hint="eastAsia"/>
        </w:rPr>
        <w:br/>
      </w:r>
      <w:r>
        <w:rPr>
          <w:rFonts w:hint="eastAsia"/>
        </w:rPr>
        <w:t>　　　　一、怡芬宁技术应用注意事项</w:t>
      </w:r>
      <w:r>
        <w:rPr>
          <w:rFonts w:hint="eastAsia"/>
        </w:rPr>
        <w:br/>
      </w:r>
      <w:r>
        <w:rPr>
          <w:rFonts w:hint="eastAsia"/>
        </w:rPr>
        <w:t>　　　　二、怡芬宁项目投资注意事项</w:t>
      </w:r>
      <w:r>
        <w:rPr>
          <w:rFonts w:hint="eastAsia"/>
        </w:rPr>
        <w:br/>
      </w:r>
      <w:r>
        <w:rPr>
          <w:rFonts w:hint="eastAsia"/>
        </w:rPr>
        <w:t>　　　　三、怡芬宁生产开发注意事项</w:t>
      </w:r>
      <w:r>
        <w:rPr>
          <w:rFonts w:hint="eastAsia"/>
        </w:rPr>
        <w:br/>
      </w:r>
      <w:r>
        <w:rPr>
          <w:rFonts w:hint="eastAsia"/>
        </w:rPr>
        <w:t>　　　　四、怡芬宁销售注意事项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怡芬宁行业历程</w:t>
      </w:r>
      <w:r>
        <w:rPr>
          <w:rFonts w:hint="eastAsia"/>
        </w:rPr>
        <w:br/>
      </w:r>
      <w:r>
        <w:rPr>
          <w:rFonts w:hint="eastAsia"/>
        </w:rPr>
        <w:t>　　图表 怡芬宁行业生命周期</w:t>
      </w:r>
      <w:r>
        <w:rPr>
          <w:rFonts w:hint="eastAsia"/>
        </w:rPr>
        <w:br/>
      </w:r>
      <w:r>
        <w:rPr>
          <w:rFonts w:hint="eastAsia"/>
        </w:rPr>
        <w:t>　　图表 怡芬宁行业产业链分析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2019-2024年中国怡芬宁行业市场规模及增长情况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2019-2024年怡芬宁行业市场容量分析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2019-2024年中国怡芬宁行业产能统计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2019-2024年中国怡芬宁行业产量及增长趋势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2019-2024年中国怡芬宁市场需求量及增速统计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2024年中国怡芬宁行业需求领域分布格局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2019-2024年中国怡芬宁行业销售收入分析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2019-2024年中国怡芬宁行业盈利情况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2019-2024年中国怡芬宁行业利润总额统计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2019-2024年中国怡芬宁进口数量分析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2019-2024年中国怡芬宁进口金额分析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2019-2024年中国怡芬宁出口数量分析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2019-2024年中国怡芬宁出口金额分析</w:t>
      </w:r>
      <w:r>
        <w:rPr>
          <w:rFonts w:hint="eastAsia"/>
        </w:rPr>
        <w:br/>
      </w:r>
      <w:r>
        <w:rPr>
          <w:rFonts w:hint="eastAsia"/>
        </w:rPr>
        <w:t>　　图表 2024年中国怡芬宁进口国家及地区分析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2024年中国怡芬宁出口国家及地区分析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2019-2024年中国怡芬宁行业企业数量情况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2019-2024年中国怡芬宁行业企业平均规模情况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**地区怡芬宁市场规模及增长情况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**地区怡芬宁行业市场需求情况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**地区怡芬宁市场规模及增长情况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**地区怡芬宁行业市场需求情况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**地区怡芬宁市场规模及增长情况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**地区怡芬宁行业市场需求情况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**地区怡芬宁市场规模及增长情况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**地区怡芬宁行业市场需求情况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怡芬宁重点企业（一）基本信息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怡芬宁重点企业（一）经营情况分析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怡芬宁重点企业（一）主要经济指标情况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怡芬宁重点企业（一）盈利能力情况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怡芬宁重点企业（一）偿债能力情况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怡芬宁重点企业（一）运营能力情况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怡芬宁重点企业（一）成长能力情况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怡芬宁重点企业（二）基本信息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怡芬宁重点企业（二）经营情况分析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怡芬宁重点企业（二）主要经济指标情况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怡芬宁重点企业（二）盈利能力情况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怡芬宁重点企业（二）偿债能力情况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怡芬宁重点企业（二）运营能力情况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怡芬宁重点企业（二）成长能力情况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怡芬宁重点企业（三）基本信息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怡芬宁重点企业（三）经营情况分析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怡芬宁重点企业（三）主要经济指标情况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怡芬宁重点企业（三）盈利能力情况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怡芬宁重点企业（三）偿债能力情况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怡芬宁重点企业（三）运营能力情况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怡芬宁重点企业（三）成长能力情况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2025-2031年中国怡芬宁行业产能预测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2025-2031年中国怡芬宁行业产量预测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2025-2031年中国怡芬宁市场需求量预测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2025-2031年中国怡芬宁行业供需平衡预测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2025-2031年中国怡芬宁行业市场容量预测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2025-2031年中国怡芬宁行业市场规模预测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2025-2031年中国怡芬宁市场前景分析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2025-2031年中国怡芬宁行业发展趋势预测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6bf7c98364080" w:history="1">
        <w:r>
          <w:rPr>
            <w:rStyle w:val="Hyperlink"/>
          </w:rPr>
          <w:t>2025年版中国怡芬宁市场深度调研及发展趋势分析报告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6bf7c98364080" w:history="1">
        <w:r>
          <w:rPr>
            <w:rStyle w:val="Hyperlink"/>
          </w:rPr>
          <w:t>https://www.20087.com/0/11/YiFenNingShiChangDiaoYanBaoGao.html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热点：盐酸纳美芬注射说明书、芬美宁的功效和作用、安欣芬的作用与功效、博瑞芬宁、盐酸纳美芬功效与作用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40af76f41493f" w:history="1">
      <w:r>
        <w:rPr>
          <w:rStyle w:val="Hyperlink"/>
        </w:rPr>
        <w:t>2025年版中国怡芬宁市场深度调研及发展趋势分析报告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YiFenNingShiChangDiaoYanBaoGao.html" TargetMode="External" Id="R4456bf7c9836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YiFenNingShiChangDiaoYanBaoGao.html" TargetMode="External" Id="R30640af76f41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2024-10-09T00:34:00Z</dcterms:created>
  <dcterms:modified xsi:type="dcterms:W3CDTF">2024-10-09T01:34:00Z</dcterms:modified>
  <dc:subject>2025年版中国怡芬宁市场深度调研及发展趋势分析报告</dc:subject>
  <dc:title>2025年版中国怡芬宁市场深度调研及发展趋势分析报告</dc:title>
  <cp:keywords>2025年版中国怡芬宁市场深度调研及发展趋势分析报告</cp:keywords>
  <dc:description>2025年版中国怡芬宁市场深度调研及发展趋势分析报告</dc:description>
</cp:coreProperties>
</file>