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1f4cd1ae543f0" w:history="1">
              <w:r>
                <w:rPr>
                  <w:rStyle w:val="Hyperlink"/>
                </w:rPr>
                <w:t>中国环介导等温扩增 （LAMP） 试剂盒行业现状与市场前景分析报告（2024-2030年）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1f4cd1ae543f0" w:history="1">
              <w:r>
                <w:rPr>
                  <w:rStyle w:val="Hyperlink"/>
                </w:rPr>
                <w:t>中国环介导等温扩增 （LAMP） 试剂盒行业现状与市场前景分析报告（2024-2030年）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1f4cd1ae543f0" w:history="1">
                <w:r>
                  <w:rPr>
                    <w:rStyle w:val="Hyperlink"/>
                  </w:rPr>
                  <w:t>https://www.20087.com/0/51/HuanJieDaoDengWenKuoZeng-LAMP-ShiJiHeDeQianJingQuShi.html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介导等温扩增技术因其无需复杂设备、操作简便快速的特点，在即时诊断、现场检测等领域展现出巨大潜力。目前，LAMP试剂盒在食品安全检测、传染病快速诊断、农业病虫害监测等方面得到了广泛应用，尤其是在新冠疫情背景下，其快速检测能力受到了广泛关注。随着技术的成熟和标准化，LAMP试剂盒的准确性和稳定性不断提高，市场认可度持续增强。</w:t>
      </w:r>
      <w:r>
        <w:rPr>
          <w:rFonts w:hint="eastAsia"/>
        </w:rPr>
        <w:br/>
      </w:r>
      <w:r>
        <w:rPr>
          <w:rFonts w:hint="eastAsia"/>
        </w:rPr>
        <w:t>　　未来，LAMP试剂盒的发展将聚焦于多目标检测、高通量分析和便携式设备的集成。通过优化反应体系和引物设计，实现对多种病原体的同时检测，提高检测效率。结合微流控、纸基诊断等新技术，开发出更加便携、易于使用的检测工具，拓宽应用领域，特别是在偏远地区和资源有限环境下的应用。此外，加强试剂盒的质量控制和标准化，确保检测结果的可靠性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1f4cd1ae543f0" w:history="1">
        <w:r>
          <w:rPr>
            <w:rStyle w:val="Hyperlink"/>
          </w:rPr>
          <w:t>中国环介导等温扩增 （LAMP） 试剂盒行业现状与市场前景分析报告（2024-2030年）</w:t>
        </w:r>
      </w:hyperlink>
      <w:r>
        <w:rPr>
          <w:rFonts w:hint="eastAsia"/>
        </w:rPr>
        <w:t>》依据国家权威机构及环介导等温扩增 （LAMP） 试剂盒相关协会等渠道的权威资料数据，结合环介导等温扩增 （LAMP） 试剂盒行业发展所处的环境，从理论到实践、从宏观到微观等多个角度对环介导等温扩增 （LAMP） 试剂盒行业进行调研分析。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1f4cd1ae543f0" w:history="1">
        <w:r>
          <w:rPr>
            <w:rStyle w:val="Hyperlink"/>
          </w:rPr>
          <w:t>中国环介导等温扩增 （LAMP） 试剂盒行业现状与市场前景分析报告（2024-2030年）</w:t>
        </w:r>
      </w:hyperlink>
      <w:r>
        <w:rPr>
          <w:rFonts w:hint="eastAsia"/>
        </w:rPr>
        <w:t>》内容严谨、数据翔实，通过辅以大量直观的图表帮助环介导等温扩增 （LAMP） 试剂盒行业企业准确把握环介导等温扩增 （LAMP） 试剂盒行业发展动向、正确制定企业发展战略和投资策略。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51f4cd1ae543f0" w:history="1">
        <w:r>
          <w:rPr>
            <w:rStyle w:val="Hyperlink"/>
          </w:rPr>
          <w:t>中国环介导等温扩增 （LAMP） 试剂盒行业现状与市场前景分析报告（2024-2030年）</w:t>
        </w:r>
      </w:hyperlink>
      <w:r>
        <w:rPr>
          <w:rFonts w:hint="eastAsia"/>
        </w:rPr>
        <w:t>是环介导等温扩增 （LAMP） 试剂盒业内企业、相关投资公司及政府部门准确把握环介导等温扩增 （LAMP） 试剂盒行业发展趋势，洞悉环介导等温扩增 （LAMP） 试剂盒行业竞争格局，规避经营和投资风险，制定正确竞争和投资战略决策的重要决策依据之一。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环介导等温扩增 （LAMP） 试剂盒行业界定</w:t>
      </w:r>
      <w:r>
        <w:rPr>
          <w:rFonts w:hint="eastAsia"/>
        </w:rPr>
        <w:br/>
      </w:r>
      <w:r>
        <w:rPr>
          <w:rFonts w:hint="eastAsia"/>
        </w:rPr>
        <w:t>　　第一节 环介导等温扩增 （LAMP） 试剂盒行业定义</w:t>
      </w:r>
      <w:r>
        <w:rPr>
          <w:rFonts w:hint="eastAsia"/>
        </w:rPr>
        <w:br/>
      </w:r>
      <w:r>
        <w:rPr>
          <w:rFonts w:hint="eastAsia"/>
        </w:rPr>
        <w:t>　　第二节 环介导等温扩增 （LAMP） 试剂盒行业特点分析</w:t>
      </w:r>
      <w:r>
        <w:rPr>
          <w:rFonts w:hint="eastAsia"/>
        </w:rPr>
        <w:br/>
      </w:r>
      <w:r>
        <w:rPr>
          <w:rFonts w:hint="eastAsia"/>
        </w:rPr>
        <w:t>　　第三节 环介导等温扩增 （LAMP） 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2024年世界环介导等温扩增 （LAMP） 试剂盒行业市场运行形势分析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2024年全球环介导等温扩增 （LAMP） 试剂盒行业发展概况</w:t>
      </w:r>
      <w:r>
        <w:rPr>
          <w:rFonts w:hint="eastAsia"/>
        </w:rPr>
        <w:br/>
      </w:r>
      <w:r>
        <w:rPr>
          <w:rFonts w:hint="eastAsia"/>
        </w:rPr>
        <w:t>　　第二节 世界环介导等温扩增 （LAMP） 试剂盒行业发展走势</w:t>
      </w:r>
      <w:r>
        <w:rPr>
          <w:rFonts w:hint="eastAsia"/>
        </w:rPr>
        <w:br/>
      </w:r>
      <w:r>
        <w:rPr>
          <w:rFonts w:hint="eastAsia"/>
        </w:rPr>
        <w:t>　　　　二、全球环介导等温扩增 （LAMP） 试剂盒行业市场分布情况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三、全球环介导等温扩增 （LAMP） 试剂盒行业发展趋势分析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全球环介导等温扩增 （LAMP） 试剂盒行业重点国家和区域分析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中国环介导等温扩增 （LAMP） 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2024年环介导等温扩增 （LAMP） 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当前我国环介导等温扩增 （LAMP） 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中外环介导等温扩增 （LAMP） 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提高我国环介导等温扩增 （LAMP） 试剂盒技术的对策</w:t>
      </w:r>
      <w:r>
        <w:rPr>
          <w:rFonts w:hint="eastAsia"/>
        </w:rPr>
        <w:br/>
      </w:r>
      <w:r>
        <w:rPr>
          <w:rFonts w:hint="eastAsia"/>
        </w:rPr>
        <w:t>　　第四节 我国环介导等温扩增 （LAMP） 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中国环介导等温扩增 （LAMP） 试剂盒发展现状调研</w:t>
      </w:r>
      <w:r>
        <w:rPr>
          <w:rFonts w:hint="eastAsia"/>
        </w:rPr>
        <w:br/>
      </w:r>
      <w:r>
        <w:rPr>
          <w:rFonts w:hint="eastAsia"/>
        </w:rPr>
        <w:t>　　第一节 中国环介导等温扩增 （LAMP） 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中国环介导等温扩增 （LAMP） 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一、环介导等温扩增 （LAMP） 试剂盒总体产能规模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三、2019-2024年中国环介导等温扩增 （LAMP） 试剂盒产量统计</w:t>
      </w:r>
      <w:r>
        <w:rPr>
          <w:rFonts w:hint="eastAsia"/>
        </w:rPr>
        <w:br/>
      </w:r>
      <w:r>
        <w:rPr>
          <w:rFonts w:hint="eastAsia"/>
        </w:rPr>
        <w:t>　　　　二、环介导等温扩增 （LAMP） 试剂盒生产区域分布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三、2024-2030年中国环介导等温扩增 （LAMP） 试剂盒产量预测分析</w:t>
      </w:r>
      <w:r>
        <w:rPr>
          <w:rFonts w:hint="eastAsia"/>
        </w:rPr>
        <w:br/>
      </w:r>
      <w:r>
        <w:rPr>
          <w:rFonts w:hint="eastAsia"/>
        </w:rPr>
        <w:t>　　第三节 中国环介导等温扩增 （LAMP） 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一、中国环介导等温扩增 （LAMP） 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二、2019-2024年中国环介导等温扩增 （LAMP） 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三、2024-2030年中国环介导等温扩增 （LAMP） 试剂盒市场需求量预测分析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中国环介导等温扩增 （LAMP） 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2019-2024年中国环介导等温扩增 （LAMP） 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一、2019-2024年中国环介导等温扩增 （LAMP） 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二、2019-2024年中国环介导等温扩增 （LAMP） 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2024-2030年中国环介导等温扩增 （LAMP） 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一、2024-2030年中国环介导等温扩增 （LAMP） 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二、2024-2030年中国环介导等温扩增 （LAMP） 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影响环介导等温扩增 （LAMP） 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2019-2024年中国环介导等温扩增 （LAMP） 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一、中国环介导等温扩增 （LAMP） 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二、**地区环介导等温扩增 （LAMP） 试剂盒市场调研分析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三、**地区环介导等温扩增 （LAMP） 试剂盒市场调研分析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四、**地区环介导等温扩增 （LAMP） 试剂盒市场调研分析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五、**地区环介导等温扩增 （LAMP） 试剂盒市场调研分析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六、**地区环介导等温扩增 （LAMP） 试剂盒市场调研分析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环介导等温扩增 （LAMP） 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环介导等温扩增 （LAMP） 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一、环介导等温扩增 （LAMP） 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二、环介导等温扩增 （LAMP） 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三、环介导等温扩增 （LAMP） 试剂盒区域集中度分析</w:t>
      </w:r>
      <w:r>
        <w:rPr>
          <w:rFonts w:hint="eastAsia"/>
        </w:rPr>
        <w:br/>
      </w:r>
      <w:r>
        <w:rPr>
          <w:rFonts w:hint="eastAsia"/>
        </w:rPr>
        <w:t>　　第二节 环介导等温扩增 （LAMP） 试剂盒行业主要企业竞争力分析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环介导等温扩增 （LAMP） 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一、2024年环介导等温扩增 （LAMP） 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二、2024年中外环介导等温扩增 （LAMP） 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三、2019-2024年我国环介导等温扩增 （LAMP） 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四、2024-2030年国内主要环介导等温扩增 （LAMP） 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环介导等温扩增 （LAMP） 试剂盒行业细分产品市场调研分析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环介导等温扩增 （LAMP） 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环介导等温扩增 （LAMP） 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环介导等温扩增 （LAMP） 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环介导等温扩增 （LAMP） 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环介导等温扩增 （LAMP） 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环介导等温扩增 （LAMP） 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环介导等温扩增 （LAMP） 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环介导等温扩增 （LAMP） 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环介导等温扩增 （LAMP） 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环介导等温扩增 （LAMP） 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环介导等温扩增 （LAMP） 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提高环介导等温扩增 （LAMP） 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一、提高中国环介导等温扩增 （LAMP） 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二、环介导等温扩增 （LAMP） 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三、影响环介导等温扩增 （LAMP） 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四、提高环介导等温扩增 （LAMP） 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对我国环介导等温扩增 （LAMP） 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一、环介导等温扩增 （LAMP） 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二、环介导等温扩增 （LAMP） 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三、我国环介导等温扩增 （LAMP） 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四、环介导等温扩增 （LAMP） 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2024-2030年中国环介导等温扩增 （LAMP） 试剂盒行业前景与风险预测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2024年中国环介导等温扩增 （LAMP） 试剂盒市场前景分析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2024-2030年中国环介导等温扩增 （LAMP） 试剂盒发展趋势预测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2024-2030年中国环介导等温扩增 （LAMP） 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一、2024-2030年中国环介导等温扩增 （LAMP） 试剂盒行业进入壁垒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二、2024-2030年中国环介导等温扩增 （LAMP） 试剂盒行业盈利模式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三、2024-2030年中国环介导等温扩增 （LAMP） 试剂盒行业盈利因素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2024-2030年中国环介导等温扩增 （LAMP） 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一、2024-2030年中国环介导等温扩增 （LAMP） 试剂盒细分市场投资机会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二、2024-2030年中国环介导等温扩增 （LAMP） 试剂盒行业区域市场投资潜力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2024-2030年中国环介导等温扩增 （LAMP） 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一、2024-2030年中国环介导等温扩增 （LAMP） 试剂盒行业市场竞争风险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二、2024-2030年中国环介导等温扩增 （LAMP） 试剂盒行业技术风险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三、2024-2030年中国环介导等温扩增 （LAMP） 试剂盒行业政策风险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四、2024-2030年中国环介导等温扩增 （LAMP） 试剂盒行业进入退出风险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环介导等温扩增 （LAMP） 试剂盒行业研究结论</w:t>
      </w:r>
      <w:r>
        <w:rPr>
          <w:rFonts w:hint="eastAsia"/>
        </w:rPr>
        <w:br/>
      </w:r>
      <w:r>
        <w:rPr>
          <w:rFonts w:hint="eastAsia"/>
        </w:rPr>
        <w:t>　　第二节 环介导等温扩增 （LAMP） 试剂盒行业投资价值评估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中⋅智⋅林⋅－环介导等温扩增 （LAMP） 试剂盒行业投资建议</w:t>
      </w:r>
      <w:r>
        <w:rPr>
          <w:rFonts w:hint="eastAsia"/>
        </w:rPr>
        <w:br/>
      </w:r>
      <w:r>
        <w:rPr>
          <w:rFonts w:hint="eastAsia"/>
        </w:rPr>
        <w:t>　　　　一、环介导等温扩增 （LAMP） 试剂盒行业投资策略建议</w:t>
      </w:r>
      <w:r>
        <w:rPr>
          <w:rFonts w:hint="eastAsia"/>
        </w:rPr>
        <w:br/>
      </w:r>
      <w:r>
        <w:rPr>
          <w:rFonts w:hint="eastAsia"/>
        </w:rPr>
        <w:t>　　　　二、环介导等温扩增 （LAMP） 试剂盒行业投资方向建议</w:t>
      </w:r>
      <w:r>
        <w:rPr>
          <w:rFonts w:hint="eastAsia"/>
        </w:rPr>
        <w:br/>
      </w:r>
      <w:r>
        <w:rPr>
          <w:rFonts w:hint="eastAsia"/>
        </w:rPr>
        <w:t>　　　　三、环介导等温扩增 （LAMP） 试剂盒行业投资方式建议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试剂盒行业历程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试剂盒行业生命周期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 （LAMP） 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2019-2024年环介导等温扩增 （LAMP） 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 （LAMP） 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 （LAMP） 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 （LAMP） 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2024年中国环介导等温扩增 （LAMP） 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 （LAMP） 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 （LAMP） 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 （LAMP） 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 （LAMP） 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 （LAMP） 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 （LAMP） 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 （LAMP） 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2024年中国环介导等温扩增 （LAMP） 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2024年中国环介导等温扩增 （LAMP） 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 （LAMP） 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 （LAMP） 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**地区环介导等温扩增 （LAMP） 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**地区环介导等温扩增 （LAMP） 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**地区环介导等温扩增 （LAMP） 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**地区环介导等温扩增 （LAMP） 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**地区环介导等温扩增 （LAMP） 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**地区环介导等温扩增 （LAMP） 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**地区环介导等温扩增 （LAMP） 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**地区环介导等温扩增 （LAMP） 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试剂盒企业信息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试剂盒企业经营情况分析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环介导等温扩增 （LAMP） 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2024-2030年中国环介导等温扩增 （LAMP） 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2024-2030年中国环介导等温扩增 （LAMP） 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2024-2030年中国环介导等温扩增 （LAMP） 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2024-2030年中国环介导等温扩增 （LAMP） 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2024-2030年中国环介导等温扩增 （LAMP） 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2024-2030年中国环介导等温扩增 （LAMP） 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2024-2030年中国环介导等温扩增 （LAMP） 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2024-2030年中国环介导等温扩增 （LAMP） 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1f4cd1ae543f0" w:history="1">
        <w:r>
          <w:rPr>
            <w:rStyle w:val="Hyperlink"/>
          </w:rPr>
          <w:t>中国环介导等温扩增 （LAMP） 试剂盒行业现状与市场前景分析报告（2024-2030年）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1f4cd1ae543f0" w:history="1">
        <w:r>
          <w:rPr>
            <w:rStyle w:val="Hyperlink"/>
          </w:rPr>
          <w:t>https://www.20087.com/0/51/HuanJieDaoDengWenKuoZeng-LAMP-ShiJiHeDeQianJingQuShi.html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102e8963d480a" w:history="1">
      <w:r>
        <w:rPr>
          <w:rStyle w:val="Hyperlink"/>
        </w:rPr>
        <w:t>中国环介导等温扩增 （LAMP） 试剂盒行业现状与市场前景分析报告（2024-2030年）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uanJieDaoDengWenKuoZeng-LAMP-ShiJiHeDeQianJingQuShi.html" TargetMode="External" Id="R6551f4cd1ae5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uanJieDaoDengWenKuoZeng-LAMP-ShiJiHeDeQianJingQuShi.html" TargetMode="External" Id="R9d3102e8963d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2024-04-22T23:29:00Z</dcterms:created>
  <dcterms:modified xsi:type="dcterms:W3CDTF">2024-04-23T00:29:00Z</dcterms:modified>
  <dc:subject>中国环介导等温扩增 （LAMP） 试剂盒行业现状与市场前景分析报告（2024-2030年）</dc:subject>
  <dc:title>中国环介导等温扩增 （LAMP） 试剂盒行业现状与市场前景分析报告（2024-2030年）</dc:title>
  <cp:keywords>中国环介导等温扩增 （LAMP） 试剂盒行业现状与市场前景分析报告（2024-2030年）</cp:keywords>
  <dc:description>中国环介导等温扩增 （LAMP） 试剂盒行业现状与市场前景分析报告（2024-2030年）</dc:description>
</cp:coreProperties>
</file>