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43d1f5f264e17" w:history="1">
              <w:r>
                <w:rPr>
                  <w:rStyle w:val="Hyperlink"/>
                </w:rPr>
                <w:t>2025-2031年中国生物医学测试仪行业发展调研与市场前景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43d1f5f264e17" w:history="1">
              <w:r>
                <w:rPr>
                  <w:rStyle w:val="Hyperlink"/>
                </w:rPr>
                <w:t>2025-2031年中国生物医学测试仪行业发展调研与市场前景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43d1f5f264e17" w:history="1">
                <w:r>
                  <w:rPr>
                    <w:rStyle w:val="Hyperlink"/>
                  </w:rPr>
                  <w:t>https://www.20087.com/0/21/ShengWuYiXueCeShiYiShiChangXianZhuangHeQianJing.html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学测试仪是一类用于检测人体生理参数、生化指标、病理特征等功能的医疗设备，涵盖血糖仪、心电图机、血氧饱和度检测仪、尿液分析仪等多种类型，广泛应用于医院、实验室、家庭健康管理等场景。目前，生物医学测试仪普遍采用微流控芯片、光学传感、电化学检测等先进技术，具备操作简便、响应快速、数据准确等特点，部分型号还支持无线传输、云端同步与AI辅助诊断功能，提升临床决策效率。</w:t>
      </w:r>
      <w:r>
        <w:rPr>
          <w:rFonts w:hint="eastAsia"/>
        </w:rPr>
        <w:br/>
      </w:r>
      <w:r>
        <w:rPr>
          <w:rFonts w:hint="eastAsia"/>
        </w:rPr>
        <w:t>　　未来，生物医学测试仪的发展将更加注重微型化、多功能集成与个性化健康监测能力提升。随着可穿戴设备与柔性电子技术的进步，未来的测试仪器将更多地集成于智能手表、贴片式传感器等便携平台，实现连续、无创、多参数同步采集，满足慢性病管理与远程医疗需求。同时，结合人工智能与大数据分析，新一代设备将具备自动识别异常指标、预测疾病发展趋势与生成个性化干预建议的能力，提高诊断精准度与用户粘性。此外，在精准医疗理念推动下，基于基因组学、代谢组学等前沿技术的定制化检测设备将逐步进入临床应用，拓展生物医学测试仪在个体化治疗与预防医学中的价值。整体来看，生物医学测试仪将在医疗科技与数字健康融合的双重驱动下，由单一检测工具向高精度、互联化、个性化的现代健康管理终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43d1f5f264e17" w:history="1">
        <w:r>
          <w:rPr>
            <w:rStyle w:val="Hyperlink"/>
          </w:rPr>
          <w:t>2025-2031年中国生物医学测试仪行业发展调研与市场前景</w:t>
        </w:r>
      </w:hyperlink>
      <w:r>
        <w:rPr>
          <w:rFonts w:hint="eastAsia"/>
        </w:rPr>
        <w:t>》依托国家统计局、相关行业协会的详实数据，结合宏观经济与政策环境分析，系统研究了生物医学测试仪行业的市场规模、需求动态及产业链结构。报告详细解析了生物医学测试仪市场价格变化、行业竞争格局及重点企业的经营现状，并对未来市场前景与发展趋势进行了科学预测。同时，报告通过细分市场领域，评估了生物医学测试仪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生物医学测试仪行业概述</w:t>
      </w:r>
      <w:r>
        <w:rPr>
          <w:rFonts w:hint="eastAsia"/>
        </w:rPr>
        <w:br/>
      </w:r>
      <w:r>
        <w:rPr>
          <w:rFonts w:hint="eastAsia"/>
        </w:rPr>
        <w:t>　　第一节 生物医学测试仪定义与分类</w:t>
      </w:r>
      <w:r>
        <w:rPr>
          <w:rFonts w:hint="eastAsia"/>
        </w:rPr>
        <w:br/>
      </w:r>
      <w:r>
        <w:rPr>
          <w:rFonts w:hint="eastAsia"/>
        </w:rPr>
        <w:t>　　第二节 生物医学测试仪应用领域</w:t>
      </w:r>
      <w:r>
        <w:rPr>
          <w:rFonts w:hint="eastAsia"/>
        </w:rPr>
        <w:br/>
      </w:r>
      <w:r>
        <w:rPr>
          <w:rFonts w:hint="eastAsia"/>
        </w:rPr>
        <w:t>　　第三节 生物医学测试仪行业经济指标分析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生物医学测试仪产业链及经营模式分析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三、生物医学测试仪销售模式及销售渠道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全球生物医学测试仪市场发展综述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2019-2024年全球生物医学测试仪市场规模与趋势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主要国家与地区生物医学测试仪市场分析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2025-2031年全球生物医学测试仪行业发展趋势与前景预测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中国生物医学测试仪行业市场分析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2024-2025年生物医学测试仪产能与投资动态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一、国内生物医学测试仪产能及利用情况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二、生物医学测试仪产能扩张与投资动态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2025-2031年生物医学测试仪行业产量统计与趋势预测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一、2019-2024年生物医学测试仪行业产量数据统计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1、2019-2024年生物医学测试仪产量及增长趋势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2、2019-2024年生物医学测试仪细分产品产量及份额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二、影响生物医学测试仪产量的关键因素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三、2025-2031年生物医学测试仪产量预测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2025-2031年生物医学测试仪市场需求与销售分析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一、2024-2025年生物医学测试仪行业需求现状</w:t>
      </w:r>
      <w:r>
        <w:rPr>
          <w:rFonts w:hint="eastAsia"/>
        </w:rPr>
        <w:br/>
      </w:r>
      <w:r>
        <w:rPr>
          <w:rFonts w:hint="eastAsia"/>
        </w:rPr>
        <w:t>　　　　二、生物医学测试仪客户群体与需求特点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三、2019-2024年生物医学测试仪行业销售规模分析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四、2025-2031年生物医学测试仪市场增长潜力与规模预测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中国生物医学测试仪细分市场与下游应用领域分析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生物医学测试仪细分市场分析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一、2024-2025年生物医学测试仪主要细分产品市场现状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生物医学测试仪下游应用与客户群体分析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一、2024-2025年生物医学测试仪各应用领域市场现状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2024-2025年生物医学测试仪行业技术发展现状及趋势分析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生物医学测试仪行业技术发展现状分析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国内外生物医学测试仪行业技术差异与原因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生物医学测试仪行业技术发展方向、趋势预测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提升生物医学测试仪行业技术能力策略建议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生物医学测试仪价格机制与竞争策略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一、2019-2024年生物医学测试仪市场价格走势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生物医学测试仪定价策略与方法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2025-2031年生物医学测试仪价格竞争态势与趋势预测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中国生物医学测试仪行业重点区域市场研究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2024-2025年重点区域生物医学测试仪市场发展概况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二、2019-2024年生物医学测试仪市场需求规模情况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三、2025-2031年生物医学测试仪行业发展潜力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二、2019-2024年生物医学测试仪市场需求规模情况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三、2025-2031年生物医学测试仪行业发展潜力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二、2019-2024年生物医学测试仪市场需求规模情况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三、2025-2031年生物医学测试仪行业发展潜力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二、2019-2024年生物医学测试仪市场需求规模情况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三、2025-2031年生物医学测试仪行业发展潜力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二、2019-2024年生物医学测试仪市场需求规模情况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三、2025-2031年生物医学测试仪行业发展潜力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2019-2024年中国生物医学测试仪行业进出口情况分析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生物医学测试仪行业进口情况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一、2019-2024年生物医学测试仪进口规模及增长情况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二、生物医学测试仪主要进口来源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生物医学测试仪行业出口情况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一、2019-2024年生物医学测试仪出口规模及增长情况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二、生物医学测试仪主要出口目的地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2019-2024年中国生物医学测试仪行业总体发展与财务状况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2019-2024年中国生物医学测试仪行业规模情况</w:t>
      </w:r>
      <w:r>
        <w:rPr>
          <w:rFonts w:hint="eastAsia"/>
        </w:rPr>
        <w:br/>
      </w:r>
      <w:r>
        <w:rPr>
          <w:rFonts w:hint="eastAsia"/>
        </w:rPr>
        <w:t>　　　　一、生物医学测试仪行业企业数量规模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二、生物医学测试仪行业从业人员规模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三、生物医学测试仪行业市场敏感性分析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2019-2024年中国生物医学测试仪行业财务能力分析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一、生物医学测试仪行业盈利能力</w:t>
      </w:r>
      <w:r>
        <w:rPr>
          <w:rFonts w:hint="eastAsia"/>
        </w:rPr>
        <w:br/>
      </w:r>
      <w:r>
        <w:rPr>
          <w:rFonts w:hint="eastAsia"/>
        </w:rPr>
        <w:t>　　　　二、生物医学测试仪行业偿债能力</w:t>
      </w:r>
      <w:r>
        <w:rPr>
          <w:rFonts w:hint="eastAsia"/>
        </w:rPr>
        <w:br/>
      </w:r>
      <w:r>
        <w:rPr>
          <w:rFonts w:hint="eastAsia"/>
        </w:rPr>
        <w:t>　　　　三、生物医学测试仪行业营运能力</w:t>
      </w:r>
      <w:r>
        <w:rPr>
          <w:rFonts w:hint="eastAsia"/>
        </w:rPr>
        <w:br/>
      </w:r>
      <w:r>
        <w:rPr>
          <w:rFonts w:hint="eastAsia"/>
        </w:rPr>
        <w:t>　　　　四、生物医学测试仪行业发展能力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生物医学测试仪行业重点企业调研分析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二、企业生物医学测试仪业务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二、企业生物医学测试仪业务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二、企业生物医学测试仪业务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二、企业生物医学测试仪业务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二、企业生物医学测试仪业务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二、企业生物医学测试仪业务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中国生物医学测试仪行业竞争格局分析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生物医学测试仪行业竞争格局总览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2024-2025年生物医学测试仪行业竞争力分析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2019-2024年生物医学测试仪行业企业并购活动分析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2024-2025年生物医学测试仪行业会展与招投标活动分析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一、生物医学测试仪行业会展活动及其市场影响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2025年中国生物医学测试仪企业发展企业发展策略与建议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生物医学测试仪销售模式与渠道策略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生物医学测试仪品牌与市场推广策略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生物医学测试仪研发投入与技术创新能力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生物医学测试仪合作联盟与资源整合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中国生物医学测试仪行业风险与对策</w:t>
      </w:r>
      <w:r>
        <w:rPr>
          <w:rFonts w:hint="eastAsia"/>
        </w:rPr>
        <w:br/>
      </w:r>
      <w:r>
        <w:rPr>
          <w:rFonts w:hint="eastAsia"/>
        </w:rPr>
        <w:t>　　第一节 生物医学测试仪行业SWOT分析</w:t>
      </w:r>
      <w:r>
        <w:rPr>
          <w:rFonts w:hint="eastAsia"/>
        </w:rPr>
        <w:br/>
      </w:r>
      <w:r>
        <w:rPr>
          <w:rFonts w:hint="eastAsia"/>
        </w:rPr>
        <w:t>　　　　一、生物医学测试仪行业优势</w:t>
      </w:r>
      <w:r>
        <w:rPr>
          <w:rFonts w:hint="eastAsia"/>
        </w:rPr>
        <w:br/>
      </w:r>
      <w:r>
        <w:rPr>
          <w:rFonts w:hint="eastAsia"/>
        </w:rPr>
        <w:t>　　　　二、生物医学测试仪行业劣势</w:t>
      </w:r>
      <w:r>
        <w:rPr>
          <w:rFonts w:hint="eastAsia"/>
        </w:rPr>
        <w:br/>
      </w:r>
      <w:r>
        <w:rPr>
          <w:rFonts w:hint="eastAsia"/>
        </w:rPr>
        <w:t>　　　　三、生物医学测试仪市场机会</w:t>
      </w:r>
      <w:r>
        <w:rPr>
          <w:rFonts w:hint="eastAsia"/>
        </w:rPr>
        <w:br/>
      </w:r>
      <w:r>
        <w:rPr>
          <w:rFonts w:hint="eastAsia"/>
        </w:rPr>
        <w:t>　　　　四、生物医学测试仪市场威胁</w:t>
      </w:r>
      <w:r>
        <w:rPr>
          <w:rFonts w:hint="eastAsia"/>
        </w:rPr>
        <w:br/>
      </w:r>
      <w:r>
        <w:rPr>
          <w:rFonts w:hint="eastAsia"/>
        </w:rPr>
        <w:t>　　第二节 生物医学测试仪行业风险及对策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2025-2031年中国生物医学测试仪行业前景与发展趋势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2024-2025年生物医学测试仪行业发展环境分析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一、生物医学测试仪行业主管部门与监管体制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二、生物医学测试仪行业主要法律法规及政策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三、生物医学测试仪行业标准与质量监管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2025-2031年生物医学测试仪行业发展趋势与方向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2025-2031年生物医学测试仪行业发展潜力与机遇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生物医学测试仪行业研究结论与建议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中智-林-生物医学测试仪行业发展建议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生物医学测试仪行业历程</w:t>
      </w:r>
      <w:r>
        <w:rPr>
          <w:rFonts w:hint="eastAsia"/>
        </w:rPr>
        <w:br/>
      </w:r>
      <w:r>
        <w:rPr>
          <w:rFonts w:hint="eastAsia"/>
        </w:rPr>
        <w:t>　　图表 生物医学测试仪行业生命周期</w:t>
      </w:r>
      <w:r>
        <w:rPr>
          <w:rFonts w:hint="eastAsia"/>
        </w:rPr>
        <w:br/>
      </w:r>
      <w:r>
        <w:rPr>
          <w:rFonts w:hint="eastAsia"/>
        </w:rPr>
        <w:t>　　图表 生物医学测试仪行业产业链分析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2019-2024年中国生物医学测试仪行业市场规模及增长情况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2019-2024年生物医学测试仪行业市场容量分析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2019-2024年中国生物医学测试仪行业产能统计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2019-2024年中国生物医学测试仪行业产量及增长趋势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2019-2024年中国生物医学测试仪市场需求量及增速统计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2024年中国生物医学测试仪行业需求领域分布格局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2019-2024年中国生物医学测试仪行业销售收入分析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2019-2024年中国生物医学测试仪行业盈利情况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2019-2024年中国生物医学测试仪行业利润总额统计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2019-2024年中国生物医学测试仪进口数量分析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2019-2024年中国生物医学测试仪进口金额分析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2019-2024年中国生物医学测试仪出口数量分析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2019-2024年中国生物医学测试仪出口金额分析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2024年中国生物医学测试仪进口国家及地区分析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2024年中国生物医学测试仪出口国家及地区分析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2019-2024年中国生物医学测试仪行业企业数量情况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2019-2024年中国生物医学测试仪行业企业平均规模情况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**地区生物医学测试仪市场规模及增长情况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**地区生物医学测试仪行业市场需求情况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生物医学测试仪重点企业（一）基本信息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生物医学测试仪重点企业（一）经营情况分析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生物医学测试仪重点企业（一）主要经济指标情况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生物医学测试仪重点企业（一）盈利能力情况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生物医学测试仪重点企业（一）偿债能力情况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生物医学测试仪重点企业（一）运营能力情况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生物医学测试仪重点企业（一）成长能力情况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生物医学测试仪重点企业（二）基本信息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生物医学测试仪重点企业（二）经营情况分析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生物医学测试仪重点企业（二）主要经济指标情况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生物医学测试仪重点企业（二）盈利能力情况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生物医学测试仪重点企业（二）偿债能力情况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生物医学测试仪重点企业（二）运营能力情况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生物医学测试仪重点企业（二）成长能力情况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生物医学测试仪重点企业（三）基本信息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生物医学测试仪重点企业（三）经营情况分析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生物医学测试仪重点企业（三）主要经济指标情况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生物医学测试仪重点企业（三）盈利能力情况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生物医学测试仪重点企业（三）偿债能力情况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生物医学测试仪重点企业（三）运营能力情况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生物医学测试仪重点企业（三）成长能力情况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2025-2031年中国生物医学测试仪行业产能预测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2025-2031年中国生物医学测试仪行业产量预测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2025-2031年中国生物医学测试仪市场需求量预测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2025-2031年中国生物医学测试仪行业供需平衡预测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2025-2031年中国生物医学测试仪市场容量预测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2025-2031年中国生物医学测试仪市场规模预测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2025-2031年中国生物医学测试仪市场前景分析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2025-2031年中国生物医学测试仪发展趋势预测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43d1f5f264e17" w:history="1">
        <w:r>
          <w:rPr>
            <w:rStyle w:val="Hyperlink"/>
          </w:rPr>
          <w:t>2025-2031年中国生物医学测试仪行业发展调研与市场前景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43d1f5f264e17" w:history="1">
        <w:r>
          <w:rPr>
            <w:rStyle w:val="Hyperlink"/>
          </w:rPr>
          <w:t>https://www.20087.com/0/21/ShengWuYiXueCeShiYiShiChangXianZhuangHeQianJing.html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热点：生物测量仪图片、生物医学测试仪使用方法、生物医学是干什么的、生物医学测量仪器、现代生物医学进展、生物医学测试中心、医学生物学试题及答案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a79e2e0f34586" w:history="1">
      <w:r>
        <w:rPr>
          <w:rStyle w:val="Hyperlink"/>
        </w:rPr>
        <w:t>2025-2031年中国生物医学测试仪行业发展调研与市场前景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engWuYiXueCeShiYiShiChangXianZhuangHeQianJing.html" TargetMode="External" Id="Rd2c43d1f5f26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engWuYiXueCeShiYiShiChangXianZhuangHeQianJing.html" TargetMode="External" Id="Rc20a79e2e0f3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2025-05-14T23:57:13Z</dcterms:created>
  <dcterms:modified xsi:type="dcterms:W3CDTF">2025-05-15T00:57:13Z</dcterms:modified>
  <dc:subject>2025-2031年中国生物医学测试仪行业发展调研与市场前景</dc:subject>
  <dc:title>2025-2031年中国生物医学测试仪行业发展调研与市场前景</dc:title>
  <cp:keywords>2025-2031年中国生物医学测试仪行业发展调研与市场前景</cp:keywords>
  <dc:description>2025-2031年中国生物医学测试仪行业发展调研与市场前景</dc:description>
</cp:coreProperties>
</file>