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bd9bd8594d15" w:history="1">
              <w:r>
                <w:rPr>
                  <w:rStyle w:val="Hyperlink"/>
                </w:rPr>
                <w:t>2025-2031年全球与中国硫酸核糖霉素注射液发展现状及前景分析报告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bd9bd8594d15" w:history="1">
              <w:r>
                <w:rPr>
                  <w:rStyle w:val="Hyperlink"/>
                </w:rPr>
                <w:t>2025-2031年全球与中国硫酸核糖霉素注射液发展现状及前景分析报告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5bd9bd8594d15" w:history="1">
                <w:r>
                  <w:rPr>
                    <w:rStyle w:val="Hyperlink"/>
                  </w:rPr>
                  <w:t>https://www.20087.com/0/61/LiuSuanHeTangMeiSuZhuSheYeHangYeXianZhuangJiQianJing.html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核糖霉素注射液是一种氨基糖苷类抗生素，在临床治疗中主要用于敏感菌引起的严重感染，尤其在兽医领域应用较为广泛。该制剂通过抑制细菌蛋白质合成发挥杀菌作用，对部分革兰氏阴性菌和阳性菌具有抗菌活性。注射剂型确保药物快速进入血液循环，适用于无法口服或需迅速控制病情的病例。生产过程遵循严格的药品生产质量管理规范，涵盖原料纯度控制、无菌配制、灌装密封与终端灭菌等环节，确保产品安全有效。质量检测包括无菌性、热原、pH值、含量均匀度等关键指标。临床使用需密切监测肾功能与听力，防范潜在的耳毒性和肾毒性。在动物健康领域，该药物用于防治家畜、家禽的呼吸道、消化道及泌尿系统感染，是养殖业疾病防控体系中的组成部分。</w:t>
      </w:r>
      <w:r>
        <w:rPr>
          <w:rFonts w:hint="eastAsia"/>
        </w:rPr>
        <w:br/>
      </w:r>
      <w:r>
        <w:rPr>
          <w:rFonts w:hint="eastAsia"/>
        </w:rPr>
        <w:t>　　未来，硫酸核糖霉素注射液的应用将更加注重合理用药、耐药性管理与替代方案探索。随着全球对抗菌药物耐药性问题的关注加深，其临床使用将趋于谨慎，遵循精准用药原则，避免滥用。药物监测技术的进步可能支持个体化给药方案的制定，优化疗效与安全性平衡。生产工艺将持续优化，提升杂质控制水平与制剂稳定性，减少不良反应风险。在兽用领域，配合养殖模式的转型升级，推动减量使用与生物安全防控措施的结合。递送系统的研究可能探索缓释或靶向制剂，降低给药频率与系统暴露。同时，科研机构将加强对核糖霉素作用机制与耐药基因的研究，为新药开发提供理论支持。长远来看，该药物可能作为特定感染的后备治疗选择，其发展将与抗菌药物管理政策、动物福利标准及公共卫生战略紧密关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5bd9bd8594d15" w:history="1">
        <w:r>
          <w:rPr>
            <w:rStyle w:val="Hyperlink"/>
          </w:rPr>
          <w:t>2025-2031年全球与中国硫酸核糖霉素注射液发展现状及前景分析报告</w:t>
        </w:r>
      </w:hyperlink>
      <w:r>
        <w:rPr>
          <w:rFonts w:hint="eastAsia"/>
        </w:rPr>
        <w:t>》依托详实数据与一手调研资料，系统分析了硫酸核糖霉素注射液行业的产业链结构、市场规模、需求特征及价格体系，客观呈现了硫酸核糖霉素注射液行业发展现状，科学预测了硫酸核糖霉素注射液市场前景与未来趋势，重点剖析了重点企业的竞争格局、市场集中度及品牌影响力。同时，通过对硫酸核糖霉素注射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中国硫酸核糖霉素注射液概述</w:t>
      </w:r>
      <w:r>
        <w:rPr>
          <w:rFonts w:hint="eastAsia"/>
        </w:rPr>
        <w:br/>
      </w:r>
      <w:r>
        <w:rPr>
          <w:rFonts w:hint="eastAsia"/>
        </w:rPr>
        <w:t>　　第一节 硫酸核糖霉素注射液行业定义</w:t>
      </w:r>
      <w:r>
        <w:rPr>
          <w:rFonts w:hint="eastAsia"/>
        </w:rPr>
        <w:br/>
      </w:r>
      <w:r>
        <w:rPr>
          <w:rFonts w:hint="eastAsia"/>
        </w:rPr>
        <w:t>　　第二节 硫酸核糖霉素注射液行业发展特性</w:t>
      </w:r>
      <w:r>
        <w:rPr>
          <w:rFonts w:hint="eastAsia"/>
        </w:rPr>
        <w:br/>
      </w:r>
      <w:r>
        <w:rPr>
          <w:rFonts w:hint="eastAsia"/>
        </w:rPr>
        <w:t>　　第三节 硫酸核糖霉素注射液产业链分析</w:t>
      </w:r>
      <w:r>
        <w:rPr>
          <w:rFonts w:hint="eastAsia"/>
        </w:rPr>
        <w:br/>
      </w:r>
      <w:r>
        <w:rPr>
          <w:rFonts w:hint="eastAsia"/>
        </w:rPr>
        <w:t>　　第四节 硫酸核糖霉素注射液行业生命周期分析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中国硫酸核糖霉素注射液行业发展环境分析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硫酸核糖霉素注射液行业经济环境分析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硫酸核糖霉素注射液行业相关政策、标准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硫酸核糖霉素注射液行业相关发展规划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2024-2025年硫酸核糖霉素注射液行业技术发展现状及趋势分析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硫酸核糖霉素注射液行业技术发展现状分析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国内外硫酸核糖霉素注射液行业技术差异与原因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硫酸核糖霉素注射液行业技术发展方向、趋势预测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提升硫酸核糖霉素注射液行业技术能力策略建议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全球主要硫酸核糖霉素注射液市场发展概况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全球硫酸核糖霉素注射液市场发展分析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欧洲地区主要国家硫酸核糖霉素注射液市场概况</w:t>
      </w:r>
      <w:r>
        <w:rPr>
          <w:rFonts w:hint="eastAsia"/>
        </w:rPr>
        <w:br/>
      </w:r>
      <w:r>
        <w:rPr>
          <w:rFonts w:hint="eastAsia"/>
        </w:rPr>
        <w:t>　　第三节 北美地区硫酸核糖霉素注射液市场概况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亚洲地区主要国家硫酸核糖霉素注射液市场概况</w:t>
      </w:r>
      <w:r>
        <w:rPr>
          <w:rFonts w:hint="eastAsia"/>
        </w:rPr>
        <w:br/>
      </w:r>
      <w:r>
        <w:rPr>
          <w:rFonts w:hint="eastAsia"/>
        </w:rPr>
        <w:t>　　第五节 全球硫酸核糖霉素注射液市场发展预测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中国硫酸核糖霉素注射液发展现状</w:t>
      </w:r>
      <w:r>
        <w:rPr>
          <w:rFonts w:hint="eastAsia"/>
        </w:rPr>
        <w:br/>
      </w:r>
      <w:r>
        <w:rPr>
          <w:rFonts w:hint="eastAsia"/>
        </w:rPr>
        <w:t>　　第一节 中国硫酸核糖霉素注射液市场现状分析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中国硫酸核糖霉素注射液行业产量情况分析及预测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一、硫酸核糖霉素注射液总体产能规模</w:t>
      </w:r>
      <w:r>
        <w:rPr>
          <w:rFonts w:hint="eastAsia"/>
        </w:rPr>
        <w:br/>
      </w:r>
      <w:r>
        <w:rPr>
          <w:rFonts w:hint="eastAsia"/>
        </w:rPr>
        <w:t>　　　　二、硫酸核糖霉素注射液生产区域分布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三、2019-2024年中国硫酸核糖霉素注射液行业产量统计分析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四、2025-2031年中国硫酸核糖霉素注射液行业产量预测分析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中国硫酸核糖霉素注射液市场需求分析及预测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一、中国硫酸核糖霉素注射液市场需求特点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二、2019-2024年中国硫酸核糖霉素注射液市场需求量统计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三、2025-2031年中国硫酸核糖霉素注射液市场需求量预测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中国硫酸核糖霉素注射液价格趋势分析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一、2019-2024年中国硫酸核糖霉素注射液市场价格趋势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二、2025-2031年中国硫酸核糖霉素注射液市场价格走势预测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硫酸核糖霉素注射液市场特性分析</w:t>
      </w:r>
      <w:r>
        <w:rPr>
          <w:rFonts w:hint="eastAsia"/>
        </w:rPr>
        <w:br/>
      </w:r>
      <w:r>
        <w:rPr>
          <w:rFonts w:hint="eastAsia"/>
        </w:rPr>
        <w:t>　　第一节 硫酸核糖霉素注射液行业集中度分析</w:t>
      </w:r>
      <w:r>
        <w:rPr>
          <w:rFonts w:hint="eastAsia"/>
        </w:rPr>
        <w:br/>
      </w:r>
      <w:r>
        <w:rPr>
          <w:rFonts w:hint="eastAsia"/>
        </w:rPr>
        <w:t>　　第二节 硫酸核糖霉素注射液行业SWOT分析</w:t>
      </w:r>
      <w:r>
        <w:rPr>
          <w:rFonts w:hint="eastAsia"/>
        </w:rPr>
        <w:br/>
      </w:r>
      <w:r>
        <w:rPr>
          <w:rFonts w:hint="eastAsia"/>
        </w:rPr>
        <w:t>　　　　一、硫酸核糖霉素注射液行业优势</w:t>
      </w:r>
      <w:r>
        <w:rPr>
          <w:rFonts w:hint="eastAsia"/>
        </w:rPr>
        <w:br/>
      </w:r>
      <w:r>
        <w:rPr>
          <w:rFonts w:hint="eastAsia"/>
        </w:rPr>
        <w:t>　　　　二、硫酸核糖霉素注射液行业劣势</w:t>
      </w:r>
      <w:r>
        <w:rPr>
          <w:rFonts w:hint="eastAsia"/>
        </w:rPr>
        <w:br/>
      </w:r>
      <w:r>
        <w:rPr>
          <w:rFonts w:hint="eastAsia"/>
        </w:rPr>
        <w:t>　　　　三、硫酸核糖霉素注射液行业机会</w:t>
      </w:r>
      <w:r>
        <w:rPr>
          <w:rFonts w:hint="eastAsia"/>
        </w:rPr>
        <w:br/>
      </w:r>
      <w:r>
        <w:rPr>
          <w:rFonts w:hint="eastAsia"/>
        </w:rPr>
        <w:t>　　　　四、硫酸核糖霉素注射液行业风险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2019-2024年硫酸核糖霉素注射液行业经济运行状况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2019-2024年中国硫酸核糖霉素注射液行业盈利能力分析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2019-2024年中国硫酸核糖霉素注射液行业发展能力分析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2019-2024年硫酸核糖霉素注射液行业偿债能力分析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2019-2024年硫酸核糖霉素注射液制造企业数量分析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硫酸核糖霉素注射液行业上、下游市场分析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硫酸核糖霉素注射液行业上游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硫酸核糖霉素注射液行业下游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中国硫酸核糖霉素注射液行业重点地区发展分析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硫酸核糖霉素注射液行业重点区域市场结构调研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**地区硫酸核糖霉素注射液市场发展分析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**地区硫酸核糖霉素注射液市场发展分析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**地区硫酸核糖霉素注射液市场发展分析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**地区硫酸核糖霉素注射液市场发展分析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**地区硫酸核糖霉素注射液市场发展分析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2019-2024年中国硫酸核糖霉素注射液进出口分析</w:t>
      </w:r>
      <w:r>
        <w:rPr>
          <w:rFonts w:hint="eastAsia"/>
        </w:rPr>
        <w:br/>
      </w:r>
      <w:r>
        <w:rPr>
          <w:rFonts w:hint="eastAsia"/>
        </w:rPr>
        <w:t>　　第一节 硫酸核糖霉素注射液进口情况分析</w:t>
      </w:r>
      <w:r>
        <w:rPr>
          <w:rFonts w:hint="eastAsia"/>
        </w:rPr>
        <w:br/>
      </w:r>
      <w:r>
        <w:rPr>
          <w:rFonts w:hint="eastAsia"/>
        </w:rPr>
        <w:t>　　第二节 硫酸核糖霉素注射液出口情况分析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影响硫酸核糖霉素注射液进出口因素分析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硫酸核糖霉素注射液行业重点企业竞争力分析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三、企业硫酸核糖霉素注射液经营状况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三、企业硫酸核糖霉素注射液经营状况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三、企业硫酸核糖霉素注射液经营状况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三、企业硫酸核糖霉素注射液经营状况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三、企业硫酸核糖霉素注射液经营状况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三、企业硫酸核糖霉素注射液经营状况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硫酸核糖霉素注射液行业企业经营策略研究分析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硫酸核糖霉素注射液企业多样化经营策略分析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一、硫酸核糖霉素注射液企业多样化经营情况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二、现行硫酸核糖霉素注射液行业多样化经营的方向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大型硫酸核糖霉素注射液企业集团未来发展策略分析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对中小硫酸核糖霉素注射液企业生产经营的建议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硫酸核糖霉素注射液行业投资风险预警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影响硫酸核糖霉素注射液行业发展的主要因素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一、2025影响硫酸核糖霉素注射液行业运行的有利因素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二、2025影响硫酸核糖霉素注射液行业运行的稳定因素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三、2025影响硫酸核糖霉素注射液行业运行的不利因素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四、2025我国硫酸核糖霉素注射液行业发展面临的挑战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五、2025我国硫酸核糖霉素注射液行业发展面临的机遇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硫酸核糖霉素注射液行业投资风险预警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一、硫酸核糖霉素注射液行业市场风险预测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二、硫酸核糖霉素注射液行业政策风险预测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三、硫酸核糖霉素注射液行业经营风险预测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四、硫酸核糖霉素注射液行业技术风险预测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五、硫酸核糖霉素注射液行业竞争风险预测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六、硫酸核糖霉素注射液行业其他风险预测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硫酸核糖霉素注射液投资建议</w:t>
      </w:r>
      <w:r>
        <w:rPr>
          <w:rFonts w:hint="eastAsia"/>
        </w:rPr>
        <w:br/>
      </w:r>
      <w:r>
        <w:rPr>
          <w:rFonts w:hint="eastAsia"/>
        </w:rPr>
        <w:t>　　第一节 2025年硫酸核糖霉素注射液市场前景分析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2025年硫酸核糖霉素注射液发展趋势预测</w:t>
      </w:r>
      <w:r>
        <w:rPr>
          <w:rFonts w:hint="eastAsia"/>
        </w:rPr>
        <w:br/>
      </w:r>
      <w:r>
        <w:rPr>
          <w:rFonts w:hint="eastAsia"/>
        </w:rPr>
        <w:t>　　第三节 硫酸核糖霉素注射液行业投资进入壁垒分析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硫酸核糖霉素注射液行业类别</w:t>
      </w:r>
      <w:r>
        <w:rPr>
          <w:rFonts w:hint="eastAsia"/>
        </w:rPr>
        <w:br/>
      </w:r>
      <w:r>
        <w:rPr>
          <w:rFonts w:hint="eastAsia"/>
        </w:rPr>
        <w:t>　　图表 硫酸核糖霉素注射液行业产业链调研</w:t>
      </w:r>
      <w:r>
        <w:rPr>
          <w:rFonts w:hint="eastAsia"/>
        </w:rPr>
        <w:br/>
      </w:r>
      <w:r>
        <w:rPr>
          <w:rFonts w:hint="eastAsia"/>
        </w:rPr>
        <w:t>　　图表 硫酸核糖霉素注射液行业现状</w:t>
      </w:r>
      <w:r>
        <w:rPr>
          <w:rFonts w:hint="eastAsia"/>
        </w:rPr>
        <w:br/>
      </w:r>
      <w:r>
        <w:rPr>
          <w:rFonts w:hint="eastAsia"/>
        </w:rPr>
        <w:t>　　图表 硫酸核糖霉素注射液行业标准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2024年中国硫酸核糖霉素注射液行业产能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2019-2024年中国硫酸核糖霉素注射液行业产量统计</w:t>
      </w:r>
      <w:r>
        <w:rPr>
          <w:rFonts w:hint="eastAsia"/>
        </w:rPr>
        <w:br/>
      </w:r>
      <w:r>
        <w:rPr>
          <w:rFonts w:hint="eastAsia"/>
        </w:rPr>
        <w:t>　　图表 硫酸核糖霉素注射液行业动态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2024年中国硫酸核糖霉素注射液行业需求区域调研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2019-2024年中国硫酸核糖霉素注射液行情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2019-2024年中国硫酸核糖霉素注射液行业企业数量统计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**地区硫酸核糖霉素注射液市场规模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**地区硫酸核糖霉素注射液市场调研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**地区硫酸核糖霉素注射液市场规模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**地区硫酸核糖霉素注射液市场调研</w:t>
      </w:r>
      <w:r>
        <w:rPr>
          <w:rFonts w:hint="eastAsia"/>
        </w:rPr>
        <w:br/>
      </w:r>
      <w:r>
        <w:rPr>
          <w:rFonts w:hint="eastAsia"/>
        </w:rPr>
        <w:t>　　图表 **地区硫酸核糖霉素注射液行业市场需求分析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硫酸核糖霉素注射液行业竞争对手分析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硫酸核糖霉素注射液重点企业（三）成长能力情况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2025-2031年中国硫酸核糖霉素注射液行业市场规模预测</w:t>
      </w:r>
      <w:r>
        <w:rPr>
          <w:rFonts w:hint="eastAsia"/>
        </w:rPr>
        <w:br/>
      </w:r>
      <w:r>
        <w:rPr>
          <w:rFonts w:hint="eastAsia"/>
        </w:rPr>
        <w:t>　　图表 硫酸核糖霉素注射液行业准入条件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2025-2031年中国硫酸核糖霉素注射液市场前景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bd9bd8594d15" w:history="1">
        <w:r>
          <w:rPr>
            <w:rStyle w:val="Hyperlink"/>
          </w:rPr>
          <w:t>2025-2031年全球与中国硫酸核糖霉素注射液发展现状及前景分析报告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5bd9bd8594d15" w:history="1">
        <w:r>
          <w:rPr>
            <w:rStyle w:val="Hyperlink"/>
          </w:rPr>
          <w:t>https://www.20087.com/0/61/LiuSuanHeTangMeiSuZhuSheYeHangYeXianZhuangJiQianJing.html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糖霉素一旦打了就不能停吗、硫酸核糖霉素是治疗什么注射用、核糖霉素为啥就打三针、硫酸核糖霉素多少钱一瓶、核糖霉素一针40贵吗、硫酸核糖霉素针剂、硫酸核糖霉素功效与作用、硫酸核糖霉素的功效、核糖霉素的功效与作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545e660624501" w:history="1">
      <w:r>
        <w:rPr>
          <w:rStyle w:val="Hyperlink"/>
        </w:rPr>
        <w:t>2025-2031年全球与中国硫酸核糖霉素注射液发展现状及前景分析报告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iuSuanHeTangMeiSuZhuSheYeHangYeXianZhuangJiQianJing.html" TargetMode="External" Id="R8d25bd9bd859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iuSuanHeTangMeiSuZhuSheYeHangYeXianZhuangJiQianJing.html" TargetMode="External" Id="R682545e66062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2025-10-03T23:33:12Z</dcterms:created>
  <dcterms:modified xsi:type="dcterms:W3CDTF">2025-10-04T00:33:12Z</dcterms:modified>
  <dc:subject>2025-2031年全球与中国硫酸核糖霉素注射液发展现状及前景分析报告</dc:subject>
  <dc:title>2025-2031年全球与中国硫酸核糖霉素注射液发展现状及前景分析报告</dc:title>
  <cp:keywords>2025-2031年全球与中国硫酸核糖霉素注射液发展现状及前景分析报告</cp:keywords>
  <dc:description>2025-2031年全球与中国硫酸核糖霉素注射液发展现状及前景分析报告</dc:description>
</cp:coreProperties>
</file>