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ba6e68b414b5c" w:history="1">
              <w:r>
                <w:rPr>
                  <w:rStyle w:val="Hyperlink"/>
                </w:rPr>
                <w:t>2025-2031年全球与中国管道内窥镜行业研究及前景趋势预测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ba6e68b414b5c" w:history="1">
              <w:r>
                <w:rPr>
                  <w:rStyle w:val="Hyperlink"/>
                </w:rPr>
                <w:t>2025-2031年全球与中国管道内窥镜行业研究及前景趋势预测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ba6e68b414b5c" w:history="1">
                <w:r>
                  <w:rPr>
                    <w:rStyle w:val="Hyperlink"/>
                  </w:rPr>
                  <w:t>https://www.20087.com/0/21/GuanDaoNeiKuiJingShiChangXianZhuangHeQianJing.html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窥镜是一种非破坏性的检测工具，广泛应用于石油天然气、化工、电力、市政等多个领域，用于检查管道内部的腐蚀、堵塞等情况。随着技术的进步，管道内窥镜的功能越来越强大，不仅可以进行高清视频拍摄，还可以进行三维成像、声纳检测等多种检测方式。此外，便携式和遥控操作的管道内窥镜使得检测变得更加方便快捷。</w:t>
      </w:r>
      <w:r>
        <w:rPr>
          <w:rFonts w:hint="eastAsia"/>
        </w:rPr>
        <w:br/>
      </w:r>
      <w:r>
        <w:rPr>
          <w:rFonts w:hint="eastAsia"/>
        </w:rPr>
        <w:t>　　未来，管道内窥镜行业的发展将更加注重智能化和远程操作。一方面，随着物联网(IoT)技术的应用，管道内窥镜将能够实现远程监控和数据分析，为用户提供实时的状态监测和故障预警。另一方面，通过集成人工智能(AI)技术，管道内窥镜可以自动识别和标记问题区域，提高检测效率和准确性。此外，随着材料科学的进步，更加耐用且轻便的管道内窥镜将被开发出来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ba6e68b414b5c" w:history="1">
        <w:r>
          <w:rPr>
            <w:rStyle w:val="Hyperlink"/>
          </w:rPr>
          <w:t>2025-2031年全球与中国管道内窥镜行业研究及前景趋势预测</w:t>
        </w:r>
      </w:hyperlink>
      <w:r>
        <w:rPr>
          <w:rFonts w:hint="eastAsia"/>
        </w:rPr>
        <w:t>》对管道内窥镜行业的市场运行态势进行了深入研究，并预测了其发展趋势。报告涵盖了行业知识、国内外环境分析、运行数据解读、产业链梳理，以及市场竞争格局和企业标杆的详细探讨。基于对行业的全面剖析，报告还对管道内窥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管道内窥镜市场概述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全球不同产品类型管道内窥镜销售额增长趋势2020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柔性管道镜</w:t>
      </w:r>
      <w:r>
        <w:rPr>
          <w:rFonts w:hint="eastAsia"/>
        </w:rPr>
        <w:br/>
      </w:r>
      <w:r>
        <w:rPr>
          <w:rFonts w:hint="eastAsia"/>
        </w:rPr>
        <w:t>　　　　1.2.3 刚性管道镜</w:t>
      </w:r>
      <w:r>
        <w:rPr>
          <w:rFonts w:hint="eastAsia"/>
        </w:rPr>
        <w:br/>
      </w:r>
      <w:r>
        <w:rPr>
          <w:rFonts w:hint="eastAsia"/>
        </w:rPr>
        <w:t>　　1.3 从不同应用，管道内窥镜主要包括如下几个方面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全球不同应用管道内窥镜销售额增长趋势2020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航天行业</w:t>
      </w:r>
      <w:r>
        <w:rPr>
          <w:rFonts w:hint="eastAsia"/>
        </w:rPr>
        <w:br/>
      </w:r>
      <w:r>
        <w:rPr>
          <w:rFonts w:hint="eastAsia"/>
        </w:rPr>
        <w:t>　　　　1.3.5 施工行业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管道内窥镜行业背景、发展历史、现状及趋势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管道内窥镜行业目前现状分析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管道内窥镜发展趋势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全球管道内窥镜总体规模分析</w:t>
      </w:r>
      <w:r>
        <w:rPr>
          <w:rFonts w:hint="eastAsia"/>
        </w:rPr>
        <w:br/>
      </w:r>
      <w:r>
        <w:rPr>
          <w:rFonts w:hint="eastAsia"/>
        </w:rPr>
        <w:t>　　2.1 全球管道内窥镜供需现状及预测（2020-2031）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全球管道内窥镜产能、产量、产能利用率及发展趋势（2020-2031）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全球管道内窥镜产量、需求量及发展趋势（2020-2031）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全球主要地区管道内窥镜产量及发展趋势（2020-2031）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全球主要地区管道内窥镜产量（2020-2025）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全球主要地区管道内窥镜产量（2026-2031）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全球主要地区管道内窥镜产量市场份额（2020-2031）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中国管道内窥镜供需现状及预测（2020-2031）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中国管道内窥镜产能、产量、产能利用率及发展趋势（2020-2031）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中国管道内窥镜产量、市场需求量及发展趋势（2020-2031）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全球管道内窥镜销量及销售额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全球市场管道内窥镜销售额（2020-2031）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全球市场管道内窥镜销量（2020-2031）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全球市场管道内窥镜价格趋势（2020-2031）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全球管道内窥镜主要地区分析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全球主要地区管道内窥镜市场规模分析：2020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全球主要地区管道内窥镜销售收入及市场份额（2020-2025年）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全球主要地区管道内窥镜销售收入预测（2026-2031年）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全球主要地区管道内窥镜销量分析：2020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全球主要地区管道内窥镜销量及市场份额（2020-2025年）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全球主要地区管道内窥镜销量及市场份额预测（2026-2031）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北美市场管道内窥镜销量、收入及增长率（2020-2031）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欧洲市场管道内窥镜销量、收入及增长率（2020-2031）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中国市场管道内窥镜销量、收入及增长率（2020-2031）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日本市场管道内窥镜销量、收入及增长率（2020-2031）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东南亚市场管道内窥镜销量、收入及增长率（2020-2031）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印度市场管道内窥镜销量、收入及增长率（2020-2031）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全球市场主要厂商管道内窥镜产能市场份额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全球市场主要厂商管道内窥镜销量（2020-2025）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全球市场主要厂商管道内窥镜销量（2020-2025）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全球市场主要厂商管道内窥镜销售收入（2020-2025）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全球市场主要厂商管道内窥镜销售价格（2020-2025）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2024年全球主要生产商管道内窥镜收入排名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中国市场主要厂商管道内窥镜销量（2020-2025）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中国市场主要厂商管道内窥镜销量（2020-2025）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中国市场主要厂商管道内窥镜销售收入（2020-2025）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2024年中国主要生产商管道内窥镜收入排名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中国市场主要厂商管道内窥镜销售价格（2020-2025）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全球主要厂商管道内窥镜总部及产地分布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全球主要厂商成立时间及管道内窥镜商业化日期</w:t>
      </w:r>
      <w:r>
        <w:rPr>
          <w:rFonts w:hint="eastAsia"/>
        </w:rPr>
        <w:br/>
      </w:r>
      <w:r>
        <w:rPr>
          <w:rFonts w:hint="eastAsia"/>
        </w:rPr>
        <w:t>　　4.6 全球主要厂商管道内窥镜产品类型及应用</w:t>
      </w:r>
      <w:r>
        <w:rPr>
          <w:rFonts w:hint="eastAsia"/>
        </w:rPr>
        <w:br/>
      </w:r>
      <w:r>
        <w:rPr>
          <w:rFonts w:hint="eastAsia"/>
        </w:rPr>
        <w:t>　　4.7 管道内窥镜行业集中度、竞争程度分析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管道内窥镜行业集中度分析：2024年全球Top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全球管道内窥镜第一梯队、第二梯队和第三梯队生产商（品牌）及市场份额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管道内窥镜销量、收入、价格及毛利率（2020-2025）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不同产品类型管道内窥镜分析</w:t>
      </w:r>
      <w:r>
        <w:rPr>
          <w:rFonts w:hint="eastAsia"/>
        </w:rPr>
        <w:br/>
      </w:r>
      <w:r>
        <w:rPr>
          <w:rFonts w:hint="eastAsia"/>
        </w:rPr>
        <w:t>　　6.1 全球不同产品类型管道内窥镜销量（2020-2031）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全球不同产品类型管道内窥镜销量及市场份额（2020-2025）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全球不同产品类型管道内窥镜销量预测（2026-2031）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全球不同产品类型管道内窥镜收入（2020-2031）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全球不同产品类型管道内窥镜收入及市场份额（2020-2025）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全球不同产品类型管道内窥镜收入预测（2026-2031）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全球不同产品类型管道内窥镜价格走势（2020-2031）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不同应用管道内窥镜分析</w:t>
      </w:r>
      <w:r>
        <w:rPr>
          <w:rFonts w:hint="eastAsia"/>
        </w:rPr>
        <w:br/>
      </w:r>
      <w:r>
        <w:rPr>
          <w:rFonts w:hint="eastAsia"/>
        </w:rPr>
        <w:t>　　7.1 全球不同应用管道内窥镜销量（2020-2031）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全球不同应用管道内窥镜销量及市场份额（2020-2025）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全球不同应用管道内窥镜销量预测（2026-2031）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全球不同应用管道内窥镜收入（2020-2031）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全球不同应用管道内窥镜收入及市场份额（2020-2025）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全球不同应用管道内窥镜收入预测（2026-2031）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全球不同应用管道内窥镜价格走势（2020-2031）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管道内窥镜产业链分析</w:t>
      </w:r>
      <w:r>
        <w:rPr>
          <w:rFonts w:hint="eastAsia"/>
        </w:rPr>
        <w:br/>
      </w:r>
      <w:r>
        <w:rPr>
          <w:rFonts w:hint="eastAsia"/>
        </w:rPr>
        <w:t>　　8.2 管道内窥镜工艺制造技术分析</w:t>
      </w:r>
      <w:r>
        <w:rPr>
          <w:rFonts w:hint="eastAsia"/>
        </w:rPr>
        <w:br/>
      </w:r>
      <w:r>
        <w:rPr>
          <w:rFonts w:hint="eastAsia"/>
        </w:rPr>
        <w:t>　　8.3 管道内窥镜产业上游供应分析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管道内窥镜下游客户分析</w:t>
      </w:r>
      <w:r>
        <w:rPr>
          <w:rFonts w:hint="eastAsia"/>
        </w:rPr>
        <w:br/>
      </w:r>
      <w:r>
        <w:rPr>
          <w:rFonts w:hint="eastAsia"/>
        </w:rPr>
        <w:t>　　8.5 管道内窥镜销售渠道分析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管道内窥镜行业发展机遇及主要驱动因素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管道内窥镜行业发展面临的风险</w:t>
      </w:r>
      <w:r>
        <w:rPr>
          <w:rFonts w:hint="eastAsia"/>
        </w:rPr>
        <w:br/>
      </w:r>
      <w:r>
        <w:rPr>
          <w:rFonts w:hint="eastAsia"/>
        </w:rPr>
        <w:t>　　9.3 管道内窥镜行业政策分析</w:t>
      </w:r>
      <w:r>
        <w:rPr>
          <w:rFonts w:hint="eastAsia"/>
        </w:rPr>
        <w:br/>
      </w:r>
      <w:r>
        <w:rPr>
          <w:rFonts w:hint="eastAsia"/>
        </w:rPr>
        <w:t>　　9.4 管道内窥镜中国企业SWOT分析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全球不同产品类型管道内窥镜销售额增长（CAGR）趋势2020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管道内窥镜行业目前发展现状</w:t>
      </w:r>
      <w:r>
        <w:rPr>
          <w:rFonts w:hint="eastAsia"/>
        </w:rPr>
        <w:br/>
      </w:r>
      <w:r>
        <w:rPr>
          <w:rFonts w:hint="eastAsia"/>
        </w:rPr>
        <w:t>　　表 4： 管道内窥镜发展趋势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全球主要地区管道内窥镜产量增速（CAGR）：（2020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全球主要地区管道内窥镜产量（2020-2025）&amp;（台）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全球主要地区管道内窥镜产量（2026-2031）&amp;（台）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全球主要地区管道内窥镜产量市场份额（2020-2025）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全球主要地区管道内窥镜产量（2026-2031）&amp;（台）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全球主要地区管道内窥镜销售收入增速：（2020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全球主要地区管道内窥镜销售收入（2020-2025）&amp;（百万美元）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全球主要地区管道内窥镜销售收入市场份额（2020-2025）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全球主要地区管道内窥镜收入（2026-2031）&amp;（百万美元）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全球主要地区管道内窥镜收入市场份额（2026-2031）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全球主要地区管道内窥镜销量（台）：2020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全球主要地区管道内窥镜销量（2020-2025）&amp;（台）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全球主要地区管道内窥镜销量市场份额（2020-2025）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全球主要地区管道内窥镜销量（2026-2031）&amp;（台）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全球主要地区管道内窥镜销量份额（2026-2031）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全球市场主要厂商管道内窥镜产能（2024-2025）&amp;（台）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全球市场主要厂商管道内窥镜销量（2020-2025）&amp;（台）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全球市场主要厂商管道内窥镜销量市场份额（2020-2025）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全球市场主要厂商管道内窥镜销售收入（2020-2025）&amp;（百万美元）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全球市场主要厂商管道内窥镜销售收入市场份额（2020-2025）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全球市场主要厂商管道内窥镜销售价格（2020-2025）&amp;（美元/台）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2024年全球主要生产商管道内窥镜收入排名（百万美元）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中国市场主要厂商管道内窥镜销量（2020-2025）&amp;（台）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中国市场主要厂商管道内窥镜销量市场份额（2020-2025）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中国市场主要厂商管道内窥镜销售收入（2020-2025）&amp;（百万美元）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中国市场主要厂商管道内窥镜销售收入市场份额（2020-2025）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2024年中国主要生产商管道内窥镜收入排名（百万美元）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中国市场主要厂商管道内窥镜销售价格（2020-2025）&amp;（美元/台）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全球主要厂商管道内窥镜总部及产地分布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全球主要厂商成立时间及管道内窥镜商业化日期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全球主要厂商管道内窥镜产品类型及应用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2024年全球管道内窥镜主要厂商市场地位（第一梯队、第二梯队和第三梯队）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全球管道内窥镜市场投资、并购等现状分析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管道内窥镜生产基地、销售区域、竞争对手及市场地位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管道内窥镜产品规格、参数及市场应用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管道内窥镜销量（台）、收入（百万美元）、价格（美元/台）及毛利率（2020-2025）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全球不同产品类型管道内窥镜销量（2020-2025年）&amp;（台）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全球不同产品类型管道内窥镜销量市场份额（2020-2025）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全球不同产品类型管道内窥镜销量预测（2026-2031）&amp;（台）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全球市场不同产品类型管道内窥镜销量市场份额预测（2026-2031）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全球不同产品类型管道内窥镜收入（2020-2025年）&amp;（百万美元）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全球不同产品类型管道内窥镜收入市场份额（2020-2025）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全球不同产品类型管道内窥镜收入预测（2026-2031）&amp;（百万美元）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全球不同产品类型管道内窥镜收入市场份额预测（2026-2031）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全球不同应用管道内窥镜销量（2020-2025年）&amp;（台）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全球不同应用管道内窥镜销量市场份额（2020-2025）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全球不同应用管道内窥镜销量预测（2026-2031）&amp;（台）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全球市场不同应用管道内窥镜销量市场份额预测（2026-2031）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全球不同应用管道内窥镜收入（2020-2025年）&amp;（百万美元）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全球不同应用管道内窥镜收入市场份额（2020-2025）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全球不同应用管道内窥镜收入预测（2026-2031）&amp;（百万美元）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全球不同应用管道内窥镜收入市场份额预测（2026-2031）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管道内窥镜上游原料供应商及联系方式列表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管道内窥镜典型客户列表</w:t>
      </w:r>
      <w:r>
        <w:rPr>
          <w:rFonts w:hint="eastAsia"/>
        </w:rPr>
        <w:br/>
      </w:r>
      <w:r>
        <w:rPr>
          <w:rFonts w:hint="eastAsia"/>
        </w:rPr>
        <w:t>　　表 116： 管道内窥镜主要销售模式及销售渠道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管道内窥镜行业发展机遇及主要驱动因素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管道内窥镜行业发展面临的风险</w:t>
      </w:r>
      <w:r>
        <w:rPr>
          <w:rFonts w:hint="eastAsia"/>
        </w:rPr>
        <w:br/>
      </w:r>
      <w:r>
        <w:rPr>
          <w:rFonts w:hint="eastAsia"/>
        </w:rPr>
        <w:t>　　表 119： 管道内窥镜行业政策分析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管道内窥镜产品图片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全球不同产品类型管道内窥镜销售额2020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全球不同产品类型管道内窥镜市场份额2024 &amp; 2031</w:t>
      </w:r>
      <w:r>
        <w:rPr>
          <w:rFonts w:hint="eastAsia"/>
        </w:rPr>
        <w:br/>
      </w:r>
      <w:r>
        <w:rPr>
          <w:rFonts w:hint="eastAsia"/>
        </w:rPr>
        <w:t>　　图 4： 柔性管道镜产品图片</w:t>
      </w:r>
      <w:r>
        <w:rPr>
          <w:rFonts w:hint="eastAsia"/>
        </w:rPr>
        <w:br/>
      </w:r>
      <w:r>
        <w:rPr>
          <w:rFonts w:hint="eastAsia"/>
        </w:rPr>
        <w:t>　　图 5： 刚性管道镜产品图片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全球不同应用管道内窥镜市场份额2024 &amp; 2031</w:t>
      </w:r>
      <w:r>
        <w:rPr>
          <w:rFonts w:hint="eastAsia"/>
        </w:rPr>
        <w:br/>
      </w:r>
      <w:r>
        <w:rPr>
          <w:rFonts w:hint="eastAsia"/>
        </w:rPr>
        <w:t>　　图 8： 一般工业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航天行业</w:t>
      </w:r>
      <w:r>
        <w:rPr>
          <w:rFonts w:hint="eastAsia"/>
        </w:rPr>
        <w:br/>
      </w:r>
      <w:r>
        <w:rPr>
          <w:rFonts w:hint="eastAsia"/>
        </w:rPr>
        <w:t>　　图 11： 施工行业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全球管道内窥镜产能、产量、产能利用率及发展趋势（2020-2031）&amp;（台）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全球管道内窥镜产量、需求量及发展趋势（2020-2031）&amp;（台）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全球主要地区管道内窥镜产量（2020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全球主要地区管道内窥镜产量市场份额（2020-2031）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中国管道内窥镜产能、产量、产能利用率及发展趋势（2020-2031）&amp;（台）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中国管道内窥镜产量、市场需求量及发展趋势（2020-2031）&amp;（台）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全球管道内窥镜市场销售额及增长率：（2020-2031）&amp;（百万美元）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全球市场管道内窥镜市场规模：2020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全球市场管道内窥镜销量及增长率（2020-2031）&amp;（台）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全球市场管道内窥镜价格趋势（2020-2031）&amp;（美元/台）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全球主要地区管道内窥镜销售收入（2020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全球主要地区管道内窥镜销售收入市场份额（2020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北美市场管道内窥镜销量及增长率（2020-2031）&amp;（台）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北美市场管道内窥镜收入及增长率（2020-2031）&amp;（百万美元）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欧洲市场管道内窥镜销量及增长率（2020-2031）&amp;（台）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欧洲市场管道内窥镜收入及增长率（2020-2031）&amp;（百万美元）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中国市场管道内窥镜销量及增长率（2020-2031）&amp;（台）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中国市场管道内窥镜收入及增长率（2020-2031）&amp;（百万美元）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日本市场管道内窥镜销量及增长率（2020-2031）&amp;（台）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日本市场管道内窥镜收入及增长率（2020-2031）&amp;（百万美元）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东南亚市场管道内窥镜销量及增长率（2020-2031）&amp;（台）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东南亚市场管道内窥镜收入及增长率（2020-2031）&amp;（百万美元）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印度市场管道内窥镜销量及增长率（2020-2031）&amp;（台）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印度市场管道内窥镜收入及增长率（2020-2031）&amp;（百万美元）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2024年全球市场主要厂商管道内窥镜销量市场份额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2024年全球市场主要厂商管道内窥镜收入市场份额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2024年中国市场主要厂商管道内窥镜销量市场份额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2024年中国市场主要厂商管道内窥镜收入市场份额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2024年全球前五大生产商管道内窥镜市场份额</w:t>
      </w:r>
      <w:r>
        <w:rPr>
          <w:rFonts w:hint="eastAsia"/>
        </w:rPr>
        <w:br/>
      </w:r>
      <w:r>
        <w:rPr>
          <w:rFonts w:hint="eastAsia"/>
        </w:rPr>
        <w:t>　　图 42： 2024年全球管道内窥镜第一梯队、第二梯队和第三梯队厂商及市场份额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全球不同产品类型管道内窥镜价格走势（2020-2031）&amp;（美元/台）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全球不同应用管道内窥镜价格走势（2020-2031）&amp;（美元/台）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管道内窥镜产业链</w:t>
      </w:r>
      <w:r>
        <w:rPr>
          <w:rFonts w:hint="eastAsia"/>
        </w:rPr>
        <w:br/>
      </w:r>
      <w:r>
        <w:rPr>
          <w:rFonts w:hint="eastAsia"/>
        </w:rPr>
        <w:t>　　图 46： 管道内窥镜中国企业SWOT分析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ba6e68b414b5c" w:history="1">
        <w:r>
          <w:rPr>
            <w:rStyle w:val="Hyperlink"/>
          </w:rPr>
          <w:t>2025-2031年全球与中国管道内窥镜行业研究及前景趋势预测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ba6e68b414b5c" w:history="1">
        <w:r>
          <w:rPr>
            <w:rStyle w:val="Hyperlink"/>
          </w:rPr>
          <w:t>https://www.20087.com/0/21/GuanDaoNeiKuiJingShiChangXianZhuangHeQianJing.html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0f0d72c76456c" w:history="1">
      <w:r>
        <w:rPr>
          <w:rStyle w:val="Hyperlink"/>
        </w:rPr>
        <w:t>2025-2031年全球与中国管道内窥镜行业研究及前景趋势预测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DaoNeiKuiJingShiChangXianZhuangHeQianJing.html" TargetMode="External" Id="R540ba6e68b41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DaoNeiKuiJingShiChangXianZhuangHeQianJing.html" TargetMode="External" Id="Ra7a0f0d72c76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2024-12-27T07:52:51Z</dcterms:created>
  <dcterms:modified xsi:type="dcterms:W3CDTF">2024-12-27T08:52:51Z</dcterms:modified>
  <dc:subject>2025-2031年全球与中国管道内窥镜行业研究及前景趋势预测</dc:subject>
  <dc:title>2025-2031年全球与中国管道内窥镜行业研究及前景趋势预测</dc:title>
  <cp:keywords>2025-2031年全球与中国管道内窥镜行业研究及前景趋势预测</cp:keywords>
  <dc:description>2025-2031年全球与中国管道内窥镜行业研究及前景趋势预测</dc:description>
</cp:coreProperties>
</file>