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b05d99264eaf" w:history="1">
              <w:r>
                <w:rPr>
                  <w:rStyle w:val="Hyperlink"/>
                </w:rPr>
                <w:t>2025-2031年中国纱布棉签市场研究与前景分析报告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b05d99264eaf" w:history="1">
              <w:r>
                <w:rPr>
                  <w:rStyle w:val="Hyperlink"/>
                </w:rPr>
                <w:t>2025-2031年中国纱布棉签市场研究与前景分析报告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b05d99264eaf" w:history="1">
                <w:r>
                  <w:rPr>
                    <w:rStyle w:val="Hyperlink"/>
                  </w:rPr>
                  <w:t>https://www.20087.com/0/51/ShaBuMianQianHangYeQianJing.html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棉签是一种常用的个人护理用品，在家庭、医疗机构以及美容行业中都有着广泛的应用。近年来，随着消费者对个人卫生和健康意识的提升，纱布棉签的质量和功能性得到了显著改善。目前，纱布棉签不仅在柔软度和吸水性方面有了明显的提高，而且在安全性和舒适度方面也得到了保障。此外，随着生产工艺的不断优化，纱布棉签的成本得到有效控制，使其成为日常生活中不可或缺的个人护理用品之一。</w:t>
      </w:r>
      <w:r>
        <w:rPr>
          <w:rFonts w:hint="eastAsia"/>
        </w:rPr>
        <w:br/>
      </w:r>
      <w:r>
        <w:rPr>
          <w:rFonts w:hint="eastAsia"/>
        </w:rPr>
        <w:t>　　未来，纱布棉签的发展将更加注重环保和多功能性。一方面，随着消费者对可持续发展的重视，纱布棉签将采用更多可降解材料，减少对环境的影响。另一方面，随着医疗保健和个人护理行业的不断发展，纱布棉签将被赋予更多功能，如抗菌、抗过敏等特性，以满足特定人群的需求。此外，随着个性化消费趋势的增强，纱布棉签将提供更多定制化选项，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b05d99264eaf" w:history="1">
        <w:r>
          <w:rPr>
            <w:rStyle w:val="Hyperlink"/>
          </w:rPr>
          <w:t>2025-2031年中国纱布棉签市场研究与前景分析报告</w:t>
        </w:r>
      </w:hyperlink>
      <w:r>
        <w:rPr>
          <w:rFonts w:hint="eastAsia"/>
        </w:rPr>
        <w:t>》通过整合国家统计局、发改委及相关协会等的数据，从纱布棉签市场规模、重点企业、产业链、竞争格局及价格动态等多角度，对纱布棉签行业进行了系统分析。报告内容严谨、数据翔实，辅以丰富图表，帮助纱布棉签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纱布棉签行业发展概述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一、纱布棉签行业定义及分类</w:t>
      </w:r>
      <w:r>
        <w:rPr>
          <w:rFonts w:hint="eastAsia"/>
        </w:rPr>
        <w:br/>
      </w:r>
      <w:r>
        <w:rPr>
          <w:rFonts w:hint="eastAsia"/>
        </w:rPr>
        <w:t>　　　　二、纱布棉签行业经济特性</w:t>
      </w:r>
      <w:r>
        <w:rPr>
          <w:rFonts w:hint="eastAsia"/>
        </w:rPr>
        <w:br/>
      </w:r>
      <w:r>
        <w:rPr>
          <w:rFonts w:hint="eastAsia"/>
        </w:rPr>
        <w:t>　　　　三、纱布棉签行业产业链简介</w:t>
      </w:r>
      <w:r>
        <w:rPr>
          <w:rFonts w:hint="eastAsia"/>
        </w:rPr>
        <w:br/>
      </w:r>
      <w:r>
        <w:rPr>
          <w:rFonts w:hint="eastAsia"/>
        </w:rPr>
        <w:t>　　第二节 纱布棉签行业发展成熟度</w:t>
      </w:r>
      <w:r>
        <w:rPr>
          <w:rFonts w:hint="eastAsia"/>
        </w:rPr>
        <w:br/>
      </w:r>
      <w:r>
        <w:rPr>
          <w:rFonts w:hint="eastAsia"/>
        </w:rPr>
        <w:t>　　　　一、纱布棉签行业发展周期分析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纱布棉签行业相关产业动态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纱布棉签行业发展环境分析</w:t>
      </w:r>
      <w:r>
        <w:rPr>
          <w:rFonts w:hint="eastAsia"/>
        </w:rPr>
        <w:br/>
      </w:r>
      <w:r>
        <w:rPr>
          <w:rFonts w:hint="eastAsia"/>
        </w:rPr>
        <w:t>　　第一节 纱布棉签行业环境分析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纱布棉签行业相关政策、法规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纱布棉签行业技术发展现状及趋势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当前我国纱布棉签技术发展现状</w:t>
      </w:r>
      <w:r>
        <w:rPr>
          <w:rFonts w:hint="eastAsia"/>
        </w:rPr>
        <w:br/>
      </w:r>
      <w:r>
        <w:rPr>
          <w:rFonts w:hint="eastAsia"/>
        </w:rPr>
        <w:t>　　第二节 中外纱布棉签技术差距及产生差距的主要原因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提高我国纱布棉签技术的对策</w:t>
      </w:r>
      <w:r>
        <w:rPr>
          <w:rFonts w:hint="eastAsia"/>
        </w:rPr>
        <w:br/>
      </w:r>
      <w:r>
        <w:rPr>
          <w:rFonts w:hint="eastAsia"/>
        </w:rPr>
        <w:t>　　第四节 我国纱布棉签产品研发、设计发展趋势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中国纱布棉签市场发展调研</w:t>
      </w:r>
      <w:r>
        <w:rPr>
          <w:rFonts w:hint="eastAsia"/>
        </w:rPr>
        <w:br/>
      </w:r>
      <w:r>
        <w:rPr>
          <w:rFonts w:hint="eastAsia"/>
        </w:rPr>
        <w:t>　　第一节 纱布棉签市场现状分析及预测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一、2019-2024年中国纱布棉签市场规模分析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二、2025-2031年中国纱布棉签市场规模预测</w:t>
      </w:r>
      <w:r>
        <w:rPr>
          <w:rFonts w:hint="eastAsia"/>
        </w:rPr>
        <w:br/>
      </w:r>
      <w:r>
        <w:rPr>
          <w:rFonts w:hint="eastAsia"/>
        </w:rPr>
        <w:t>　　第二节 纱布棉签行业产能分析及预测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一、2019-2024年中国纱布棉签行业产能分析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二、2025-2031年中国纱布棉签行业产能预测</w:t>
      </w:r>
      <w:r>
        <w:rPr>
          <w:rFonts w:hint="eastAsia"/>
        </w:rPr>
        <w:br/>
      </w:r>
      <w:r>
        <w:rPr>
          <w:rFonts w:hint="eastAsia"/>
        </w:rPr>
        <w:t>　　第三节 纱布棉签行业产量分析及预测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一、2019-2024年中国纱布棉签行业产量分析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二、2025-2031年中国纱布棉签行业产量预测</w:t>
      </w:r>
      <w:r>
        <w:rPr>
          <w:rFonts w:hint="eastAsia"/>
        </w:rPr>
        <w:br/>
      </w:r>
      <w:r>
        <w:rPr>
          <w:rFonts w:hint="eastAsia"/>
        </w:rPr>
        <w:t>　　第四节 纱布棉签市场需求分析及预测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一、2019-2024年中国纱布棉签市场需求分析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二、2025-2031年中国纱布棉签市场需求预测</w:t>
      </w:r>
      <w:r>
        <w:rPr>
          <w:rFonts w:hint="eastAsia"/>
        </w:rPr>
        <w:br/>
      </w:r>
      <w:r>
        <w:rPr>
          <w:rFonts w:hint="eastAsia"/>
        </w:rPr>
        <w:t>　　第五节 纱布棉签进出口数据分析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一、2019-2024年中国纱布棉签进出口数据分析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二、2025-2031年国内纱布棉签进出口情况预测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2019-2024年中国纱布棉签行业总体发展状况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中国纱布棉签行业规模情况分析</w:t>
      </w:r>
      <w:r>
        <w:rPr>
          <w:rFonts w:hint="eastAsia"/>
        </w:rPr>
        <w:br/>
      </w:r>
      <w:r>
        <w:rPr>
          <w:rFonts w:hint="eastAsia"/>
        </w:rPr>
        <w:t>　　　　一、纱布棉签行业单位规模情况分析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二、纱布棉签行业人员规模状况分析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三、纱布棉签行业资产规模状况分析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四、纱布棉签行业市场规模状况分析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五、纱布棉签行业敏感性分析</w:t>
      </w:r>
      <w:r>
        <w:rPr>
          <w:rFonts w:hint="eastAsia"/>
        </w:rPr>
        <w:br/>
      </w:r>
      <w:r>
        <w:rPr>
          <w:rFonts w:hint="eastAsia"/>
        </w:rPr>
        <w:t>　　第二节 中国纱布棉签行业财务能力分析</w:t>
      </w:r>
      <w:r>
        <w:rPr>
          <w:rFonts w:hint="eastAsia"/>
        </w:rPr>
        <w:br/>
      </w:r>
      <w:r>
        <w:rPr>
          <w:rFonts w:hint="eastAsia"/>
        </w:rPr>
        <w:t>　　　　一、纱布棉签行业盈利能力分析</w:t>
      </w:r>
      <w:r>
        <w:rPr>
          <w:rFonts w:hint="eastAsia"/>
        </w:rPr>
        <w:br/>
      </w:r>
      <w:r>
        <w:rPr>
          <w:rFonts w:hint="eastAsia"/>
        </w:rPr>
        <w:t>　　　　二、纱布棉签行业偿债能力分析</w:t>
      </w:r>
      <w:r>
        <w:rPr>
          <w:rFonts w:hint="eastAsia"/>
        </w:rPr>
        <w:br/>
      </w:r>
      <w:r>
        <w:rPr>
          <w:rFonts w:hint="eastAsia"/>
        </w:rPr>
        <w:t>　　　　三、纱布棉签行业营运能力分析</w:t>
      </w:r>
      <w:r>
        <w:rPr>
          <w:rFonts w:hint="eastAsia"/>
        </w:rPr>
        <w:br/>
      </w:r>
      <w:r>
        <w:rPr>
          <w:rFonts w:hint="eastAsia"/>
        </w:rPr>
        <w:t>　　　　四、纱布棉签行业发展能力分析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中国纱布棉签行业重点区域发展分析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一、中国纱布棉签行业重点区域市场结构变化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二、重点地区（一）纱布棉签行业发展分析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三、重点地区（二）纱布棉签行业发展分析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四、重点地区（三）纱布棉签行业发展分析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五、重点地区（四）纱布棉签行业发展分析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六、重点地区（五）纱布棉签行业发展分析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纱布棉签行业产品价格分析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三、主要纱布棉签品牌产品价位分析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五、价格在纱布棉签行业竞争中的重要性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2025年中国纱布棉签行业上下游行业发展分析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纱布棉签上游行业分析</w:t>
      </w:r>
      <w:r>
        <w:rPr>
          <w:rFonts w:hint="eastAsia"/>
        </w:rPr>
        <w:br/>
      </w:r>
      <w:r>
        <w:rPr>
          <w:rFonts w:hint="eastAsia"/>
        </w:rPr>
        <w:t>　　　　一、纱布棉签产品成本构成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四、上游供给对纱布棉签行业的影响</w:t>
      </w:r>
      <w:r>
        <w:rPr>
          <w:rFonts w:hint="eastAsia"/>
        </w:rPr>
        <w:br/>
      </w:r>
      <w:r>
        <w:rPr>
          <w:rFonts w:hint="eastAsia"/>
        </w:rPr>
        <w:t>　　第二节 纱布棉签下游行业分析</w:t>
      </w:r>
      <w:r>
        <w:rPr>
          <w:rFonts w:hint="eastAsia"/>
        </w:rPr>
        <w:br/>
      </w:r>
      <w:r>
        <w:rPr>
          <w:rFonts w:hint="eastAsia"/>
        </w:rPr>
        <w:t>　　　　一、纱布棉签下游行业分布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四、下游需求对纱布棉签行业的影响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纱布棉签行业重点企业发展调研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纱布棉签重点企业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2025年中国纱布棉签产业市场竞争格局分析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2025年中国纱布棉签产业竞争现状分析</w:t>
      </w:r>
      <w:r>
        <w:rPr>
          <w:rFonts w:hint="eastAsia"/>
        </w:rPr>
        <w:br/>
      </w:r>
      <w:r>
        <w:rPr>
          <w:rFonts w:hint="eastAsia"/>
        </w:rPr>
        <w:t>　　　　一、纱布棉签竞争力分析</w:t>
      </w:r>
      <w:r>
        <w:rPr>
          <w:rFonts w:hint="eastAsia"/>
        </w:rPr>
        <w:br/>
      </w:r>
      <w:r>
        <w:rPr>
          <w:rFonts w:hint="eastAsia"/>
        </w:rPr>
        <w:t>　　　　二、纱布棉签技术竞争分析</w:t>
      </w:r>
      <w:r>
        <w:rPr>
          <w:rFonts w:hint="eastAsia"/>
        </w:rPr>
        <w:br/>
      </w:r>
      <w:r>
        <w:rPr>
          <w:rFonts w:hint="eastAsia"/>
        </w:rPr>
        <w:t>　　　　三、纱布棉签价格竞争分析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2025年中国纱布棉签产业集中度分析</w:t>
      </w:r>
      <w:r>
        <w:rPr>
          <w:rFonts w:hint="eastAsia"/>
        </w:rPr>
        <w:br/>
      </w:r>
      <w:r>
        <w:rPr>
          <w:rFonts w:hint="eastAsia"/>
        </w:rPr>
        <w:t>　　　　一、纱布棉签市场集中度分析</w:t>
      </w:r>
      <w:r>
        <w:rPr>
          <w:rFonts w:hint="eastAsia"/>
        </w:rPr>
        <w:br/>
      </w:r>
      <w:r>
        <w:rPr>
          <w:rFonts w:hint="eastAsia"/>
        </w:rPr>
        <w:t>　　　　二、纱布棉签企业集中度分析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2025-2031年提高纱布棉签企业竞争力的策略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纱布棉签行业投资风险预警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2025年影响纱布棉签行业发展的主要因素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一、影响纱布棉签行业运行的有利因素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二、影响纱布棉签行业运行的稳定因素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三、影响纱布棉签行业运行的不利因素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四、我国纱布棉签行业发展面临的挑战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五、我国纱布棉签行业发展面临的机遇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对纱布棉签行业投资风险预警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一、2025-2031年纱布棉签行业市场风险及控制策略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二、2025-2031年纱布棉签行业政策风险及控制策略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三、2025-2031年纱布棉签行业经营风险及控制策略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四、2025-2031年纱布棉签同业竞争风险及控制策略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五、2025-2031年纱布棉签行业其他风险及控制策略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纱布棉签行业发展趋势与投资规划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2025-2031年纱布棉签市场发展潜力分析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2025-2031年纱布棉签行业发展趋势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2025-2031年纱布棉签行业投资前景研究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中⋅智⋅林⋅：对我国纱布棉签品牌的战略思考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二、纱布棉签实施品牌战略的意义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三、纱布棉签企业品牌的现状分析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四、我国纱布棉签企业的品牌战略</w:t>
      </w:r>
      <w:r>
        <w:rPr>
          <w:rFonts w:hint="eastAsia"/>
        </w:rPr>
        <w:br/>
      </w:r>
      <w:r>
        <w:rPr>
          <w:rFonts w:hint="eastAsia"/>
        </w:rPr>
        <w:t>　　　　五、纱布棉签品牌战略管理的策略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纱布棉签行业历程</w:t>
      </w:r>
      <w:r>
        <w:rPr>
          <w:rFonts w:hint="eastAsia"/>
        </w:rPr>
        <w:br/>
      </w:r>
      <w:r>
        <w:rPr>
          <w:rFonts w:hint="eastAsia"/>
        </w:rPr>
        <w:t>　　图表 纱布棉签行业生命周期</w:t>
      </w:r>
      <w:r>
        <w:rPr>
          <w:rFonts w:hint="eastAsia"/>
        </w:rPr>
        <w:br/>
      </w:r>
      <w:r>
        <w:rPr>
          <w:rFonts w:hint="eastAsia"/>
        </w:rPr>
        <w:t>　　图表 纱布棉签行业产业链分析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2019-2024年纱布棉签行业市场容量分析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2019-2024年中国纱布棉签市场需求量及增速统计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2024年中国纱布棉签行业需求领域分布格局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2019-2024年中国纱布棉签进口数量分析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2019-2024年中国纱布棉签进口金额分析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2019-2024年中国纱布棉签出口数量分析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2019-2024年中国纱布棉签出口金额分析</w:t>
      </w:r>
      <w:r>
        <w:rPr>
          <w:rFonts w:hint="eastAsia"/>
        </w:rPr>
        <w:br/>
      </w:r>
      <w:r>
        <w:rPr>
          <w:rFonts w:hint="eastAsia"/>
        </w:rPr>
        <w:t>　　图表 2025年中国纱布棉签进口国家及地区分析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2025年中国纱布棉签出口国家及地区分析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2019-2024年中国纱布棉签行业企业平均规模情况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2025-2031年中国纱布棉签市场需求量预测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2025-2031年中国纱布棉签行业供需平衡预测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2025-2031年中国纱布棉签行业市场容量预测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2025-2031年中国纱布棉签行业市场规模预测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2025年中国纱布棉签市场前景分析</w:t>
      </w:r>
      <w:r>
        <w:rPr>
          <w:rFonts w:hint="eastAsia"/>
        </w:rPr>
        <w:br/>
      </w:r>
      <w:r>
        <w:rPr>
          <w:rFonts w:hint="eastAsia"/>
        </w:rPr>
        <w:t>　　图表 2025年中国纱布棉签发展趋势预测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b05d99264eaf" w:history="1">
        <w:r>
          <w:rPr>
            <w:rStyle w:val="Hyperlink"/>
          </w:rPr>
          <w:t>2025-2031年中国纱布棉签市场研究与前景分析报告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b05d99264eaf" w:history="1">
        <w:r>
          <w:rPr>
            <w:rStyle w:val="Hyperlink"/>
          </w:rPr>
          <w:t>https://www.20087.com/0/51/ShaBuMianQianHangYeQianJing.html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热点：医用棉纱布、纱布棉签属于哪一类材料、一次性纱布、纱布棉签属于什么类型、纱布毛巾、纱布棉签有效期、纯棉纱布、纱布棉签属于什么类目、医用棉签怎么用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1ded93bf42dd" w:history="1">
      <w:r>
        <w:rPr>
          <w:rStyle w:val="Hyperlink"/>
        </w:rPr>
        <w:t>2025-2031年中国纱布棉签市场研究与前景分析报告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aBuMianQianHangYeQianJing.html" TargetMode="External" Id="Rc559b05d992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aBuMianQianHangYeQianJing.html" TargetMode="External" Id="R6d311ded93b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2024-10-25T07:34:00Z</dcterms:created>
  <dcterms:modified xsi:type="dcterms:W3CDTF">2024-10-25T08:34:00Z</dcterms:modified>
  <dc:subject>2025-2031年中国纱布棉签市场研究与前景分析报告</dc:subject>
  <dc:title>2025-2031年中国纱布棉签市场研究与前景分析报告</dc:title>
  <cp:keywords>2025-2031年中国纱布棉签市场研究与前景分析报告</cp:keywords>
  <dc:description>2025-2031年中国纱布棉签市场研究与前景分析报告</dc:description>
</cp:coreProperties>
</file>