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249d4f6bc4348" w:history="1">
              <w:r>
                <w:rPr>
                  <w:rStyle w:val="Hyperlink"/>
                </w:rPr>
                <w:t>2025-2031年中国肉毒杆菌行业发展调研与行业前景分析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249d4f6bc4348" w:history="1">
              <w:r>
                <w:rPr>
                  <w:rStyle w:val="Hyperlink"/>
                </w:rPr>
                <w:t>2025-2031年中国肉毒杆菌行业发展调研与行业前景分析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249d4f6bc4348" w:history="1">
                <w:r>
                  <w:rPr>
                    <w:rStyle w:val="Hyperlink"/>
                  </w:rPr>
                  <w:t>https://www.20087.com/0/71/RouDuGanJunHangYeQianJingQuShi.html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肉毒杆菌（Clostridium botulinum）产生的毒素——肉毒毒素，广泛应用于医学美容领域，如除皱和瘦脸等。此外，它还在神经肌肉疾病治疗中发挥重要作用，例如用于缓解痉挛状态。随着技术的进步和消费者对非手术美容需求的增长，肉毒毒素注射已成为最受欢迎的微创美容治疗方法之一。然而，由于其高度毒性，使用时需严格遵守安全规范，并由专业医生操作。此外，市场上存在非法产品或未经批准的应用，这增加了潜在风险。</w:t>
      </w:r>
      <w:r>
        <w:rPr>
          <w:rFonts w:hint="eastAsia"/>
        </w:rPr>
        <w:br/>
      </w:r>
      <w:r>
        <w:rPr>
          <w:rFonts w:hint="eastAsia"/>
        </w:rPr>
        <w:t>　　未来，肉毒杆菌的发展将更加注重安全性与应用拓展。一方面，通过改进生产工艺和提高纯度标准，进一步降低医疗风险，确保患者安全；另一方面，结合基因编辑技术和分子生物学研究，探索肉毒毒素在其他疾病治疗中的潜力，如慢性疼痛管理和神经系统疾病的新型疗法。此外，加强对肉毒毒素使用的监管和教育，提升公众认知，防止滥用，也是未来发展的一个重要方向。同时，加强国际合作和政策协调，共同应对全球技术挑战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249d4f6bc4348" w:history="1">
        <w:r>
          <w:rPr>
            <w:rStyle w:val="Hyperlink"/>
          </w:rPr>
          <w:t>2025-2031年中国肉毒杆菌行业发展调研与行业前景分析</w:t>
        </w:r>
      </w:hyperlink>
      <w:r>
        <w:rPr>
          <w:rFonts w:hint="eastAsia"/>
        </w:rPr>
        <w:t>》从市场规模、需求变化及价格动态等维度，系统解析了肉毒杆菌行业的现状与发展趋势。报告深入分析了肉毒杆菌产业链各环节，科学预测了市场前景与技术发展方向，同时聚焦肉毒杆菌细分市场特点及重点企业的经营表现，揭示了肉毒杆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肉毒杆菌行业概述</w:t>
      </w:r>
      <w:r>
        <w:rPr>
          <w:rFonts w:hint="eastAsia"/>
        </w:rPr>
        <w:br/>
      </w:r>
      <w:r>
        <w:rPr>
          <w:rFonts w:hint="eastAsia"/>
        </w:rPr>
        <w:t>　　第一节 肉毒杆菌定义与分类</w:t>
      </w:r>
      <w:r>
        <w:rPr>
          <w:rFonts w:hint="eastAsia"/>
        </w:rPr>
        <w:br/>
      </w:r>
      <w:r>
        <w:rPr>
          <w:rFonts w:hint="eastAsia"/>
        </w:rPr>
        <w:t>　　第二节 肉毒杆菌应用领域</w:t>
      </w:r>
      <w:r>
        <w:rPr>
          <w:rFonts w:hint="eastAsia"/>
        </w:rPr>
        <w:br/>
      </w:r>
      <w:r>
        <w:rPr>
          <w:rFonts w:hint="eastAsia"/>
        </w:rPr>
        <w:t>　　第三节 肉毒杆菌行业经济指标分析</w:t>
      </w:r>
      <w:r>
        <w:rPr>
          <w:rFonts w:hint="eastAsia"/>
        </w:rPr>
        <w:br/>
      </w:r>
      <w:r>
        <w:rPr>
          <w:rFonts w:hint="eastAsia"/>
        </w:rPr>
        <w:t>　　　　一、肉毒杆菌行业赢利性评估</w:t>
      </w:r>
      <w:r>
        <w:rPr>
          <w:rFonts w:hint="eastAsia"/>
        </w:rPr>
        <w:br/>
      </w:r>
      <w:r>
        <w:rPr>
          <w:rFonts w:hint="eastAsia"/>
        </w:rPr>
        <w:t>　　　　二、肉毒杆菌行业成长速度分析</w:t>
      </w:r>
      <w:r>
        <w:rPr>
          <w:rFonts w:hint="eastAsia"/>
        </w:rPr>
        <w:br/>
      </w:r>
      <w:r>
        <w:rPr>
          <w:rFonts w:hint="eastAsia"/>
        </w:rPr>
        <w:t>　　　　三、肉毒杆菌附加值提升空间探讨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四、肉毒杆菌行业进入壁垒分析</w:t>
      </w:r>
      <w:r>
        <w:rPr>
          <w:rFonts w:hint="eastAsia"/>
        </w:rPr>
        <w:br/>
      </w:r>
      <w:r>
        <w:rPr>
          <w:rFonts w:hint="eastAsia"/>
        </w:rPr>
        <w:t>　　　　五、肉毒杆菌行业风险性评估</w:t>
      </w:r>
      <w:r>
        <w:rPr>
          <w:rFonts w:hint="eastAsia"/>
        </w:rPr>
        <w:br/>
      </w:r>
      <w:r>
        <w:rPr>
          <w:rFonts w:hint="eastAsia"/>
        </w:rPr>
        <w:t>　　　　六、肉毒杆菌行业周期性分析</w:t>
      </w:r>
      <w:r>
        <w:rPr>
          <w:rFonts w:hint="eastAsia"/>
        </w:rPr>
        <w:br/>
      </w:r>
      <w:r>
        <w:rPr>
          <w:rFonts w:hint="eastAsia"/>
        </w:rPr>
        <w:t>　　　　七、肉毒杆菌行业竞争程度指标</w:t>
      </w:r>
      <w:r>
        <w:rPr>
          <w:rFonts w:hint="eastAsia"/>
        </w:rPr>
        <w:br/>
      </w:r>
      <w:r>
        <w:rPr>
          <w:rFonts w:hint="eastAsia"/>
        </w:rPr>
        <w:t>　　　　八、肉毒杆菌行业成熟度综合分析</w:t>
      </w:r>
      <w:r>
        <w:rPr>
          <w:rFonts w:hint="eastAsia"/>
        </w:rPr>
        <w:br/>
      </w:r>
      <w:r>
        <w:rPr>
          <w:rFonts w:hint="eastAsia"/>
        </w:rPr>
        <w:t>　　第四节 肉毒杆菌产业链及经营模式分析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三、肉毒杆菌销售模式与渠道策略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全球肉毒杆菌市场发展分析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2024-2025年全球肉毒杆菌行业发展分析</w:t>
      </w:r>
      <w:r>
        <w:rPr>
          <w:rFonts w:hint="eastAsia"/>
        </w:rPr>
        <w:br/>
      </w:r>
      <w:r>
        <w:rPr>
          <w:rFonts w:hint="eastAsia"/>
        </w:rPr>
        <w:t>　　　　一、全球肉毒杆菌行业市场规模与趋势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二、全球肉毒杆菌行业发展特点</w:t>
      </w:r>
      <w:r>
        <w:rPr>
          <w:rFonts w:hint="eastAsia"/>
        </w:rPr>
        <w:br/>
      </w:r>
      <w:r>
        <w:rPr>
          <w:rFonts w:hint="eastAsia"/>
        </w:rPr>
        <w:t>　　　　三、全球肉毒杆菌行业竞争格局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主要国家与地区肉毒杆菌市场分析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2025-2031年全球肉毒杆菌行业发展趋势与前景预测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一、肉毒杆菌行业发展趋势</w:t>
      </w:r>
      <w:r>
        <w:rPr>
          <w:rFonts w:hint="eastAsia"/>
        </w:rPr>
        <w:br/>
      </w:r>
      <w:r>
        <w:rPr>
          <w:rFonts w:hint="eastAsia"/>
        </w:rPr>
        <w:t>　　　　二、肉毒杆菌行业发展潜力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中国肉毒杆菌行业市场分析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2024-2025年肉毒杆菌产能与投资动态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一、国内肉毒杆菌产能现状与利用效率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二、肉毒杆菌产能扩张与投资动态分析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肉毒杆菌行业产量情况分析与趋势预测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一、2019-2024年肉毒杆菌行业产量与增长趋势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1、2019-2024年肉毒杆菌产量及增长趋势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2、2019-2024年肉毒杆菌细分产品产量及份额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二、肉毒杆菌产量影响因素分析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三、2025-2031年肉毒杆菌产量预测</w:t>
      </w:r>
      <w:r>
        <w:rPr>
          <w:rFonts w:hint="eastAsia"/>
        </w:rPr>
        <w:br/>
      </w:r>
      <w:r>
        <w:rPr>
          <w:rFonts w:hint="eastAsia"/>
        </w:rPr>
        <w:t>　　第三节 2025-2031年肉毒杆菌市场需求与销售分析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一、2024-2025年肉毒杆菌行业需求现状</w:t>
      </w:r>
      <w:r>
        <w:rPr>
          <w:rFonts w:hint="eastAsia"/>
        </w:rPr>
        <w:br/>
      </w:r>
      <w:r>
        <w:rPr>
          <w:rFonts w:hint="eastAsia"/>
        </w:rPr>
        <w:t>　　　　二、肉毒杆菌客户群体与需求特点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三、2019-2024年肉毒杆菌行业销售规模分析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四、2025-2031年肉毒杆菌市场增长潜力与规模预测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中国肉毒杆菌细分市场分析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一、2024-2025年肉毒杆菌主要细分产品市场现状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2024-2025年肉毒杆菌行业技术发展现状及趋势分析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肉毒杆菌行业技术发展现状分析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国内外肉毒杆菌行业技术差异与原因</w:t>
      </w:r>
      <w:r>
        <w:rPr>
          <w:rFonts w:hint="eastAsia"/>
        </w:rPr>
        <w:br/>
      </w:r>
      <w:r>
        <w:rPr>
          <w:rFonts w:hint="eastAsia"/>
        </w:rPr>
        <w:t>　　第三节 肉毒杆菌行业技术发展方向、趋势预测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提升肉毒杆菌行业技术能力策略建议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肉毒杆菌价格机制与竞争策略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一、2019-2024年肉毒杆菌市场价格走势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肉毒杆菌定价策略与方法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2025-2031年肉毒杆菌价格竞争态势与趋势预测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中国肉毒杆菌行业重点区域市场研究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2024-2025年重点区域肉毒杆菌市场发展概况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二、2019-2024年肉毒杆菌市场需求规模情况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三、2025-2031年肉毒杆菌行业发展潜力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二、2019-2024年肉毒杆菌市场需求规模情况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三、2025-2031年肉毒杆菌行业发展潜力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二、2019-2024年肉毒杆菌市场需求规模情况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三、2025-2031年肉毒杆菌行业发展潜力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二、2019-2024年肉毒杆菌市场需求规模情况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三、2025-2031年肉毒杆菌行业发展潜力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二、2019-2024年肉毒杆菌市场需求规模情况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三、2025-2031年肉毒杆菌行业发展潜力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2019-2024年中国肉毒杆菌行业进出口情况分析</w:t>
      </w:r>
      <w:r>
        <w:rPr>
          <w:rFonts w:hint="eastAsia"/>
        </w:rPr>
        <w:br/>
      </w:r>
      <w:r>
        <w:rPr>
          <w:rFonts w:hint="eastAsia"/>
        </w:rPr>
        <w:t>　　第一节 肉毒杆菌行业进口规模与来源分析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一、2019-2024年肉毒杆菌进口规模分析</w:t>
      </w:r>
      <w:r>
        <w:rPr>
          <w:rFonts w:hint="eastAsia"/>
        </w:rPr>
        <w:br/>
      </w:r>
      <w:r>
        <w:rPr>
          <w:rFonts w:hint="eastAsia"/>
        </w:rPr>
        <w:t>　　　　二、肉毒杆菌主要进口来源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肉毒杆菌行业出口规模与目的地分析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一、2019-2024年肉毒杆菌出口规模分析</w:t>
      </w:r>
      <w:r>
        <w:rPr>
          <w:rFonts w:hint="eastAsia"/>
        </w:rPr>
        <w:br/>
      </w:r>
      <w:r>
        <w:rPr>
          <w:rFonts w:hint="eastAsia"/>
        </w:rPr>
        <w:t>　　　　二、肉毒杆菌主要出口目的地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2019-2024年中国肉毒杆菌总体规模与财务指标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中国肉毒杆菌行业总体规模分析</w:t>
      </w:r>
      <w:r>
        <w:rPr>
          <w:rFonts w:hint="eastAsia"/>
        </w:rPr>
        <w:br/>
      </w:r>
      <w:r>
        <w:rPr>
          <w:rFonts w:hint="eastAsia"/>
        </w:rPr>
        <w:t>　　　　一、肉毒杆菌企业数量与结构</w:t>
      </w:r>
      <w:r>
        <w:rPr>
          <w:rFonts w:hint="eastAsia"/>
        </w:rPr>
        <w:br/>
      </w:r>
      <w:r>
        <w:rPr>
          <w:rFonts w:hint="eastAsia"/>
        </w:rPr>
        <w:t>　　　　二、肉毒杆菌从业人员规模</w:t>
      </w:r>
      <w:r>
        <w:rPr>
          <w:rFonts w:hint="eastAsia"/>
        </w:rPr>
        <w:br/>
      </w:r>
      <w:r>
        <w:rPr>
          <w:rFonts w:hint="eastAsia"/>
        </w:rPr>
        <w:t>　　　　三、肉毒杆菌行业资产状况</w:t>
      </w:r>
      <w:r>
        <w:rPr>
          <w:rFonts w:hint="eastAsia"/>
        </w:rPr>
        <w:br/>
      </w:r>
      <w:r>
        <w:rPr>
          <w:rFonts w:hint="eastAsia"/>
        </w:rPr>
        <w:t>　　第二节 中国肉毒杆菌行业财务指标总体分析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肉毒杆菌行业重点企业经营状况分析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肉毒杆菌重点企业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肉毒杆菌领先企业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肉毒杆菌标杆企业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肉毒杆菌代表企业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肉毒杆菌龙头企业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肉毒杆菌重点企业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中国肉毒杆菌行业竞争格局分析</w:t>
      </w:r>
      <w:r>
        <w:rPr>
          <w:rFonts w:hint="eastAsia"/>
        </w:rPr>
        <w:br/>
      </w:r>
      <w:r>
        <w:rPr>
          <w:rFonts w:hint="eastAsia"/>
        </w:rPr>
        <w:t>　　第一节 肉毒杆菌行业竞争格局总览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2024-2025年肉毒杆菌行业竞争力分析</w:t>
      </w:r>
      <w:r>
        <w:rPr>
          <w:rFonts w:hint="eastAsia"/>
        </w:rPr>
        <w:br/>
      </w:r>
      <w:r>
        <w:rPr>
          <w:rFonts w:hint="eastAsia"/>
        </w:rPr>
        <w:t>　　　　一、肉毒杆菌供应商议价能力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四、肉毒杆菌替代品威胁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2019-2024年肉毒杆菌行业企业并购活动分析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2024-2025年肉毒杆菌行业会展与招投标活动分析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一、肉毒杆菌行业会展活动及其市场影响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2025年中国肉毒杆菌企业发展策略分析</w:t>
      </w:r>
      <w:r>
        <w:rPr>
          <w:rFonts w:hint="eastAsia"/>
        </w:rPr>
        <w:br/>
      </w:r>
      <w:r>
        <w:rPr>
          <w:rFonts w:hint="eastAsia"/>
        </w:rPr>
        <w:t>　　第一节 肉毒杆菌市场策略分析</w:t>
      </w:r>
      <w:r>
        <w:rPr>
          <w:rFonts w:hint="eastAsia"/>
        </w:rPr>
        <w:br/>
      </w:r>
      <w:r>
        <w:rPr>
          <w:rFonts w:hint="eastAsia"/>
        </w:rPr>
        <w:t>　　　　一、肉毒杆菌市场定位与拓展策略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二、肉毒杆菌市场细分与目标客户</w:t>
      </w:r>
      <w:r>
        <w:rPr>
          <w:rFonts w:hint="eastAsia"/>
        </w:rPr>
        <w:br/>
      </w:r>
      <w:r>
        <w:rPr>
          <w:rFonts w:hint="eastAsia"/>
        </w:rPr>
        <w:t>　　第二节 肉毒杆菌销售策略分析</w:t>
      </w:r>
      <w:r>
        <w:rPr>
          <w:rFonts w:hint="eastAsia"/>
        </w:rPr>
        <w:br/>
      </w:r>
      <w:r>
        <w:rPr>
          <w:rFonts w:hint="eastAsia"/>
        </w:rPr>
        <w:t>　　　　一、肉毒杆菌销售渠道与网络建设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提高肉毒杆菌企业竞争力建议</w:t>
      </w:r>
      <w:r>
        <w:rPr>
          <w:rFonts w:hint="eastAsia"/>
        </w:rPr>
        <w:br/>
      </w:r>
      <w:r>
        <w:rPr>
          <w:rFonts w:hint="eastAsia"/>
        </w:rPr>
        <w:t>　　　　一、肉毒杆菌技术创新与管理优化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肉毒杆菌品牌战略思考</w:t>
      </w:r>
      <w:r>
        <w:rPr>
          <w:rFonts w:hint="eastAsia"/>
        </w:rPr>
        <w:br/>
      </w:r>
      <w:r>
        <w:rPr>
          <w:rFonts w:hint="eastAsia"/>
        </w:rPr>
        <w:t>　　　　一、肉毒杆菌品牌建设与维护</w:t>
      </w:r>
      <w:r>
        <w:rPr>
          <w:rFonts w:hint="eastAsia"/>
        </w:rPr>
        <w:br/>
      </w:r>
      <w:r>
        <w:rPr>
          <w:rFonts w:hint="eastAsia"/>
        </w:rPr>
        <w:t>　　　　二、肉毒杆菌品牌影响力与市场竞争力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中国肉毒杆菌行业风险与对策</w:t>
      </w:r>
      <w:r>
        <w:rPr>
          <w:rFonts w:hint="eastAsia"/>
        </w:rPr>
        <w:br/>
      </w:r>
      <w:r>
        <w:rPr>
          <w:rFonts w:hint="eastAsia"/>
        </w:rPr>
        <w:t>　　第一节 肉毒杆菌行业SWOT分析</w:t>
      </w:r>
      <w:r>
        <w:rPr>
          <w:rFonts w:hint="eastAsia"/>
        </w:rPr>
        <w:br/>
      </w:r>
      <w:r>
        <w:rPr>
          <w:rFonts w:hint="eastAsia"/>
        </w:rPr>
        <w:t>　　　　一、肉毒杆菌行业优势分析</w:t>
      </w:r>
      <w:r>
        <w:rPr>
          <w:rFonts w:hint="eastAsia"/>
        </w:rPr>
        <w:br/>
      </w:r>
      <w:r>
        <w:rPr>
          <w:rFonts w:hint="eastAsia"/>
        </w:rPr>
        <w:t>　　　　二、肉毒杆菌行业劣势分析</w:t>
      </w:r>
      <w:r>
        <w:rPr>
          <w:rFonts w:hint="eastAsia"/>
        </w:rPr>
        <w:br/>
      </w:r>
      <w:r>
        <w:rPr>
          <w:rFonts w:hint="eastAsia"/>
        </w:rPr>
        <w:t>　　　　三、肉毒杆菌市场机会探索</w:t>
      </w:r>
      <w:r>
        <w:rPr>
          <w:rFonts w:hint="eastAsia"/>
        </w:rPr>
        <w:br/>
      </w:r>
      <w:r>
        <w:rPr>
          <w:rFonts w:hint="eastAsia"/>
        </w:rPr>
        <w:t>　　　　四、肉毒杆菌市场威胁评估</w:t>
      </w:r>
      <w:r>
        <w:rPr>
          <w:rFonts w:hint="eastAsia"/>
        </w:rPr>
        <w:br/>
      </w:r>
      <w:r>
        <w:rPr>
          <w:rFonts w:hint="eastAsia"/>
        </w:rPr>
        <w:t>　　第二节 肉毒杆菌行业风险及对策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2025-2031年中国肉毒杆菌行业前景与发展趋势</w:t>
      </w:r>
      <w:r>
        <w:rPr>
          <w:rFonts w:hint="eastAsia"/>
        </w:rPr>
        <w:br/>
      </w:r>
      <w:r>
        <w:rPr>
          <w:rFonts w:hint="eastAsia"/>
        </w:rPr>
        <w:t>　　第一节 肉毒杆菌行业发展环境分析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2025-2031年肉毒杆菌行业发展趋势与方向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一、肉毒杆菌行业发展方向预测</w:t>
      </w:r>
      <w:r>
        <w:rPr>
          <w:rFonts w:hint="eastAsia"/>
        </w:rPr>
        <w:br/>
      </w:r>
      <w:r>
        <w:rPr>
          <w:rFonts w:hint="eastAsia"/>
        </w:rPr>
        <w:t>　　　　二、肉毒杆菌发展趋势分析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2025-2031年肉毒杆菌行业发展潜力与机遇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一、肉毒杆菌市场发展潜力评估</w:t>
      </w:r>
      <w:r>
        <w:rPr>
          <w:rFonts w:hint="eastAsia"/>
        </w:rPr>
        <w:br/>
      </w:r>
      <w:r>
        <w:rPr>
          <w:rFonts w:hint="eastAsia"/>
        </w:rPr>
        <w:t>　　　　二、肉毒杆菌新兴市场与机遇探索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肉毒杆菌行业研究结论与建议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中智~林~－肉毒杆菌行业发展建议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2019-2024年中国肉毒杆菌市场规模及增长情况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2019-2024年中国肉毒杆菌行业产量及增长趋势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2025-2031年中国肉毒杆菌行业产量预测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2019-2024年中国肉毒杆菌行业市场需求及增长情况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2025-2031年中国肉毒杆菌行业市场需求预测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**地区肉毒杆菌市场规模及增长情况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**地区肉毒杆菌行业市场需求情况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**地区肉毒杆菌市场规模及增长情况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**地区肉毒杆菌行业市场需求情况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2019-2024年中国肉毒杆菌行业出口情况分析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肉毒杆菌重点企业经营情况分析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2025年肉毒杆菌行业壁垒</w:t>
      </w:r>
      <w:r>
        <w:rPr>
          <w:rFonts w:hint="eastAsia"/>
        </w:rPr>
        <w:br/>
      </w:r>
      <w:r>
        <w:rPr>
          <w:rFonts w:hint="eastAsia"/>
        </w:rPr>
        <w:t>　　图表 2025年肉毒杆菌市场前景分析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2025-2031年中国肉毒杆菌市场规模预测</w:t>
      </w:r>
      <w:r>
        <w:rPr>
          <w:rFonts w:hint="eastAsia"/>
        </w:rPr>
        <w:br/>
      </w:r>
      <w:r>
        <w:rPr>
          <w:rFonts w:hint="eastAsia"/>
        </w:rPr>
        <w:t>　　图表 2025年肉毒杆菌发展趋势预测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249d4f6bc4348" w:history="1">
        <w:r>
          <w:rPr>
            <w:rStyle w:val="Hyperlink"/>
          </w:rPr>
          <w:t>2025-2031年中国肉毒杆菌行业发展调研与行业前景分析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249d4f6bc4348" w:history="1">
        <w:r>
          <w:rPr>
            <w:rStyle w:val="Hyperlink"/>
          </w:rPr>
          <w:t>https://www.20087.com/0/71/RouDuGanJunHangYeQianJingQuShi.html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热点：肉毒杆菌和肉毒素是一样的吗、肉毒杆菌在哪些食物中产生的、肉毒杆菌是什么东西、肉毒杆菌中毒、肉毒杆菌百科、肉毒杆菌中毒的症状、肉毒杆菌是啥、肉毒杆菌的功效与作用、肉毒杆菌中毒能自愈吗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3151baa6140de" w:history="1">
      <w:r>
        <w:rPr>
          <w:rStyle w:val="Hyperlink"/>
        </w:rPr>
        <w:t>2025-2031年中国肉毒杆菌行业发展调研与行业前景分析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ouDuGanJunHangYeQianJingQuShi.html" TargetMode="External" Id="R25b249d4f6bc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ouDuGanJunHangYeQianJingQuShi.html" TargetMode="External" Id="R2663151baa61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2025-03-13T04:02:17Z</dcterms:created>
  <dcterms:modified xsi:type="dcterms:W3CDTF">2025-03-13T05:02:17Z</dcterms:modified>
  <dc:subject>2025-2031年中国肉毒杆菌行业发展调研与行业前景分析</dc:subject>
  <dc:title>2025-2031年中国肉毒杆菌行业发展调研与行业前景分析</dc:title>
  <cp:keywords>2025-2031年中国肉毒杆菌行业发展调研与行业前景分析</cp:keywords>
  <dc:description>2025-2031年中国肉毒杆菌行业发展调研与行业前景分析</dc:description>
</cp:coreProperties>
</file>