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9268e65994555" w:history="1">
              <w:r>
                <w:rPr>
                  <w:rStyle w:val="Hyperlink"/>
                </w:rPr>
                <w:t>全球与中国肠溶胶囊行业现状分析及前景趋势预测报告（2025-2031年）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9268e65994555" w:history="1">
              <w:r>
                <w:rPr>
                  <w:rStyle w:val="Hyperlink"/>
                </w:rPr>
                <w:t>全球与中国肠溶胶囊行业现状分析及前景趋势预测报告（2025-2031年）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9268e65994555" w:history="1">
                <w:r>
                  <w:rPr>
                    <w:rStyle w:val="Hyperlink"/>
                  </w:rPr>
                  <w:t>https://www.20087.com/0/21/ChangRongJiaoNangXianZhuangYuQianJingFenXi.html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溶胶囊作为一种先进的药物制剂技术，旨在保护药物成分免受胃酸破坏，确保其在肠道特定环境下溶解吸收。目前，该技术已被广泛应用于对胃酸敏感的药物输送，如许多抗生素、蛋白质药物及一些需要在碱性环境中释放的药物。市场上肠溶胶囊壳材料不断进步，从传统的醋酸纤维素衍生物到更先进的聚合物，如聚己内酯和羟丙甲纤维素酞酸酯，提高了生物相容性和稳定性。此外，随着药物溶出度实时测定技术的提升，肠溶胶囊的性能评价更为精确，促进了产品质量的优化。</w:t>
      </w:r>
      <w:r>
        <w:rPr>
          <w:rFonts w:hint="eastAsia"/>
        </w:rPr>
        <w:br/>
      </w:r>
      <w:r>
        <w:rPr>
          <w:rFonts w:hint="eastAsia"/>
        </w:rPr>
        <w:t>　　未来肠溶胶囊技术将朝着个性化医疗和智能化方向发展，通过精确控制药物释放速率和部位，满足特定患者的治疗需求。生物可降解材料的应用将是重要趋势之一，旨在减少环境影响并提高患者安全性。同时，伴随3D打印技术的进步，定制化胶囊壳的制备将成为可能，进一步提升药物递送的针对性和效率。此外，智能肠溶胶囊的研发，如结合微型传感器监测肠道环境和药物释放状态，将为疾病管理和临床研究带来革命性改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9268e65994555" w:history="1">
        <w:r>
          <w:rPr>
            <w:rStyle w:val="Hyperlink"/>
          </w:rPr>
          <w:t>全球与中国肠溶胶囊行业现状分析及前景趋势预测报告（2025-2031年）</w:t>
        </w:r>
      </w:hyperlink>
      <w:r>
        <w:rPr>
          <w:rFonts w:hint="eastAsia"/>
        </w:rPr>
        <w:t>》基于权威数据和调研资料，采用定量与定性相结合的方法，系统分析了肠溶胶囊行业的现状和未来趋势。通过对行业的长期跟踪研究，报告提供了清晰的市场分析和趋势预测，帮助投资者更好地理解行业投资价值。同时，结合肠溶胶囊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肠溶胶囊市场概述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按照不同产品类型，肠溶胶囊主要可以分为如下几个类别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全球不同产品类型肠溶胶囊销售额增长趋势2020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从不同应用，肠溶胶囊主要包括如下几个方面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全球不同应用肠溶胶囊销售额增长趋势2020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肠溶胶囊行业背景、发展历史、现状及趋势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肠溶胶囊行业目前现状分析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肠溶胶囊发展趋势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全球肠溶胶囊总体规模分析</w:t>
      </w:r>
      <w:r>
        <w:rPr>
          <w:rFonts w:hint="eastAsia"/>
        </w:rPr>
        <w:br/>
      </w:r>
      <w:r>
        <w:rPr>
          <w:rFonts w:hint="eastAsia"/>
        </w:rPr>
        <w:t>　　2.1 全球肠溶胶囊供需现状及预测（2020-2031）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全球肠溶胶囊产能、产量、产能利用率及发展趋势（2020-2031）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全球肠溶胶囊产量、需求量及发展趋势（2020-2031）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全球主要地区肠溶胶囊产量及发展趋势（2020-2031）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全球主要地区肠溶胶囊产量（2020-2025）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全球主要地区肠溶胶囊产量（2025-2031）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全球主要地区肠溶胶囊产量市场份额（2020-2031）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中国肠溶胶囊供需现状及预测（2020-2031）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中国肠溶胶囊产能、产量、产能利用率及发展趋势（2020-2031）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中国肠溶胶囊产量、市场需求量及发展趋势（2020-2031）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全球肠溶胶囊销量及销售额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全球市场肠溶胶囊销售额（2020-2031）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全球市场肠溶胶囊销量（2020-2031）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全球市场肠溶胶囊价格趋势（2020-2031）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全球市场主要厂家肠溶胶囊产能市场份额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全球市场主要厂家肠溶胶囊销量（2020-2025）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全球市场主要厂家肠溶胶囊销量（2020-2025）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全球市场主要厂家肠溶胶囊销售收入（2020-2025）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全球市场主要厂家肠溶胶囊销售价格（2020-2025）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2025年全球主要厂家肠溶胶囊收入排名</w:t>
      </w:r>
      <w:r>
        <w:rPr>
          <w:rFonts w:hint="eastAsia"/>
        </w:rPr>
        <w:br/>
      </w:r>
      <w:r>
        <w:rPr>
          <w:rFonts w:hint="eastAsia"/>
        </w:rPr>
        <w:t>　　3.3 中国市场主要厂家肠溶胶囊销量（2020-2025）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中国市场主要厂家肠溶胶囊销量（2020-2025）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中国市场主要厂家肠溶胶囊销售收入（2020-2025）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2025年中国主要厂家肠溶胶囊收入排名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中国市场主要厂家肠溶胶囊销售价格（2020-2025）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全球主要厂家肠溶胶囊总部及产地分布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全球主要厂家成立时间及肠溶胶囊商业化日期</w:t>
      </w:r>
      <w:r>
        <w:rPr>
          <w:rFonts w:hint="eastAsia"/>
        </w:rPr>
        <w:br/>
      </w:r>
      <w:r>
        <w:rPr>
          <w:rFonts w:hint="eastAsia"/>
        </w:rPr>
        <w:t>　　3.6 全球主要厂家肠溶胶囊产品类型及应用</w:t>
      </w:r>
      <w:r>
        <w:rPr>
          <w:rFonts w:hint="eastAsia"/>
        </w:rPr>
        <w:br/>
      </w:r>
      <w:r>
        <w:rPr>
          <w:rFonts w:hint="eastAsia"/>
        </w:rPr>
        <w:t>　　3.7 肠溶胶囊行业集中度、竞争程度分析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肠溶胶囊行业集中度分析：2025年全球Top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全球肠溶胶囊第一梯队、第二梯队和第三梯队厂家（品牌）及市场份额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全球肠溶胶囊主要地区分析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全球主要地区肠溶胶囊市场规模分析：2020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全球主要地区肠溶胶囊销售收入及市场份额（2020-2025年）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全球主要地区肠溶胶囊销售收入预测（2025-2031年）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全球主要地区肠溶胶囊销量分析：2020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全球主要地区肠溶胶囊销量及市场份额（2020-2025年）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全球主要地区肠溶胶囊销量及市场份额预测（2025-2031）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北美市场肠溶胶囊销量、收入及增长率（2020-2031）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欧洲市场肠溶胶囊销量、收入及增长率（2020-2031）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中国市场肠溶胶囊销量、收入及增长率（2020-2031）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日本市场肠溶胶囊销量、收入及增长率（2020-2031）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韩国市场肠溶胶囊销量、收入及增长率（2020-2031）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全球肠溶胶囊主要厂家分析</w:t>
      </w:r>
      <w:r>
        <w:rPr>
          <w:rFonts w:hint="eastAsia"/>
        </w:rPr>
        <w:br/>
      </w:r>
      <w:r>
        <w:rPr>
          <w:rFonts w:hint="eastAsia"/>
        </w:rPr>
        <w:t>　　5.1 肠溶胶囊厂家（一）</w:t>
      </w:r>
      <w:r>
        <w:rPr>
          <w:rFonts w:hint="eastAsia"/>
        </w:rPr>
        <w:br/>
      </w:r>
      <w:r>
        <w:rPr>
          <w:rFonts w:hint="eastAsia"/>
        </w:rPr>
        <w:t>　　　　5.1.1 肠溶胶囊厂家（一）基本信息、肠溶胶囊生产基地、销售区域、竞争对手及市场地位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肠溶胶囊厂家（一）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肠溶胶囊厂家（一） 肠溶胶囊销量、收入、价格及毛利率（2020-2025）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肠溶胶囊厂家（一）公司简介及主要业务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肠溶胶囊厂家（一）企业最新动态</w:t>
      </w:r>
      <w:r>
        <w:rPr>
          <w:rFonts w:hint="eastAsia"/>
        </w:rPr>
        <w:br/>
      </w:r>
      <w:r>
        <w:rPr>
          <w:rFonts w:hint="eastAsia"/>
        </w:rPr>
        <w:t>　　5.2 肠溶胶囊厂家（二）</w:t>
      </w:r>
      <w:r>
        <w:rPr>
          <w:rFonts w:hint="eastAsia"/>
        </w:rPr>
        <w:br/>
      </w:r>
      <w:r>
        <w:rPr>
          <w:rFonts w:hint="eastAsia"/>
        </w:rPr>
        <w:t>　　　　5.2.1 肠溶胶囊厂家（二）基本信息、肠溶胶囊生产基地、销售区域、竞争对手及市场地位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肠溶胶囊厂家（二）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肠溶胶囊厂家（二） 肠溶胶囊销量、收入、价格及毛利率（2020-2025）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肠溶胶囊厂家（二）公司简介及主要业务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肠溶胶囊厂家（二）企业最新动态</w:t>
      </w:r>
      <w:r>
        <w:rPr>
          <w:rFonts w:hint="eastAsia"/>
        </w:rPr>
        <w:br/>
      </w:r>
      <w:r>
        <w:rPr>
          <w:rFonts w:hint="eastAsia"/>
        </w:rPr>
        <w:t>　　5.3 肠溶胶囊厂家（三）</w:t>
      </w:r>
      <w:r>
        <w:rPr>
          <w:rFonts w:hint="eastAsia"/>
        </w:rPr>
        <w:br/>
      </w:r>
      <w:r>
        <w:rPr>
          <w:rFonts w:hint="eastAsia"/>
        </w:rPr>
        <w:t>　　　　5.3.1 肠溶胶囊厂家（三）基本信息、肠溶胶囊生产基地、销售区域、竞争对手及市场地位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肠溶胶囊厂家（三）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肠溶胶囊厂家（三） 肠溶胶囊销量、收入、价格及毛利率（2020-2025）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肠溶胶囊厂家（三）公司简介及主要业务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肠溶胶囊厂家（三）企业最新动态</w:t>
      </w:r>
      <w:r>
        <w:rPr>
          <w:rFonts w:hint="eastAsia"/>
        </w:rPr>
        <w:br/>
      </w:r>
      <w:r>
        <w:rPr>
          <w:rFonts w:hint="eastAsia"/>
        </w:rPr>
        <w:t>　　5.4 肠溶胶囊厂家（四）</w:t>
      </w:r>
      <w:r>
        <w:rPr>
          <w:rFonts w:hint="eastAsia"/>
        </w:rPr>
        <w:br/>
      </w:r>
      <w:r>
        <w:rPr>
          <w:rFonts w:hint="eastAsia"/>
        </w:rPr>
        <w:t>　　　　5.4.1 肠溶胶囊厂家（四）基本信息、肠溶胶囊生产基地、销售区域、竞争对手及市场地位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肠溶胶囊厂家（四）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肠溶胶囊厂家（四） 肠溶胶囊销量、收入、价格及毛利率（2020-2025）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肠溶胶囊厂家（四）公司简介及主要业务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肠溶胶囊厂家（四）企业最新动态</w:t>
      </w:r>
      <w:r>
        <w:rPr>
          <w:rFonts w:hint="eastAsia"/>
        </w:rPr>
        <w:br/>
      </w:r>
      <w:r>
        <w:rPr>
          <w:rFonts w:hint="eastAsia"/>
        </w:rPr>
        <w:t>　　5.5 肠溶胶囊厂家（五）</w:t>
      </w:r>
      <w:r>
        <w:rPr>
          <w:rFonts w:hint="eastAsia"/>
        </w:rPr>
        <w:br/>
      </w:r>
      <w:r>
        <w:rPr>
          <w:rFonts w:hint="eastAsia"/>
        </w:rPr>
        <w:t>　　　　5.5.1 肠溶胶囊厂家（五）基本信息、肠溶胶囊生产基地、销售区域、竞争对手及市场地位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肠溶胶囊厂家（五）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肠溶胶囊厂家（五） 肠溶胶囊销量、收入、价格及毛利率（2020-2025）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肠溶胶囊厂家（五）公司简介及主要业务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肠溶胶囊厂家（五）企业最新动态</w:t>
      </w:r>
      <w:r>
        <w:rPr>
          <w:rFonts w:hint="eastAsia"/>
        </w:rPr>
        <w:br/>
      </w:r>
      <w:r>
        <w:rPr>
          <w:rFonts w:hint="eastAsia"/>
        </w:rPr>
        <w:t>　　5.6 肠溶胶囊厂家（六）</w:t>
      </w:r>
      <w:r>
        <w:rPr>
          <w:rFonts w:hint="eastAsia"/>
        </w:rPr>
        <w:br/>
      </w:r>
      <w:r>
        <w:rPr>
          <w:rFonts w:hint="eastAsia"/>
        </w:rPr>
        <w:t>　　　　5.6.1 肠溶胶囊厂家（六）基本信息、肠溶胶囊生产基地、销售区域、竞争对手及市场地位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肠溶胶囊厂家（六）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肠溶胶囊厂家（六） 肠溶胶囊销量、收入、价格及毛利率（2020-2025）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肠溶胶囊厂家（六）公司简介及主要业务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肠溶胶囊厂家（六）企业最新动态</w:t>
      </w:r>
      <w:r>
        <w:rPr>
          <w:rFonts w:hint="eastAsia"/>
        </w:rPr>
        <w:br/>
      </w:r>
      <w:r>
        <w:rPr>
          <w:rFonts w:hint="eastAsia"/>
        </w:rPr>
        <w:t>　　5.7 肠溶胶囊厂家（七）</w:t>
      </w:r>
      <w:r>
        <w:rPr>
          <w:rFonts w:hint="eastAsia"/>
        </w:rPr>
        <w:br/>
      </w:r>
      <w:r>
        <w:rPr>
          <w:rFonts w:hint="eastAsia"/>
        </w:rPr>
        <w:t>　　　　5.7.1 肠溶胶囊厂家（七）基本信息、肠溶胶囊生产基地、销售区域、竞争对手及市场地位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肠溶胶囊厂家（七）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肠溶胶囊厂家（七） 肠溶胶囊销量、收入、价格及毛利率（2020-2025）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肠溶胶囊厂家（七）公司简介及主要业务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肠溶胶囊厂家（七）企业最新动态</w:t>
      </w:r>
      <w:r>
        <w:rPr>
          <w:rFonts w:hint="eastAsia"/>
        </w:rPr>
        <w:br/>
      </w:r>
      <w:r>
        <w:rPr>
          <w:rFonts w:hint="eastAsia"/>
        </w:rPr>
        <w:t>　　5.8 肠溶胶囊厂家（八）</w:t>
      </w:r>
      <w:r>
        <w:rPr>
          <w:rFonts w:hint="eastAsia"/>
        </w:rPr>
        <w:br/>
      </w:r>
      <w:r>
        <w:rPr>
          <w:rFonts w:hint="eastAsia"/>
        </w:rPr>
        <w:t>　　　　5.8.1 肠溶胶囊厂家（八）基本信息、肠溶胶囊生产基地、销售区域、竞争对手及市场地位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肠溶胶囊厂家（八）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肠溶胶囊厂家（八） 肠溶胶囊销量、收入、价格及毛利率（2020-2025）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肠溶胶囊厂家（八）公司简介及主要业务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肠溶胶囊厂家（八）企业最新动态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不同产品类型肠溶胶囊分析</w:t>
      </w:r>
      <w:r>
        <w:rPr>
          <w:rFonts w:hint="eastAsia"/>
        </w:rPr>
        <w:br/>
      </w:r>
      <w:r>
        <w:rPr>
          <w:rFonts w:hint="eastAsia"/>
        </w:rPr>
        <w:t>　　6.1 全球不同产品类型肠溶胶囊销量（2020-2031）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全球不同产品类型肠溶胶囊销量及市场份额（2020-2025）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全球不同产品类型肠溶胶囊销量预测（2025-2031）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全球不同产品类型肠溶胶囊收入（2020-2031）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全球不同产品类型肠溶胶囊收入及市场份额（2020-2025）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全球不同产品类型肠溶胶囊收入预测（2025-2031）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全球不同产品类型肠溶胶囊价格走势（2020-2031）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不同应用肠溶胶囊分析</w:t>
      </w:r>
      <w:r>
        <w:rPr>
          <w:rFonts w:hint="eastAsia"/>
        </w:rPr>
        <w:br/>
      </w:r>
      <w:r>
        <w:rPr>
          <w:rFonts w:hint="eastAsia"/>
        </w:rPr>
        <w:t>　　7.1 全球不同应用肠溶胶囊销量（2020-2031）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全球不同应用肠溶胶囊销量及市场份额（2020-2025）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全球不同应用肠溶胶囊销量预测（2025-2031）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全球不同应用肠溶胶囊收入（2020-2031）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全球不同应用肠溶胶囊收入及市场份额（2020-2025）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全球不同应用肠溶胶囊收入预测（2025-2031）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全球不同应用肠溶胶囊价格走势（2020-2031）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肠溶胶囊产业链分析</w:t>
      </w:r>
      <w:r>
        <w:rPr>
          <w:rFonts w:hint="eastAsia"/>
        </w:rPr>
        <w:br/>
      </w:r>
      <w:r>
        <w:rPr>
          <w:rFonts w:hint="eastAsia"/>
        </w:rPr>
        <w:t>　　8.2 肠溶胶囊产业上游供应分析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肠溶胶囊下游典型客户</w:t>
      </w:r>
      <w:r>
        <w:rPr>
          <w:rFonts w:hint="eastAsia"/>
        </w:rPr>
        <w:br/>
      </w:r>
      <w:r>
        <w:rPr>
          <w:rFonts w:hint="eastAsia"/>
        </w:rPr>
        <w:t>　　8.4 肠溶胶囊销售渠道分析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肠溶胶囊行业发展机遇及主要驱动因素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肠溶胶囊行业发展面临的风险</w:t>
      </w:r>
      <w:r>
        <w:rPr>
          <w:rFonts w:hint="eastAsia"/>
        </w:rPr>
        <w:br/>
      </w:r>
      <w:r>
        <w:rPr>
          <w:rFonts w:hint="eastAsia"/>
        </w:rPr>
        <w:t>　　9.3 肠溶胶囊行业政策分析</w:t>
      </w:r>
      <w:r>
        <w:rPr>
          <w:rFonts w:hint="eastAsia"/>
        </w:rPr>
        <w:br/>
      </w:r>
      <w:r>
        <w:rPr>
          <w:rFonts w:hint="eastAsia"/>
        </w:rPr>
        <w:t>　　9.4 肠溶胶囊中国企业SWOT分析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肠溶胶囊产品图片</w:t>
      </w:r>
      <w:r>
        <w:rPr>
          <w:rFonts w:hint="eastAsia"/>
        </w:rPr>
        <w:br/>
      </w:r>
      <w:r>
        <w:rPr>
          <w:rFonts w:hint="eastAsia"/>
        </w:rPr>
        <w:t>　　图 全球不同产品类型肠溶胶囊销售额2020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全球不同产品类型肠溶胶囊市场份额2025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全球不同应用肠溶胶囊销售额2020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全球不同应用肠溶胶囊市场份额2024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2025年全球前五大品牌肠溶胶囊市场份额</w:t>
      </w:r>
      <w:r>
        <w:rPr>
          <w:rFonts w:hint="eastAsia"/>
        </w:rPr>
        <w:br/>
      </w:r>
      <w:r>
        <w:rPr>
          <w:rFonts w:hint="eastAsia"/>
        </w:rPr>
        <w:t>　　图 2025年全球肠溶胶囊第一梯队、第二梯队和第三梯队厂商及市场份额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全球肠溶胶囊产能、产量、产能利用率及发展趋势（2020-2031）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全球肠溶胶囊产量、需求量及发展趋势（2020-2031）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全球主要地区肠溶胶囊产量市场份额（2020-2031）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中国肠溶胶囊产能、产量、产能利用率及发展趋势（2020-2031）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中国肠溶胶囊产量、市场需求量及发展趋势（2020-2031）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全球肠溶胶囊市场销售额及增长率（2020-2031）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全球市场肠溶胶囊市场规模：2020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全球市场肠溶胶囊销量及增长率（2020-2031）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全球市场肠溶胶囊价格趋势（2020-2031）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全球主要地区肠溶胶囊销售收入（2020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全球主要地区肠溶胶囊销售收入市场份额（2024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北美市场肠溶胶囊销量及增长率（2020-2031）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北美市场肠溶胶囊收入及增长率（2020-2031）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欧洲市场肠溶胶囊销量及增长率（2020-2031）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欧洲市场肠溶胶囊收入及增长率（2020-2031）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中国市场肠溶胶囊销量及增长率（2020-2031）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中国市场肠溶胶囊收入及增长率（2020-2031）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日本市场肠溶胶囊销量及增长率（2020-2031）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日本市场肠溶胶囊收入及增长率（2020-2031）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东南亚市场肠溶胶囊销量及增长率（2020-2031）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东南亚市场肠溶胶囊收入及增长率（2020-2031）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印度市场肠溶胶囊销量及增长率（2020-2031）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印度市场肠溶胶囊收入及增长率（2020-2031）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全球不同产品类型肠溶胶囊价格走势（2020-2031）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全球不同应用肠溶胶囊价格走势（2020-2031）</w:t>
      </w:r>
      <w:r>
        <w:rPr>
          <w:rFonts w:hint="eastAsia"/>
        </w:rPr>
        <w:br/>
      </w:r>
      <w:r>
        <w:rPr>
          <w:rFonts w:hint="eastAsia"/>
        </w:rPr>
        <w:t>　　图 中国肠溶胶囊企业肠溶胶囊优势、劣势、机会、威胁分析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肠溶胶囊产业链</w:t>
      </w:r>
      <w:r>
        <w:rPr>
          <w:rFonts w:hint="eastAsia"/>
        </w:rPr>
        <w:br/>
      </w:r>
      <w:r>
        <w:rPr>
          <w:rFonts w:hint="eastAsia"/>
        </w:rPr>
        <w:t>　　图 肠溶胶囊行业采购模式分析</w:t>
      </w:r>
      <w:r>
        <w:rPr>
          <w:rFonts w:hint="eastAsia"/>
        </w:rPr>
        <w:br/>
      </w:r>
      <w:r>
        <w:rPr>
          <w:rFonts w:hint="eastAsia"/>
        </w:rPr>
        <w:t>　　图 肠溶胶囊行业生产模式分析</w:t>
      </w:r>
      <w:r>
        <w:rPr>
          <w:rFonts w:hint="eastAsia"/>
        </w:rPr>
        <w:br/>
      </w:r>
      <w:r>
        <w:rPr>
          <w:rFonts w:hint="eastAsia"/>
        </w:rPr>
        <w:t>　　图 肠溶胶囊行业销售模式分析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按产品类型细分，全球肠溶胶囊市场规模2020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按应用细分，全球肠溶胶囊市场规模2020 VS 2025 VS 2031</w:t>
      </w:r>
      <w:r>
        <w:rPr>
          <w:rFonts w:hint="eastAsia"/>
        </w:rPr>
        <w:br/>
      </w:r>
      <w:r>
        <w:rPr>
          <w:rFonts w:hint="eastAsia"/>
        </w:rPr>
        <w:t>　　表 肠溶胶囊行业发展主要特点</w:t>
      </w:r>
      <w:r>
        <w:rPr>
          <w:rFonts w:hint="eastAsia"/>
        </w:rPr>
        <w:br/>
      </w:r>
      <w:r>
        <w:rPr>
          <w:rFonts w:hint="eastAsia"/>
        </w:rPr>
        <w:t>　　表 肠溶胶囊行业发展有利因素分析</w:t>
      </w:r>
      <w:r>
        <w:rPr>
          <w:rFonts w:hint="eastAsia"/>
        </w:rPr>
        <w:br/>
      </w:r>
      <w:r>
        <w:rPr>
          <w:rFonts w:hint="eastAsia"/>
        </w:rPr>
        <w:t>　　表 肠溶胶囊行业发展不利因素分析</w:t>
      </w:r>
      <w:r>
        <w:rPr>
          <w:rFonts w:hint="eastAsia"/>
        </w:rPr>
        <w:br/>
      </w:r>
      <w:r>
        <w:rPr>
          <w:rFonts w:hint="eastAsia"/>
        </w:rPr>
        <w:t>　　表 肠溶胶囊技术 标准</w:t>
      </w:r>
      <w:r>
        <w:rPr>
          <w:rFonts w:hint="eastAsia"/>
        </w:rPr>
        <w:br/>
      </w:r>
      <w:r>
        <w:rPr>
          <w:rFonts w:hint="eastAsia"/>
        </w:rPr>
        <w:t>　　表 进入肠溶胶囊行业壁垒</w:t>
      </w:r>
      <w:r>
        <w:rPr>
          <w:rFonts w:hint="eastAsia"/>
        </w:rPr>
        <w:br/>
      </w:r>
      <w:r>
        <w:rPr>
          <w:rFonts w:hint="eastAsia"/>
        </w:rPr>
        <w:t>　　表 肠溶胶囊主要企业在国际市场占有率（按销量，2020-2025）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2025年肠溶胶囊主要企业在国际市场排名（按销量）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全球市场主要企业肠溶胶囊销量（2020-2025）</w:t>
      </w:r>
      <w:r>
        <w:rPr>
          <w:rFonts w:hint="eastAsia"/>
        </w:rPr>
        <w:br/>
      </w:r>
      <w:r>
        <w:rPr>
          <w:rFonts w:hint="eastAsia"/>
        </w:rPr>
        <w:t>　　表 肠溶胶囊主要企业在国际市场占有率（按收入，2020-2025）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2025年肠溶胶囊主要企业在国际市场排名（按收入）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全球市场主要企业肠溶胶囊销售收入（2020-2025）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全球市场主要企业肠溶胶囊销售价格（2020-2025）</w:t>
      </w:r>
      <w:r>
        <w:rPr>
          <w:rFonts w:hint="eastAsia"/>
        </w:rPr>
        <w:br/>
      </w:r>
      <w:r>
        <w:rPr>
          <w:rFonts w:hint="eastAsia"/>
        </w:rPr>
        <w:t>　　表 肠溶胶囊主要企业在中国市场占有率（按销量，2020-2025）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2025年肠溶胶囊主要企业在中国市场排名（按销量）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中国市场主要企业肠溶胶囊销量（2020-2025）</w:t>
      </w:r>
      <w:r>
        <w:rPr>
          <w:rFonts w:hint="eastAsia"/>
        </w:rPr>
        <w:br/>
      </w:r>
      <w:r>
        <w:rPr>
          <w:rFonts w:hint="eastAsia"/>
        </w:rPr>
        <w:t>　　表 肠溶胶囊主要企业在中国市场占有率（按收入，2020-2025）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2025年肠溶胶囊主要企业在中国市场排名（按收入）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中国市场主要企业肠溶胶囊销售收入（2020-2025）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全球主要厂商肠溶胶囊总部及产地分布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全球主要厂商成立时间及肠溶胶囊商业化日期</w:t>
      </w:r>
      <w:r>
        <w:rPr>
          <w:rFonts w:hint="eastAsia"/>
        </w:rPr>
        <w:br/>
      </w:r>
      <w:r>
        <w:rPr>
          <w:rFonts w:hint="eastAsia"/>
        </w:rPr>
        <w:t>　　表 全球主要厂商肠溶胶囊产品类型及应用</w:t>
      </w:r>
      <w:r>
        <w:rPr>
          <w:rFonts w:hint="eastAsia"/>
        </w:rPr>
        <w:br/>
      </w:r>
      <w:r>
        <w:rPr>
          <w:rFonts w:hint="eastAsia"/>
        </w:rPr>
        <w:t>　　表 2025年全球肠溶胶囊主要厂商市场地位（第一梯队、第二梯队和第三梯队）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全球肠溶胶囊市场投资、并购等现状分析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全球主要地区肠溶胶囊产量增速（CAGR）（2020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全球主要地区肠溶胶囊产量（2020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全球主要地区肠溶胶囊产量（2020-2025）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全球主要地区肠溶胶囊产量（2025-2031）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全球主要地区肠溶胶囊产量市场份额（2020-2025）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全球主要地区肠溶胶囊产量（2025-2031）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全球主要地区肠溶胶囊销售收入增速（2020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全球主要地区肠溶胶囊销售收入（2020-2025）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全球主要地区肠溶胶囊销售收入市场份额（2020-2025）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全球主要地区肠溶胶囊收入（2025-2031）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全球主要地区肠溶胶囊收入市场份额（2025-2031）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全球主要地区肠溶胶囊销量：2020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全球主要地区肠溶胶囊销量（2020-2025）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全球主要地区肠溶胶囊销量市场份额（2020-2025）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全球主要地区肠溶胶囊销量（2025-2031）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全球主要地区肠溶胶囊销量份额（2025-2031）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肠溶胶囊销量、收入、价格及毛利率（2020-2025）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肠溶胶囊销量、收入、价格及毛利率（2020-2025）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肠溶胶囊销量、收入、价格及毛利率（2020-2025）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肠溶胶囊销量、收入、价格及毛利率（2020-2025）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肠溶胶囊销量、收入、价格及毛利率（2020-2025）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肠溶胶囊销量、收入、价格及毛利率（2020-2025）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肠溶胶囊销量、收入、价格及毛利率（2020-2025）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肠溶胶囊销量、收入、价格及毛利率（2020-2025）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肠溶胶囊生产基地、销售区域、竞争对手及市场地位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肠溶胶囊产品规格、参数及市场应用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肠溶胶囊销量、收入、价格及毛利率（2020-2025）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全球不同产品类型肠溶胶囊销量（2020-2025年）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全球不同产品类型肠溶胶囊销量市场份额（2020-2025）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全球不同产品类型肠溶胶囊销量预测（2025-2031）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全球市场不同产品类型肠溶胶囊销量市场份额预测（2025-2031）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全球不同产品类型肠溶胶囊收入（2020-2025年）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全球不同产品类型肠溶胶囊收入市场份额（2020-2025）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全球不同产品类型肠溶胶囊收入预测（2025-2031）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全球不同产品类型肠溶胶囊收入市场份额预测（2025-2031）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全球不同应用肠溶胶囊销量（2020-2025年）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全球不同应用肠溶胶囊销量市场份额（2020-2025）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全球不同应用肠溶胶囊销量预测（2025-2031）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全球市场不同应用肠溶胶囊销量市场份额预测（2025-2031）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全球不同应用肠溶胶囊收入（2020-2025年）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全球不同应用肠溶胶囊收入市场份额（2020-2025）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全球不同应用肠溶胶囊收入预测（2025-2031）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全球不同应用肠溶胶囊收入市场份额预测（2025-2031）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肠溶胶囊行业发展趋势</w:t>
      </w:r>
      <w:r>
        <w:rPr>
          <w:rFonts w:hint="eastAsia"/>
        </w:rPr>
        <w:br/>
      </w:r>
      <w:r>
        <w:rPr>
          <w:rFonts w:hint="eastAsia"/>
        </w:rPr>
        <w:t>　　表 肠溶胶囊市场前景</w:t>
      </w:r>
      <w:r>
        <w:rPr>
          <w:rFonts w:hint="eastAsia"/>
        </w:rPr>
        <w:br/>
      </w:r>
      <w:r>
        <w:rPr>
          <w:rFonts w:hint="eastAsia"/>
        </w:rPr>
        <w:t>　　表 肠溶胶囊行业主要驱动因素</w:t>
      </w:r>
      <w:r>
        <w:rPr>
          <w:rFonts w:hint="eastAsia"/>
        </w:rPr>
        <w:br/>
      </w:r>
      <w:r>
        <w:rPr>
          <w:rFonts w:hint="eastAsia"/>
        </w:rPr>
        <w:t>　　表 肠溶胶囊行业供应链分析</w:t>
      </w:r>
      <w:r>
        <w:rPr>
          <w:rFonts w:hint="eastAsia"/>
        </w:rPr>
        <w:br/>
      </w:r>
      <w:r>
        <w:rPr>
          <w:rFonts w:hint="eastAsia"/>
        </w:rPr>
        <w:t>　　表 肠溶胶囊上游原料供应商</w:t>
      </w:r>
      <w:r>
        <w:rPr>
          <w:rFonts w:hint="eastAsia"/>
        </w:rPr>
        <w:br/>
      </w:r>
      <w:r>
        <w:rPr>
          <w:rFonts w:hint="eastAsia"/>
        </w:rPr>
        <w:t>　　表 肠溶胶囊行业主要下游客户</w:t>
      </w:r>
      <w:r>
        <w:rPr>
          <w:rFonts w:hint="eastAsia"/>
        </w:rPr>
        <w:br/>
      </w:r>
      <w:r>
        <w:rPr>
          <w:rFonts w:hint="eastAsia"/>
        </w:rPr>
        <w:t>　　表 肠溶胶囊行业典型经销商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9268e65994555" w:history="1">
        <w:r>
          <w:rPr>
            <w:rStyle w:val="Hyperlink"/>
          </w:rPr>
          <w:t>全球与中国肠溶胶囊行业现状分析及前景趋势预测报告（2025-2031年）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9268e65994555" w:history="1">
        <w:r>
          <w:rPr>
            <w:rStyle w:val="Hyperlink"/>
          </w:rPr>
          <w:t>https://www.20087.com/0/21/ChangRongJiaoNangXianZhuangYuQianJingFenXi.html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柠蒎肠溶软胶囊的功效与作用、肠溶胶囊有什么效果、肠溶胶囊哪个牌子好、肠溶胶囊一天吃几粒、肠炎吃什么药最见效、肠溶胶囊的作用与功效、肠溶胶囊主治什么、肠溶胶囊为什么饭前半小时吃、艾司奥美拉唑镁肠溶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98b090d2f4b95" w:history="1">
      <w:r>
        <w:rPr>
          <w:rStyle w:val="Hyperlink"/>
        </w:rPr>
        <w:t>全球与中国肠溶胶囊行业现状分析及前景趋势预测报告（2025-2031年）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ChangRongJiaoNangXianZhuangYuQianJingFenXi.html" TargetMode="External" Id="R24d9268e6599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ChangRongJiaoNangXianZhuangYuQianJingFenXi.html" TargetMode="External" Id="R8cb98b090d2f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2024-12-28T06:25:00Z</dcterms:created>
  <dcterms:modified xsi:type="dcterms:W3CDTF">2024-12-28T07:25:00Z</dcterms:modified>
  <dc:subject>全球与中国肠溶胶囊行业现状分析及前景趋势预测报告（2025-2031年）</dc:subject>
  <dc:title>全球与中国肠溶胶囊行业现状分析及前景趋势预测报告（2025-2031年）</dc:title>
  <cp:keywords>全球与中国肠溶胶囊行业现状分析及前景趋势预测报告（2025-2031年）</cp:keywords>
  <dc:description>全球与中国肠溶胶囊行业现状分析及前景趋势预测报告（2025-2031年）</dc:description>
</cp:coreProperties>
</file>