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96abcb18442c2" w:history="1">
              <w:r>
                <w:rPr>
                  <w:rStyle w:val="Hyperlink"/>
                </w:rPr>
                <w:t>2025-2031年全球与中国膀胱内卡介苗市场现状调研及前景趋势预测报告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96abcb18442c2" w:history="1">
              <w:r>
                <w:rPr>
                  <w:rStyle w:val="Hyperlink"/>
                </w:rPr>
                <w:t>2025-2031年全球与中国膀胱内卡介苗市场现状调研及前景趋势预测报告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96abcb18442c2" w:history="1">
                <w:r>
                  <w:rPr>
                    <w:rStyle w:val="Hyperlink"/>
                  </w:rPr>
                  <w:t>https://www.20087.com/0/71/BangGuangNeiKaJieMiaoHangYeQianJingQuShi.html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膀胱内卡介苗（BCG）是治疗非肌层浸润性膀胱癌的重要药物，旨在通过免疫疗法激活患者的免疫系统以对抗肿瘤细胞。近年来，随着免疫学和药物递送技术的进步，膀胱内卡介苗的研发和应用不断优化。例如，采用先进的制剂技术和靶向递送系统，显著提高了药物的吸收率和疗效；结合其他功能性成分，开发了多种复合型产品，拓宽了其应用范围。此外，新型应用领域的探索，如在个体化医疗和联合治疗中的潜在用途，为膀胱内卡介苗带来了新的发展机遇。这些改进不仅提升了治疗效果，还促进了相关产业的技术创新。</w:t>
      </w:r>
      <w:r>
        <w:rPr>
          <w:rFonts w:hint="eastAsia"/>
        </w:rPr>
        <w:br/>
      </w:r>
      <w:r>
        <w:rPr>
          <w:rFonts w:hint="eastAsia"/>
        </w:rPr>
        <w:t>　　然而，膀胱内卡介苗的应用也面临一些挑战。首先是生产工艺的复杂性和成本控制问题，高质量产品的研发和生产费用较高；其次是长期稳定性和安全性，在长时间使用过程中，某些成分可能会产生副作用或失效现象。未来，随着新材料科学和技术手段的进步，膀胱内卡介苗将更加注重精细化和高效化。例如，开发具备实时监测和预测性维护功能的智能系统，及时发现潜在故障并进行预防性修复；同时，通过优化合成路径和加工工艺，降低成本，使优质产品能够惠及更多用户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96abcb18442c2" w:history="1">
        <w:r>
          <w:rPr>
            <w:rStyle w:val="Hyperlink"/>
          </w:rPr>
          <w:t>2025-2031年全球与中国膀胱内卡介苗市场现状调研及前景趋势预测报告</w:t>
        </w:r>
      </w:hyperlink>
      <w:r>
        <w:rPr>
          <w:rFonts w:hint="eastAsia"/>
        </w:rPr>
        <w:t>》基于国家统计局及相关协会的详实数据，系统分析膀胱内卡介苗行业的市场规模、产业链结构和价格动态，客观呈现膀胱内卡介苗市场供需状况与技术发展水平。报告从膀胱内卡介苗市场需求、政策环境和技术演进三个维度，对行业未来增长空间与潜在风险进行合理预判，并通过对膀胱内卡介苗重点企业的经营策略的解析，帮助投资者和管理者把握市场机遇。报告涵盖膀胱内卡介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膀胱内卡介苗市场概述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按照不同产品类型，膀胱内卡介苗主要可以分为如下几个类别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全球不同产品类型膀胱内卡介苗销售额增长趋势2020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80毫克/小瓶BCG</w:t>
      </w:r>
      <w:r>
        <w:rPr>
          <w:rFonts w:hint="eastAsia"/>
        </w:rPr>
        <w:br/>
      </w:r>
      <w:r>
        <w:rPr>
          <w:rFonts w:hint="eastAsia"/>
        </w:rPr>
        <w:t>　　　　1.2.3 60毫克/小瓶BCG</w:t>
      </w:r>
      <w:r>
        <w:rPr>
          <w:rFonts w:hint="eastAsia"/>
        </w:rPr>
        <w:br/>
      </w:r>
      <w:r>
        <w:rPr>
          <w:rFonts w:hint="eastAsia"/>
        </w:rPr>
        <w:t>　　　　1.2.4 40毫克/小瓶BCG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从不同应用，膀胱内卡介苗主要包括如下几个方面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全球不同应用膀胱内卡介苗销售额增长趋势2020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膀胱内卡介苗行业背景、发展历史、现状及趋势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膀胱内卡介苗行业目前现状分析</w:t>
      </w:r>
      <w:r>
        <w:rPr>
          <w:rFonts w:hint="eastAsia"/>
        </w:rPr>
        <w:br/>
      </w:r>
      <w:r>
        <w:rPr>
          <w:rFonts w:hint="eastAsia"/>
        </w:rPr>
        <w:t>　　　　1.4.2 膀胱内卡介苗发展趋势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全球膀胱内卡介苗总体规模分析</w:t>
      </w:r>
      <w:r>
        <w:rPr>
          <w:rFonts w:hint="eastAsia"/>
        </w:rPr>
        <w:br/>
      </w:r>
      <w:r>
        <w:rPr>
          <w:rFonts w:hint="eastAsia"/>
        </w:rPr>
        <w:t>　　2.1 全球膀胱内卡介苗供需现状及预测（2020-2031）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全球膀胱内卡介苗产能、产量、产能利用率及发展趋势（2020-2031）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全球膀胱内卡介苗产量、需求量及发展趋势（2020-2031）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全球主要地区膀胱内卡介苗产量及发展趋势（2020-2031）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全球主要地区膀胱内卡介苗产量（2020-2025）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全球主要地区膀胱内卡介苗产量（2026-2031）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全球主要地区膀胱内卡介苗产量市场份额（2020-2031）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中国膀胱内卡介苗供需现状及预测（2020-2031）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中国膀胱内卡介苗产能、产量、产能利用率及发展趋势（2020-2031）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中国膀胱内卡介苗产量、市场需求量及发展趋势（2020-2031）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全球膀胱内卡介苗销量及销售额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全球市场膀胱内卡介苗销售额（2020-2031）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全球市场膀胱内卡介苗销量（2020-2031）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全球市场膀胱内卡介苗价格趋势（2020-2031）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全球膀胱内卡介苗主要地区分析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全球主要地区膀胱内卡介苗市场规模分析：2020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全球主要地区膀胱内卡介苗销售收入及市场份额（2020-2025年）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全球主要地区膀胱内卡介苗销售收入预测（2026-2031年）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全球主要地区膀胱内卡介苗销量分析：2020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全球主要地区膀胱内卡介苗销量及市场份额（2020-2025年）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全球主要地区膀胱内卡介苗销量及市场份额预测（2026-2031）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北美市场膀胱内卡介苗销量、收入及增长率（2020-2031）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欧洲市场膀胱内卡介苗销量、收入及增长率（2020-2031）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中国市场膀胱内卡介苗销量、收入及增长率（2020-2031）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日本市场膀胱内卡介苗销量、收入及增长率（2020-2031）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东南亚市场膀胱内卡介苗销量、收入及增长率（2020-2031）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印度市场膀胱内卡介苗销量、收入及增长率（2020-2031）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全球市场主要厂商膀胱内卡介苗产能市场份额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全球市场主要厂商膀胱内卡介苗销量（2020-2025）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全球市场主要厂商膀胱内卡介苗销量（2020-2025）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全球市场主要厂商膀胱内卡介苗销售收入（2020-2025）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全球市场主要厂商膀胱内卡介苗销售价格（2020-2025）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2024年全球主要生产商膀胱内卡介苗收入排名</w:t>
      </w:r>
      <w:r>
        <w:rPr>
          <w:rFonts w:hint="eastAsia"/>
        </w:rPr>
        <w:br/>
      </w:r>
      <w:r>
        <w:rPr>
          <w:rFonts w:hint="eastAsia"/>
        </w:rPr>
        <w:t>　　4.3 中国市场主要厂商膀胱内卡介苗销量（2020-2025）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中国市场主要厂商膀胱内卡介苗销量（2020-2025）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中国市场主要厂商膀胱内卡介苗销售收入（2020-2025）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2024年中国主要生产商膀胱内卡介苗收入排名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中国市场主要厂商膀胱内卡介苗销售价格（2020-2025）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全球主要厂商膀胱内卡介苗总部及产地分布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全球主要厂商成立时间及膀胱内卡介苗商业化日期</w:t>
      </w:r>
      <w:r>
        <w:rPr>
          <w:rFonts w:hint="eastAsia"/>
        </w:rPr>
        <w:br/>
      </w:r>
      <w:r>
        <w:rPr>
          <w:rFonts w:hint="eastAsia"/>
        </w:rPr>
        <w:t>　　4.6 全球主要厂商膀胱内卡介苗产品类型及应用</w:t>
      </w:r>
      <w:r>
        <w:rPr>
          <w:rFonts w:hint="eastAsia"/>
        </w:rPr>
        <w:br/>
      </w:r>
      <w:r>
        <w:rPr>
          <w:rFonts w:hint="eastAsia"/>
        </w:rPr>
        <w:t>　　4.7 膀胱内卡介苗行业集中度、竞争程度分析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膀胱内卡介苗行业集中度分析：2024年全球Top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全球膀胱内卡介苗第一梯队、第二梯队和第三梯队生产商（品牌）及市场份额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重点企业（1）基本信息、膀胱内卡介苗生产基地、销售区域、竞争对手及市场地位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膀胱内卡介苗产品规格、参数及市场应用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膀胱内卡介苗销量、收入、价格及毛利率（2020-2025）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重点企业（2）基本信息、膀胱内卡介苗生产基地、销售区域、竞争对手及市场地位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膀胱内卡介苗产品规格、参数及市场应用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膀胱内卡介苗销量、收入、价格及毛利率（2020-2025）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重点企业（3）基本信息、膀胱内卡介苗生产基地、销售区域、竞争对手及市场地位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膀胱内卡介苗产品规格、参数及市场应用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膀胱内卡介苗销量、收入、价格及毛利率（2020-2025）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重点企业（4）基本信息、膀胱内卡介苗生产基地、销售区域、竞争对手及市场地位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膀胱内卡介苗产品规格、参数及市场应用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膀胱内卡介苗销量、收入、价格及毛利率（2020-2025）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重点企业（5）基本信息、膀胱内卡介苗生产基地、销售区域、竞争对手及市场地位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膀胱内卡介苗产品规格、参数及市场应用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膀胱内卡介苗销量、收入、价格及毛利率（2020-2025）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不同产品类型膀胱内卡介苗分析</w:t>
      </w:r>
      <w:r>
        <w:rPr>
          <w:rFonts w:hint="eastAsia"/>
        </w:rPr>
        <w:br/>
      </w:r>
      <w:r>
        <w:rPr>
          <w:rFonts w:hint="eastAsia"/>
        </w:rPr>
        <w:t>　　6.1 全球不同产品类型膀胱内卡介苗销量（2020-2031）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全球不同产品类型膀胱内卡介苗销量及市场份额（2020-2025）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全球不同产品类型膀胱内卡介苗销量预测（2026-2031）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全球不同产品类型膀胱内卡介苗收入（2020-2031）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全球不同产品类型膀胱内卡介苗收入及市场份额（2020-2025）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全球不同产品类型膀胱内卡介苗收入预测（2026-2031）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全球不同产品类型膀胱内卡介苗价格走势（2020-2031）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不同应用膀胱内卡介苗分析</w:t>
      </w:r>
      <w:r>
        <w:rPr>
          <w:rFonts w:hint="eastAsia"/>
        </w:rPr>
        <w:br/>
      </w:r>
      <w:r>
        <w:rPr>
          <w:rFonts w:hint="eastAsia"/>
        </w:rPr>
        <w:t>　　7.1 全球不同应用膀胱内卡介苗销量（2020-2031）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全球不同应用膀胱内卡介苗销量及市场份额（2020-2025）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全球不同应用膀胱内卡介苗销量预测（2026-2031）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全球不同应用膀胱内卡介苗收入（2020-2031）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全球不同应用膀胱内卡介苗收入及市场份额（2020-2025）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全球不同应用膀胱内卡介苗收入预测（2026-2031）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全球不同应用膀胱内卡介苗价格走势（2020-2031）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膀胱内卡介苗产业链分析</w:t>
      </w:r>
      <w:r>
        <w:rPr>
          <w:rFonts w:hint="eastAsia"/>
        </w:rPr>
        <w:br/>
      </w:r>
      <w:r>
        <w:rPr>
          <w:rFonts w:hint="eastAsia"/>
        </w:rPr>
        <w:t>　　8.2 膀胱内卡介苗工艺制造技术分析</w:t>
      </w:r>
      <w:r>
        <w:rPr>
          <w:rFonts w:hint="eastAsia"/>
        </w:rPr>
        <w:br/>
      </w:r>
      <w:r>
        <w:rPr>
          <w:rFonts w:hint="eastAsia"/>
        </w:rPr>
        <w:t>　　8.3 膀胱内卡介苗产业上游供应分析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膀胱内卡介苗下游客户分析</w:t>
      </w:r>
      <w:r>
        <w:rPr>
          <w:rFonts w:hint="eastAsia"/>
        </w:rPr>
        <w:br/>
      </w:r>
      <w:r>
        <w:rPr>
          <w:rFonts w:hint="eastAsia"/>
        </w:rPr>
        <w:t>　　8.5 膀胱内卡介苗销售渠道分析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膀胱内卡介苗行业发展机遇及主要驱动因素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膀胱内卡介苗行业发展面临的风险</w:t>
      </w:r>
      <w:r>
        <w:rPr>
          <w:rFonts w:hint="eastAsia"/>
        </w:rPr>
        <w:br/>
      </w:r>
      <w:r>
        <w:rPr>
          <w:rFonts w:hint="eastAsia"/>
        </w:rPr>
        <w:t>　　9.3 膀胱内卡介苗行业政策分析</w:t>
      </w:r>
      <w:r>
        <w:rPr>
          <w:rFonts w:hint="eastAsia"/>
        </w:rPr>
        <w:br/>
      </w:r>
      <w:r>
        <w:rPr>
          <w:rFonts w:hint="eastAsia"/>
        </w:rPr>
        <w:t>　　9.4 膀胱内卡介苗中国企业SWOT分析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全球不同产品类型膀胱内卡介苗销售额增长（CAGR）趋势2020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膀胱内卡介苗行业目前发展现状</w:t>
      </w:r>
      <w:r>
        <w:rPr>
          <w:rFonts w:hint="eastAsia"/>
        </w:rPr>
        <w:br/>
      </w:r>
      <w:r>
        <w:rPr>
          <w:rFonts w:hint="eastAsia"/>
        </w:rPr>
        <w:t>　　表 4： 膀胱内卡介苗发展趋势</w:t>
      </w:r>
      <w:r>
        <w:rPr>
          <w:rFonts w:hint="eastAsia"/>
        </w:rPr>
        <w:br/>
      </w:r>
      <w:r>
        <w:rPr>
          <w:rFonts w:hint="eastAsia"/>
        </w:rPr>
        <w:t>　　表 5： 全球主要地区膀胱内卡介苗产量增速（CAGR）：（2020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全球主要地区膀胱内卡介苗产量（2020-2025）&amp;（千个）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全球主要地区膀胱内卡介苗产量（2026-2031）&amp;（千个）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全球主要地区膀胱内卡介苗产量市场份额（2020-2025）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全球主要地区膀胱内卡介苗产量（2026-2031）&amp;（千个）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全球主要地区膀胱内卡介苗销售收入增速：（2020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全球主要地区膀胱内卡介苗销售收入（2020-2025）&amp;（百万美元）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全球主要地区膀胱内卡介苗销售收入市场份额（2020-2025）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全球主要地区膀胱内卡介苗收入（2026-2031）&amp;（百万美元）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全球主要地区膀胱内卡介苗收入市场份额（2026-2031）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全球主要地区膀胱内卡介苗销量（千个）：2020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全球主要地区膀胱内卡介苗销量（2020-2025）&amp;（千个）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全球主要地区膀胱内卡介苗销量市场份额（2020-2025）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全球主要地区膀胱内卡介苗销量（2026-2031）&amp;（千个）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全球主要地区膀胱内卡介苗销量份额（2026-2031）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全球市场主要厂商膀胱内卡介苗产能（2024-2025）&amp;（千个）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全球市场主要厂商膀胱内卡介苗销量（2020-2025）&amp;（千个）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全球市场主要厂商膀胱内卡介苗销量市场份额（2020-2025）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全球市场主要厂商膀胱内卡介苗销售收入（2020-2025）&amp;（百万美元）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全球市场主要厂商膀胱内卡介苗销售收入市场份额（2020-2025）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全球市场主要厂商膀胱内卡介苗销售价格（2020-2025）&amp;（美元/个）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2024年全球主要生产商膀胱内卡介苗收入排名（百万美元）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中国市场主要厂商膀胱内卡介苗销量（2020-2025）&amp;（千个）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中国市场主要厂商膀胱内卡介苗销量市场份额（2020-2025）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中国市场主要厂商膀胱内卡介苗销售收入（2020-2025）&amp;（百万美元）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中国市场主要厂商膀胱内卡介苗销售收入市场份额（2020-2025）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2024年中国主要生产商膀胱内卡介苗收入排名（百万美元）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中国市场主要厂商膀胱内卡介苗销售价格（2020-2025）&amp;（美元/个）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全球主要厂商膀胱内卡介苗总部及产地分布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全球主要厂商成立时间及膀胱内卡介苗商业化日期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全球主要厂商膀胱内卡介苗产品类型及应用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2024年全球膀胱内卡介苗主要厂商市场地位（第一梯队、第二梯队和第三梯队）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全球膀胱内卡介苗市场投资、并购等现状分析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膀胱内卡介苗生产基地、销售区域、竞争对手及市场地位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膀胱内卡介苗产品规格、参数及市场应用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膀胱内卡介苗销量（千个）、收入（百万美元）、价格（美元/个）及毛利率（2020-2025）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膀胱内卡介苗生产基地、销售区域、竞争对手及市场地位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膀胱内卡介苗产品规格、参数及市场应用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膀胱内卡介苗销量（千个）、收入（百万美元）、价格（美元/个）及毛利率（2020-2025）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膀胱内卡介苗生产基地、销售区域、竞争对手及市场地位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膀胱内卡介苗产品规格、参数及市场应用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膀胱内卡介苗销量（千个）、收入（百万美元）、价格（美元/个）及毛利率（2020-2025）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膀胱内卡介苗生产基地、销售区域、竞争对手及市场地位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膀胱内卡介苗产品规格、参数及市场应用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膀胱内卡介苗销量（千个）、收入（百万美元）、价格（美元/个）及毛利率（2020-2025）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膀胱内卡介苗生产基地、销售区域、竞争对手及市场地位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膀胱内卡介苗产品规格、参数及市场应用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膀胱内卡介苗销量（千个）、收入（百万美元）、价格（美元/个）及毛利率（2020-2025）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全球不同产品类型膀胱内卡介苗销量（2020-2025年）&amp;（千个）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64： 全球不同产品类型膀胱内卡介苗销量市场份额（2020-2025）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全球不同产品类型膀胱内卡介苗销量预测（2026-2031）&amp;（千个）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全球市场不同产品类型膀胱内卡介苗销量市场份额预测（2026-2031）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全球不同产品类型膀胱内卡介苗收入（2020-2025年）&amp;（百万美元）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全球不同产品类型膀胱内卡介苗收入市场份额（2020-2025）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全球不同产品类型膀胱内卡介苗收入预测（2026-2031）&amp;（百万美元）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全球不同产品类型膀胱内卡介苗收入市场份额预测（2026-2031）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全球不同应用膀胱内卡介苗销量（2020-2025年）&amp;（千个）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72： 全球不同应用膀胱内卡介苗销量市场份额（2020-2025）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全球不同应用膀胱内卡介苗销量预测（2026-2031）&amp;（千个）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74： 全球市场不同应用膀胱内卡介苗销量市场份额预测（2026-2031）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全球不同应用膀胱内卡介苗收入（2020-2025年）&amp;（百万美元）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全球不同应用膀胱内卡介苗收入市场份额（2020-2025）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全球不同应用膀胱内卡介苗收入预测（2026-2031）&amp;（百万美元）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全球不同应用膀胱内卡介苗收入市场份额预测（2026-2031）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膀胱内卡介苗上游原料供应商及联系方式列表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膀胱内卡介苗典型客户列表</w:t>
      </w:r>
      <w:r>
        <w:rPr>
          <w:rFonts w:hint="eastAsia"/>
        </w:rPr>
        <w:br/>
      </w:r>
      <w:r>
        <w:rPr>
          <w:rFonts w:hint="eastAsia"/>
        </w:rPr>
        <w:t>　　表 81： 膀胱内卡介苗主要销售模式及销售渠道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膀胱内卡介苗行业发展机遇及主要驱动因素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膀胱内卡介苗行业发展面临的风险</w:t>
      </w:r>
      <w:r>
        <w:rPr>
          <w:rFonts w:hint="eastAsia"/>
        </w:rPr>
        <w:br/>
      </w:r>
      <w:r>
        <w:rPr>
          <w:rFonts w:hint="eastAsia"/>
        </w:rPr>
        <w:t>　　表 84： 膀胱内卡介苗行业政策分析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膀胱内卡介苗产品图片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全球不同产品类型膀胱内卡介苗销售额2020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全球不同产品类型膀胱内卡介苗市场份额2024 &amp; 2031</w:t>
      </w:r>
      <w:r>
        <w:rPr>
          <w:rFonts w:hint="eastAsia"/>
        </w:rPr>
        <w:br/>
      </w:r>
      <w:r>
        <w:rPr>
          <w:rFonts w:hint="eastAsia"/>
        </w:rPr>
        <w:t>　　图 4： 80毫克/小瓶BCG产品图片</w:t>
      </w:r>
      <w:r>
        <w:rPr>
          <w:rFonts w:hint="eastAsia"/>
        </w:rPr>
        <w:br/>
      </w:r>
      <w:r>
        <w:rPr>
          <w:rFonts w:hint="eastAsia"/>
        </w:rPr>
        <w:t>　　图 5： 60毫克/小瓶BCG产品图片</w:t>
      </w:r>
      <w:r>
        <w:rPr>
          <w:rFonts w:hint="eastAsia"/>
        </w:rPr>
        <w:br/>
      </w:r>
      <w:r>
        <w:rPr>
          <w:rFonts w:hint="eastAsia"/>
        </w:rPr>
        <w:t>　　图 6： 40毫克/小瓶BCG产品图片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全球不同应用膀胱内卡介苗市场份额2024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全球膀胱内卡介苗产能、产量、产能利用率及发展趋势（2020-2031）&amp;（千个）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全球膀胱内卡介苗产量、需求量及发展趋势（2020-2031）&amp;（千个）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全球主要地区膀胱内卡介苗产量（2020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全球主要地区膀胱内卡介苗产量市场份额（2020-2031）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中国膀胱内卡介苗产能、产量、产能利用率及发展趋势（2020-2031）&amp;（千个）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中国膀胱内卡介苗产量、市场需求量及发展趋势（2020-2031）&amp;（千个）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全球膀胱内卡介苗市场销售额及增长率：（2020-2031）&amp;（百万美元）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全球市场膀胱内卡介苗市场规模：2020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全球市场膀胱内卡介苗销量及增长率（2020-2031）&amp;（千个）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全球市场膀胱内卡介苗价格趋势（2020-2031）&amp;（美元/个）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全球主要地区膀胱内卡介苗销售收入（2020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全球主要地区膀胱内卡介苗销售收入市场份额（2020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北美市场膀胱内卡介苗销量及增长率（2020-2031）&amp;（千个）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北美市场膀胱内卡介苗收入及增长率（2020-2031）&amp;（百万美元）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欧洲市场膀胱内卡介苗销量及增长率（2020-2031）&amp;（千个）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欧洲市场膀胱内卡介苗收入及增长率（2020-2031）&amp;（百万美元）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中国市场膀胱内卡介苗销量及增长率（2020-2031）&amp;（千个）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中国市场膀胱内卡介苗收入及增长率（2020-2031）&amp;（百万美元）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日本市场膀胱内卡介苗销量及增长率（2020-2031）&amp;（千个）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日本市场膀胱内卡介苗收入及增长率（2020-2031）&amp;（百万美元）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东南亚市场膀胱内卡介苗销量及增长率（2020-2031）&amp;（千个）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东南亚市场膀胱内卡介苗收入及增长率（2020-2031）&amp;（百万美元）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印度市场膀胱内卡介苗销量及增长率（2020-2031）&amp;（千个）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印度市场膀胱内卡介苗收入及增长率（2020-2031）&amp;（百万美元）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2024年全球市场主要厂商膀胱内卡介苗销量市场份额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2024年全球市场主要厂商膀胱内卡介苗收入市场份额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2024年中国市场主要厂商膀胱内卡介苗销量市场份额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2024年中国市场主要厂商膀胱内卡介苗收入市场份额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2024年全球前五大生产商膀胱内卡介苗市场份额</w:t>
      </w:r>
      <w:r>
        <w:rPr>
          <w:rFonts w:hint="eastAsia"/>
        </w:rPr>
        <w:br/>
      </w:r>
      <w:r>
        <w:rPr>
          <w:rFonts w:hint="eastAsia"/>
        </w:rPr>
        <w:t>　　图 41： 2024年全球膀胱内卡介苗第一梯队、第二梯队和第三梯队厂商及市场份额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全球不同产品类型膀胱内卡介苗价格走势（2020-2031）&amp;（美元/个）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全球不同应用膀胱内卡介苗价格走势（2020-2031）&amp;（美元/个）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膀胱内卡介苗产业链</w:t>
      </w:r>
      <w:r>
        <w:rPr>
          <w:rFonts w:hint="eastAsia"/>
        </w:rPr>
        <w:br/>
      </w:r>
      <w:r>
        <w:rPr>
          <w:rFonts w:hint="eastAsia"/>
        </w:rPr>
        <w:t>　　图 45： 膀胱内卡介苗中国企业SWOT分析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96abcb18442c2" w:history="1">
        <w:r>
          <w:rPr>
            <w:rStyle w:val="Hyperlink"/>
          </w:rPr>
          <w:t>2025-2031年全球与中国膀胱内卡介苗市场现状调研及前景趋势预测报告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96abcb18442c2" w:history="1">
        <w:r>
          <w:rPr>
            <w:rStyle w:val="Hyperlink"/>
          </w:rPr>
          <w:t>https://www.20087.com/0/71/BangGuangNeiKaJieMiaoHangYeQianJingQuShi.html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介苗膀胱灌注方案、膀胱卡介苗灌注注意事项、膀胱灌注卡介苗的副作用、膀胱卡介苗灌注纳入医保吗、膀胱灌注卡介苗后复发怎么办、膀胱卡介苗灌注快两年复发、膀胱灌注卡介苗没反应正常吗、膀胱卡介苗灌药多少钱、卡介苗膀胱灌注为什么尿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88566fe854c61" w:history="1">
      <w:r>
        <w:rPr>
          <w:rStyle w:val="Hyperlink"/>
        </w:rPr>
        <w:t>2025-2031年全球与中国膀胱内卡介苗市场现状调研及前景趋势预测报告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angGuangNeiKaJieMiaoHangYeQianJingQuShi.html" TargetMode="External" Id="Rf0996abcb184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angGuangNeiKaJieMiaoHangYeQianJingQuShi.html" TargetMode="External" Id="R00688566fe8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2024-12-25T23:20:48Z</dcterms:created>
  <dcterms:modified xsi:type="dcterms:W3CDTF">2024-12-26T00:20:48Z</dcterms:modified>
  <dc:subject>2025-2031年全球与中国膀胱内卡介苗市场现状调研及前景趋势预测报告</dc:subject>
  <dc:title>2025-2031年全球与中国膀胱内卡介苗市场现状调研及前景趋势预测报告</dc:title>
  <cp:keywords>2025-2031年全球与中国膀胱内卡介苗市场现状调研及前景趋势预测报告</cp:keywords>
  <dc:description>2025-2031年全球与中国膀胱内卡介苗市场现状调研及前景趋势预测报告</dc:description>
</cp:coreProperties>
</file>