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0424f4ffc4558" w:history="1">
              <w:r>
                <w:rPr>
                  <w:rStyle w:val="Hyperlink"/>
                </w:rPr>
                <w:t>2025-2031年全球与中国血流动力学监护仪行业市场调研及前景分析报告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0424f4ffc4558" w:history="1">
              <w:r>
                <w:rPr>
                  <w:rStyle w:val="Hyperlink"/>
                </w:rPr>
                <w:t>2025-2031年全球与中国血流动力学监护仪行业市场调研及前景分析报告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0424f4ffc4558" w:history="1">
                <w:r>
                  <w:rPr>
                    <w:rStyle w:val="Hyperlink"/>
                  </w:rPr>
                  <w:t>https://www.20087.com/0/81/XueLiuDongLiXueJianHuYiFaZhanXianZhuangQianJing.html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流动力学监护仪是用于监测人体血液循环状态的重要医疗设备，在重症监护病房（ICU）、急诊科、心脏科等领域发挥着不可替代的作用。现代血流动力学监护仪集成了多种先进技术，能够实时监测血压、心率、血氧饱和度等多项生理参数，并提供精确的数据分析支持临床决策。随着医学影像技术和生物传感技术的进步，新型血流动力学监护仪不仅提高了测量精度，还扩展了应用场景，例如非侵入式的连续心输出量监测已成为可能。但是，高昂的成本限制了其在基层医疗机构中的普及，同时操作复杂性要求医护人员具备较高的专业技能，这也成为推广过程中的一个障碍。</w:t>
      </w:r>
      <w:r>
        <w:rPr>
          <w:rFonts w:hint="eastAsia"/>
        </w:rPr>
        <w:br/>
      </w:r>
      <w:r>
        <w:rPr>
          <w:rFonts w:hint="eastAsia"/>
        </w:rPr>
        <w:t>　　未来，血流动力学监护仪将朝着小型化、便携化和智能化的方向发展。一方面，随着微电子技术和无线通信技术的进步，便携式甚至可穿戴式的血流动力学监测设备将成为现实，使得患者可以在家中或其他非医院环境中接受持续监测，从而改善患者的自我管理能力和生活质量。另一方面，借助人工智能和大数据分析，未来的监护仪可以实现更为精准的风险预测和个性化治疗方案推荐，帮助医生更好地理解和应对复杂的病情变化。此外，随着全球范围内对远程医疗服务需求的增长，血流动力学监护仪与其他远程医疗平台的整合将进一步加强，为实现无缝连接的医疗服务体系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0424f4ffc4558" w:history="1">
        <w:r>
          <w:rPr>
            <w:rStyle w:val="Hyperlink"/>
          </w:rPr>
          <w:t>2025-2031年全球与中国血流动力学监护仪行业市场调研及前景分析报告</w:t>
        </w:r>
      </w:hyperlink>
      <w:r>
        <w:rPr>
          <w:rFonts w:hint="eastAsia"/>
        </w:rPr>
        <w:t>》基于权威数据与一手调研资料，系统分析了血流动力学监护仪行业的产业链结构、市场规模、需求特征及价格体系，客观呈现了血流动力学监护仪行业发展现状。报告科学预测了血流动力学监护仪市场前景与未来趋势，重点剖析了主要企业的竞争格局、市场集中度及品牌影响力。同时，通过对血流动力学监护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美国关税政策演进与血流动力学监护仪产业冲击</w:t>
      </w:r>
      <w:r>
        <w:rPr>
          <w:rFonts w:hint="eastAsia"/>
        </w:rPr>
        <w:br/>
      </w:r>
      <w:r>
        <w:rPr>
          <w:rFonts w:hint="eastAsia"/>
        </w:rPr>
        <w:t>　　1.1 血流动力学监护仪产品定义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中国血流动力学监护仪企业国际化的紧迫性：国内市场竞争饱和与全球化机遇并存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美国关税政策背景下，未来几年全球血流动力学监护仪行业规模趋势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乐观情形-全球血流动力学监护仪发展形式及未来趋势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保守情形-全球血流动力学监护仪发展形式及未来趋势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悲观情形-全球血流动力学监护仪发展形式及未来趋势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关税政策对中国血流动力学监护仪企业的直接影响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近三年全球市场血流动力学监护仪主要企业占有率及排名（按收入）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血流动力学监护仪主要企业在国际市场占有率（按收入，2022-2025），其中2025为当下预测值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2024年血流动力学监护仪主要企业在国际市场排名（按收入）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全球市场主要企业血流动力学监护仪销售收入（2022-2025），其中2025为当下预测值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全球市场，近三年血流动力学监护仪主要企业占有率及排名（按销量）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血流动力学监护仪主要企业在国际市场占有率（按销量，2022-2025），其中2025为当下预测值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2024年血流动力学监护仪主要企业在国际市场排名（按销量）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全球市场主要企业血流动力学监护仪销量（2022-2025）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全球市场主要企业血流动力学监护仪销售价格（2022-2025），其中2025为当下预测值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全球主要厂商血流动力学监护仪总部及产地分布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全球主要厂商成立时间及血流动力学监护仪商业化日期</w:t>
      </w:r>
      <w:r>
        <w:rPr>
          <w:rFonts w:hint="eastAsia"/>
        </w:rPr>
        <w:br/>
      </w:r>
      <w:r>
        <w:rPr>
          <w:rFonts w:hint="eastAsia"/>
        </w:rPr>
        <w:t>　　3.6 全球主要厂商血流动力学监护仪产品类型及应用</w:t>
      </w:r>
      <w:r>
        <w:rPr>
          <w:rFonts w:hint="eastAsia"/>
        </w:rPr>
        <w:br/>
      </w:r>
      <w:r>
        <w:rPr>
          <w:rFonts w:hint="eastAsia"/>
        </w:rPr>
        <w:t>　　3.7 血流动力学监护仪行业集中度、竞争程度分析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血流动力学监护仪行业集中度分析：2024年全球Top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全球血流动力学监护仪第一梯队、第二梯队和第三梯队生产商（品牌）及市场份额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全球血流动力学监护仪供需现状及预测（2020-2031）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全球血流动力学监护仪产能、产量、产能利用率及发展趋势（2020-2031）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全球血流动力学监护仪产量、需求量及发展趋势（2020-2031）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全球主要地区血流动力学监护仪产量及发展趋势（2020-2031）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全球主要地区血流动力学监护仪产量（2020-2025）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全球主要地区血流动力学监护仪产量（2026-2031）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全球主要地区血流动力学监护仪产量市场份额（2020-2031）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全球血流动力学监护仪销量及销售额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全球市场血流动力学监护仪销售额（2020-2031）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全球市场血流动力学监护仪销量（2020-2031）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全球市场血流动力学监护仪价格趋势（2020-2031）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全球主要地区血流动力学监护仪市场规模分析：2020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全球主要地区血流动力学监护仪销售收入及市场份额（2020-2025年）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全球主要地区血流动力学监护仪销售收入预测（2026-2031年）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全球主要地区血流动力学监护仪销量分析：2020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全球主要地区血流动力学监护仪销量及市场份额（2020-2025年）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全球主要地区血流动力学监护仪销量及市场份额预测（2026-2031）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Edwards Lifesciences</w:t>
      </w:r>
      <w:r>
        <w:rPr>
          <w:rFonts w:hint="eastAsia"/>
        </w:rPr>
        <w:br/>
      </w:r>
      <w:r>
        <w:rPr>
          <w:rFonts w:hint="eastAsia"/>
        </w:rPr>
        <w:t>　　　　8.1.1 Edwards Lifesciences基本信息、血流动力学监护仪生产基地、销售区域、竞争对手及市场地位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Edwards Lifesciences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Edwards Lifesciences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Edwards Lifesciences公司简介及主要业务</w:t>
      </w:r>
      <w:r>
        <w:rPr>
          <w:rFonts w:hint="eastAsia"/>
        </w:rPr>
        <w:br/>
      </w:r>
      <w:r>
        <w:rPr>
          <w:rFonts w:hint="eastAsia"/>
        </w:rPr>
        <w:t>　　　　8.1.5 Edwards Lifesciences企业最新动态</w:t>
      </w:r>
      <w:r>
        <w:rPr>
          <w:rFonts w:hint="eastAsia"/>
        </w:rPr>
        <w:br/>
      </w:r>
      <w:r>
        <w:rPr>
          <w:rFonts w:hint="eastAsia"/>
        </w:rPr>
        <w:t>　　8.2 Philips</w:t>
      </w:r>
      <w:r>
        <w:rPr>
          <w:rFonts w:hint="eastAsia"/>
        </w:rPr>
        <w:br/>
      </w:r>
      <w:r>
        <w:rPr>
          <w:rFonts w:hint="eastAsia"/>
        </w:rPr>
        <w:t>　　　　8.2.1 Philips基本信息、血流动力学监护仪生产基地、销售区域、竞争对手及市场地位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Philips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Philips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8.2.5 Philips企业最新动态</w:t>
      </w:r>
      <w:r>
        <w:rPr>
          <w:rFonts w:hint="eastAsia"/>
        </w:rPr>
        <w:br/>
      </w:r>
      <w:r>
        <w:rPr>
          <w:rFonts w:hint="eastAsia"/>
        </w:rPr>
        <w:t>　　8.3 ICU Medical</w:t>
      </w:r>
      <w:r>
        <w:rPr>
          <w:rFonts w:hint="eastAsia"/>
        </w:rPr>
        <w:br/>
      </w:r>
      <w:r>
        <w:rPr>
          <w:rFonts w:hint="eastAsia"/>
        </w:rPr>
        <w:t>　　　　8.3.1 ICU Medical基本信息、血流动力学监护仪生产基地、销售区域、竞争对手及市场地位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ICU Medical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ICU Medical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ICU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8.3.5 ICU Medical企业最新动态</w:t>
      </w:r>
      <w:r>
        <w:rPr>
          <w:rFonts w:hint="eastAsia"/>
        </w:rPr>
        <w:br/>
      </w:r>
      <w:r>
        <w:rPr>
          <w:rFonts w:hint="eastAsia"/>
        </w:rPr>
        <w:t>　　8.4 Panasonic</w:t>
      </w:r>
      <w:r>
        <w:rPr>
          <w:rFonts w:hint="eastAsia"/>
        </w:rPr>
        <w:br/>
      </w:r>
      <w:r>
        <w:rPr>
          <w:rFonts w:hint="eastAsia"/>
        </w:rPr>
        <w:t>　　　　8.4.1 Panasonic基本信息、血流动力学监护仪生产基地、销售区域、竞争对手及市场地位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Panasonic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Panasonic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8.4.5 Panasonic企业最新动态</w:t>
      </w:r>
      <w:r>
        <w:rPr>
          <w:rFonts w:hint="eastAsia"/>
        </w:rPr>
        <w:br/>
      </w:r>
      <w:r>
        <w:rPr>
          <w:rFonts w:hint="eastAsia"/>
        </w:rPr>
        <w:t>　　8.5 Cheetah Medical</w:t>
      </w:r>
      <w:r>
        <w:rPr>
          <w:rFonts w:hint="eastAsia"/>
        </w:rPr>
        <w:br/>
      </w:r>
      <w:r>
        <w:rPr>
          <w:rFonts w:hint="eastAsia"/>
        </w:rPr>
        <w:t>　　　　8.5.1 Cheetah Medical基本信息、血流动力学监护仪生产基地、销售区域、竞争对手及市场地位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Cheetah Medical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Cheetah Medical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Cheetah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8.5.5 Cheetah Medical企业最新动态</w:t>
      </w:r>
      <w:r>
        <w:rPr>
          <w:rFonts w:hint="eastAsia"/>
        </w:rPr>
        <w:br/>
      </w:r>
      <w:r>
        <w:rPr>
          <w:rFonts w:hint="eastAsia"/>
        </w:rPr>
        <w:t>　　8.6 GE</w:t>
      </w:r>
      <w:r>
        <w:rPr>
          <w:rFonts w:hint="eastAsia"/>
        </w:rPr>
        <w:br/>
      </w:r>
      <w:r>
        <w:rPr>
          <w:rFonts w:hint="eastAsia"/>
        </w:rPr>
        <w:t>　　　　8.6.1 GE基本信息、血流动力学监护仪生产基地、销售区域、竞争对手及市场地位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GE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GE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GE公司简介及主要业务</w:t>
      </w:r>
      <w:r>
        <w:rPr>
          <w:rFonts w:hint="eastAsia"/>
        </w:rPr>
        <w:br/>
      </w:r>
      <w:r>
        <w:rPr>
          <w:rFonts w:hint="eastAsia"/>
        </w:rPr>
        <w:t>　　　　8.6.5 GE企业最新动态</w:t>
      </w:r>
      <w:r>
        <w:rPr>
          <w:rFonts w:hint="eastAsia"/>
        </w:rPr>
        <w:br/>
      </w:r>
      <w:r>
        <w:rPr>
          <w:rFonts w:hint="eastAsia"/>
        </w:rPr>
        <w:t>　　8.7 Nihon Kohden</w:t>
      </w:r>
      <w:r>
        <w:rPr>
          <w:rFonts w:hint="eastAsia"/>
        </w:rPr>
        <w:br/>
      </w:r>
      <w:r>
        <w:rPr>
          <w:rFonts w:hint="eastAsia"/>
        </w:rPr>
        <w:t>　　　　8.7.1 Nihon Kohden基本信息、血流动力学监护仪生产基地、销售区域、竞争对手及市场地位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Nihon Kohden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Nihon Kohden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Nihon Kohden公司简介及主要业务</w:t>
      </w:r>
      <w:r>
        <w:rPr>
          <w:rFonts w:hint="eastAsia"/>
        </w:rPr>
        <w:br/>
      </w:r>
      <w:r>
        <w:rPr>
          <w:rFonts w:hint="eastAsia"/>
        </w:rPr>
        <w:t>　　　　8.7.5 Nihon Kohden企业最新动态</w:t>
      </w:r>
      <w:r>
        <w:rPr>
          <w:rFonts w:hint="eastAsia"/>
        </w:rPr>
        <w:br/>
      </w:r>
      <w:r>
        <w:rPr>
          <w:rFonts w:hint="eastAsia"/>
        </w:rPr>
        <w:t>　　8.8 Draeger</w:t>
      </w:r>
      <w:r>
        <w:rPr>
          <w:rFonts w:hint="eastAsia"/>
        </w:rPr>
        <w:br/>
      </w:r>
      <w:r>
        <w:rPr>
          <w:rFonts w:hint="eastAsia"/>
        </w:rPr>
        <w:t>　　　　8.8.1 Draeger基本信息、血流动力学监护仪生产基地、销售区域、竞争对手及市场地位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Draeger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Draeger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Draeger公司简介及主要业务</w:t>
      </w:r>
      <w:r>
        <w:rPr>
          <w:rFonts w:hint="eastAsia"/>
        </w:rPr>
        <w:br/>
      </w:r>
      <w:r>
        <w:rPr>
          <w:rFonts w:hint="eastAsia"/>
        </w:rPr>
        <w:t>　　　　8.8.5 Draeger企业最新动态</w:t>
      </w:r>
      <w:r>
        <w:rPr>
          <w:rFonts w:hint="eastAsia"/>
        </w:rPr>
        <w:br/>
      </w:r>
      <w:r>
        <w:rPr>
          <w:rFonts w:hint="eastAsia"/>
        </w:rPr>
        <w:t>　　8.9 Schwarzer Cardiotek</w:t>
      </w:r>
      <w:r>
        <w:rPr>
          <w:rFonts w:hint="eastAsia"/>
        </w:rPr>
        <w:br/>
      </w:r>
      <w:r>
        <w:rPr>
          <w:rFonts w:hint="eastAsia"/>
        </w:rPr>
        <w:t>　　　　8.9.1 Schwarzer Cardiotek基本信息、血流动力学监护仪生产基地、销售区域、竞争对手及市场地位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Schwarzer Cardiotek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Schwarzer Cardiotek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Schwarzer Cardiotek公司简介及主要业务</w:t>
      </w:r>
      <w:r>
        <w:rPr>
          <w:rFonts w:hint="eastAsia"/>
        </w:rPr>
        <w:br/>
      </w:r>
      <w:r>
        <w:rPr>
          <w:rFonts w:hint="eastAsia"/>
        </w:rPr>
        <w:t>　　　　8.9.5 Schwarzer Cardiotek企业最新动态</w:t>
      </w:r>
      <w:r>
        <w:rPr>
          <w:rFonts w:hint="eastAsia"/>
        </w:rPr>
        <w:br/>
      </w:r>
      <w:r>
        <w:rPr>
          <w:rFonts w:hint="eastAsia"/>
        </w:rPr>
        <w:t>　　8.10 Getinge （Pulsion）</w:t>
      </w:r>
      <w:r>
        <w:rPr>
          <w:rFonts w:hint="eastAsia"/>
        </w:rPr>
        <w:br/>
      </w:r>
      <w:r>
        <w:rPr>
          <w:rFonts w:hint="eastAsia"/>
        </w:rPr>
        <w:t>　　　　8.10.1 Getinge （Pulsion）基本信息、血流动力学监护仪生产基地、销售区域、竞争对手及市场地位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Getinge （Pulsion）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Getinge （Pulsion）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Getinge （Pulsion）公司简介及主要业务</w:t>
      </w:r>
      <w:r>
        <w:rPr>
          <w:rFonts w:hint="eastAsia"/>
        </w:rPr>
        <w:br/>
      </w:r>
      <w:r>
        <w:rPr>
          <w:rFonts w:hint="eastAsia"/>
        </w:rPr>
        <w:t>　　　　8.10.5 Getinge （Pulsion）企业最新动态</w:t>
      </w:r>
      <w:r>
        <w:rPr>
          <w:rFonts w:hint="eastAsia"/>
        </w:rPr>
        <w:br/>
      </w:r>
      <w:r>
        <w:rPr>
          <w:rFonts w:hint="eastAsia"/>
        </w:rPr>
        <w:t>　　8.11 Cnsystems</w:t>
      </w:r>
      <w:r>
        <w:rPr>
          <w:rFonts w:hint="eastAsia"/>
        </w:rPr>
        <w:br/>
      </w:r>
      <w:r>
        <w:rPr>
          <w:rFonts w:hint="eastAsia"/>
        </w:rPr>
        <w:t>　　　　8.11.1 Cnsystems基本信息、血流动力学监护仪生产基地、销售区域、竞争对手及市场地位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Cnsystems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Cnsystems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Cnsystems公司简介及主要业务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8.11.5 Cnsystems企业最新动态</w:t>
      </w:r>
      <w:r>
        <w:rPr>
          <w:rFonts w:hint="eastAsia"/>
        </w:rPr>
        <w:br/>
      </w:r>
      <w:r>
        <w:rPr>
          <w:rFonts w:hint="eastAsia"/>
        </w:rPr>
        <w:t>　　8.12 Mindray</w:t>
      </w:r>
      <w:r>
        <w:rPr>
          <w:rFonts w:hint="eastAsia"/>
        </w:rPr>
        <w:br/>
      </w:r>
      <w:r>
        <w:rPr>
          <w:rFonts w:hint="eastAsia"/>
        </w:rPr>
        <w:t>　　　　8.12.1 Mindray基本信息、血流动力学监护仪生产基地、销售区域、竞争对手及市场地位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Mindray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Mindray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Mindray公司简介及主要业务</w:t>
      </w:r>
      <w:r>
        <w:rPr>
          <w:rFonts w:hint="eastAsia"/>
        </w:rPr>
        <w:br/>
      </w:r>
      <w:r>
        <w:rPr>
          <w:rFonts w:hint="eastAsia"/>
        </w:rPr>
        <w:t>　　　　8.12.5 Mindray企业最新动态</w:t>
      </w:r>
      <w:r>
        <w:rPr>
          <w:rFonts w:hint="eastAsia"/>
        </w:rPr>
        <w:br/>
      </w:r>
      <w:r>
        <w:rPr>
          <w:rFonts w:hint="eastAsia"/>
        </w:rPr>
        <w:t>　　8.13 LIDCO</w:t>
      </w:r>
      <w:r>
        <w:rPr>
          <w:rFonts w:hint="eastAsia"/>
        </w:rPr>
        <w:br/>
      </w:r>
      <w:r>
        <w:rPr>
          <w:rFonts w:hint="eastAsia"/>
        </w:rPr>
        <w:t>　　　　8.13.1 LIDCO基本信息、血流动力学监护仪生产基地、销售区域、竞争对手及市场地位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LIDCO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LIDCO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LIDCO公司简介及主要业务</w:t>
      </w:r>
      <w:r>
        <w:rPr>
          <w:rFonts w:hint="eastAsia"/>
        </w:rPr>
        <w:br/>
      </w:r>
      <w:r>
        <w:rPr>
          <w:rFonts w:hint="eastAsia"/>
        </w:rPr>
        <w:t>　　　　8.13.5 LIDCO企业最新动态</w:t>
      </w:r>
      <w:r>
        <w:rPr>
          <w:rFonts w:hint="eastAsia"/>
        </w:rPr>
        <w:br/>
      </w:r>
      <w:r>
        <w:rPr>
          <w:rFonts w:hint="eastAsia"/>
        </w:rPr>
        <w:t>　　8.14 Uscom</w:t>
      </w:r>
      <w:r>
        <w:rPr>
          <w:rFonts w:hint="eastAsia"/>
        </w:rPr>
        <w:br/>
      </w:r>
      <w:r>
        <w:rPr>
          <w:rFonts w:hint="eastAsia"/>
        </w:rPr>
        <w:t>　　　　8.14.1 Uscom基本信息、血流动力学监护仪生产基地、销售区域、竞争对手及市场地位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Uscom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Uscom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Uscom公司简介及主要业务</w:t>
      </w:r>
      <w:r>
        <w:rPr>
          <w:rFonts w:hint="eastAsia"/>
        </w:rPr>
        <w:br/>
      </w:r>
      <w:r>
        <w:rPr>
          <w:rFonts w:hint="eastAsia"/>
        </w:rPr>
        <w:t>　　　　8.14.5 Uscom企业最新动态</w:t>
      </w:r>
      <w:r>
        <w:rPr>
          <w:rFonts w:hint="eastAsia"/>
        </w:rPr>
        <w:br/>
      </w:r>
      <w:r>
        <w:rPr>
          <w:rFonts w:hint="eastAsia"/>
        </w:rPr>
        <w:t>　　8.15 Deltex Medical</w:t>
      </w:r>
      <w:r>
        <w:rPr>
          <w:rFonts w:hint="eastAsia"/>
        </w:rPr>
        <w:br/>
      </w:r>
      <w:r>
        <w:rPr>
          <w:rFonts w:hint="eastAsia"/>
        </w:rPr>
        <w:t>　　　　8.15.1 Deltex Medical基本信息、血流动力学监护仪生产基地、销售区域、竞争对手及市场地位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Deltex Medical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Deltex Medical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Deltex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8.15.5 Deltex Medical企业最新动态</w:t>
      </w:r>
      <w:r>
        <w:rPr>
          <w:rFonts w:hint="eastAsia"/>
        </w:rPr>
        <w:br/>
      </w:r>
      <w:r>
        <w:rPr>
          <w:rFonts w:hint="eastAsia"/>
        </w:rPr>
        <w:t>　　8.16 Osypka Medical</w:t>
      </w:r>
      <w:r>
        <w:rPr>
          <w:rFonts w:hint="eastAsia"/>
        </w:rPr>
        <w:br/>
      </w:r>
      <w:r>
        <w:rPr>
          <w:rFonts w:hint="eastAsia"/>
        </w:rPr>
        <w:t>　　　　8.16.1 Osypka Medical基本信息、血流动力学监护仪生产基地、销售区域、竞争对手及市场地位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Osypka Medical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Osypka Medical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Osypka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8.16.5 Osypka Medical企业最新动态</w:t>
      </w:r>
      <w:r>
        <w:rPr>
          <w:rFonts w:hint="eastAsia"/>
        </w:rPr>
        <w:br/>
      </w:r>
      <w:r>
        <w:rPr>
          <w:rFonts w:hint="eastAsia"/>
        </w:rPr>
        <w:t>　　8.17 Baolihao</w:t>
      </w:r>
      <w:r>
        <w:rPr>
          <w:rFonts w:hint="eastAsia"/>
        </w:rPr>
        <w:br/>
      </w:r>
      <w:r>
        <w:rPr>
          <w:rFonts w:hint="eastAsia"/>
        </w:rPr>
        <w:t>　　　　8.17.1 Baolihao基本信息、血流动力学监护仪生产基地、销售区域、竞争对手及市场地位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Baolihao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Baolihao 血流动力学监护仪销量、收入、价格及毛利率（2020-2025）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Baolihao公司简介及主要业务</w:t>
      </w:r>
      <w:r>
        <w:rPr>
          <w:rFonts w:hint="eastAsia"/>
        </w:rPr>
        <w:br/>
      </w:r>
      <w:r>
        <w:rPr>
          <w:rFonts w:hint="eastAsia"/>
        </w:rPr>
        <w:t>　　　　8.17.5 Baolihao企业最新动态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无创血流动力学监护仪</w:t>
      </w:r>
      <w:r>
        <w:rPr>
          <w:rFonts w:hint="eastAsia"/>
        </w:rPr>
        <w:br/>
      </w:r>
      <w:r>
        <w:rPr>
          <w:rFonts w:hint="eastAsia"/>
        </w:rPr>
        <w:t>　　　　9.1.2 微创血流动力学监护仪</w:t>
      </w:r>
      <w:r>
        <w:rPr>
          <w:rFonts w:hint="eastAsia"/>
        </w:rPr>
        <w:br/>
      </w:r>
      <w:r>
        <w:rPr>
          <w:rFonts w:hint="eastAsia"/>
        </w:rPr>
        <w:t>　　　　9.1.3 有创血流动力学监护仪</w:t>
      </w:r>
      <w:r>
        <w:rPr>
          <w:rFonts w:hint="eastAsia"/>
        </w:rPr>
        <w:br/>
      </w:r>
      <w:r>
        <w:rPr>
          <w:rFonts w:hint="eastAsia"/>
        </w:rPr>
        <w:t>　　9.2 按产品类型细分，全球血流动力学监护仪销售额对比（2020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全球不同产品类型血流动力学监护仪销量（2020-2031）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全球不同产品类型血流动力学监护仪销量及市场份额（2020-2025）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全球不同产品类型血流动力学监护仪销量预测（2026-2031）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全球不同产品类型血流动力学监护仪收入（2020-2031）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全球不同产品类型血流动力学监护仪收入及市场份额（2020-2025）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全球不同产品类型血流动力学监护仪收入预测（2026-2031）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全球不同产品类型血流动力学监护仪价格走势（2020-2031）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心肺科</w:t>
      </w:r>
      <w:r>
        <w:rPr>
          <w:rFonts w:hint="eastAsia"/>
        </w:rPr>
        <w:br/>
      </w:r>
      <w:r>
        <w:rPr>
          <w:rFonts w:hint="eastAsia"/>
        </w:rPr>
        <w:t>　　　　10.1.2 神经外科</w:t>
      </w:r>
      <w:r>
        <w:rPr>
          <w:rFonts w:hint="eastAsia"/>
        </w:rPr>
        <w:br/>
      </w:r>
      <w:r>
        <w:rPr>
          <w:rFonts w:hint="eastAsia"/>
        </w:rPr>
        <w:t>　　　　10.1.3 重症监护病房/CCU</w:t>
      </w:r>
      <w:r>
        <w:rPr>
          <w:rFonts w:hint="eastAsia"/>
        </w:rPr>
        <w:br/>
      </w:r>
      <w:r>
        <w:rPr>
          <w:rFonts w:hint="eastAsia"/>
        </w:rPr>
        <w:t>　　　　10.1.4 急诊科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按应用细分，全球血流动力学监护仪销售额对比（2020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全球不同应用血流动力学监护仪销量（2020-2031）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全球不同应用血流动力学监护仪销量及市场份额（2020-2025）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全球不同应用血流动力学监护仪销量预测（2026-2031）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全球不同应用血流动力学监护仪收入（2020-2031）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全球不同应用血流动力学监护仪收入及市场份额（2020-2025）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全球不同应用血流动力学监护仪收入预测（2026-2031）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全球不同应用血流动力学监护仪价格走势（2020-2031）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中⋅智⋅林⋅附录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三种情形下（乐观、悲观、保守），未来几年全球血流动力学监护仪行业规模趋势（亿美元）2024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血流动力学监护仪主要企业在国际市场占有率（按收入，2022-2025），其中2025为当下预测值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2024年血流动力学监护仪主要企业在国际市场排名（按收入）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全球市场主要企业血流动力学监护仪销售收入（2022-2025）&amp;（百万美元），其中2025为当下预测值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血流动力学监护仪主要企业在国际市场占有率（按销量，2022-2025），其中2025为当下预测值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2024年血流动力学监护仪主要企业在国际市场排名（按销量）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全球市场主要企业血流动力学监护仪销量（2022-2025）&amp;（台），其中2025为当下预测值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全球市场主要企业血流动力学监护仪销售价格（2022-2025）&amp;（美元/台），其中2025为当下预测值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全球主要厂商血流动力学监护仪总部及产地分布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全球主要厂商成立时间及血流动力学监护仪商业化日期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全球主要厂商血流动力学监护仪产品类型及应用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2024年全球血流动力学监护仪主要厂商市场地位（第一梯队、第二梯队和第三梯队）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全球血流动力学监护仪市场投资、并购等现状分析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全球主要地区血流动力学监护仪产量增速（CAGR）：（2020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全球主要地区血流动力学监护仪产量（2020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全球主要地区血流动力学监护仪产量（2020-2025）&amp;（台）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全球主要地区血流动力学监护仪产量（2026-2031）&amp;（台）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全球主要地区血流动力学监护仪产量市场份额（2020-2025）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全球主要地区血流动力学监护仪产量（2026-2031）&amp;（台）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全球主要地区血流动力学监护仪销售收入增速：（2020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全球主要地区血流动力学监护仪销售收入（2020-2025）&amp;（百万美元）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全球主要地区血流动力学监护仪销售收入市场份额（2020-2025）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全球主要地区血流动力学监护仪收入（2026-2031）&amp;（百万美元）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全球主要地区血流动力学监护仪收入市场份额（2026-2031）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全球主要地区血流动力学监护仪销量（台）：2020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全球主要地区血流动力学监护仪销量（2020-2025）&amp;（台）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全球主要地区血流动力学监护仪销量市场份额（2020-2025）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全球主要地区血流动力学监护仪销量（2026-2031）&amp;（台）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全球主要地区血流动力学监护仪销量份额（2026-2031）</w:t>
      </w:r>
      <w:r>
        <w:rPr>
          <w:rFonts w:hint="eastAsia"/>
        </w:rPr>
        <w:br/>
      </w:r>
      <w:r>
        <w:rPr>
          <w:rFonts w:hint="eastAsia"/>
        </w:rPr>
        <w:t>　　表 30： Edwards Lifesciences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Edwards Lifesciences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Edwards Lifesciences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Edwards Lifesciences公司简介及主要业务</w:t>
      </w:r>
      <w:r>
        <w:rPr>
          <w:rFonts w:hint="eastAsia"/>
        </w:rPr>
        <w:br/>
      </w:r>
      <w:r>
        <w:rPr>
          <w:rFonts w:hint="eastAsia"/>
        </w:rPr>
        <w:t>　　表 34： Edwards Lifesciences企业最新动态</w:t>
      </w:r>
      <w:r>
        <w:rPr>
          <w:rFonts w:hint="eastAsia"/>
        </w:rPr>
        <w:br/>
      </w:r>
      <w:r>
        <w:rPr>
          <w:rFonts w:hint="eastAsia"/>
        </w:rPr>
        <w:t>　　表 35： Philips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Philips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Philips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39： Philips企业最新动态</w:t>
      </w:r>
      <w:r>
        <w:rPr>
          <w:rFonts w:hint="eastAsia"/>
        </w:rPr>
        <w:br/>
      </w:r>
      <w:r>
        <w:rPr>
          <w:rFonts w:hint="eastAsia"/>
        </w:rPr>
        <w:t>　　表 40： ICU Medical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ICU Medical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ICU Medical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ICU Medical公司简介及主要业务</w:t>
      </w:r>
      <w:r>
        <w:rPr>
          <w:rFonts w:hint="eastAsia"/>
        </w:rPr>
        <w:br/>
      </w:r>
      <w:r>
        <w:rPr>
          <w:rFonts w:hint="eastAsia"/>
        </w:rPr>
        <w:t>　　表 44： ICU Medical企业最新动态</w:t>
      </w:r>
      <w:r>
        <w:rPr>
          <w:rFonts w:hint="eastAsia"/>
        </w:rPr>
        <w:br/>
      </w:r>
      <w:r>
        <w:rPr>
          <w:rFonts w:hint="eastAsia"/>
        </w:rPr>
        <w:t>　　表 45： Panasonic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Panasonic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Panasonic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49： Panasonic企业最新动态</w:t>
      </w:r>
      <w:r>
        <w:rPr>
          <w:rFonts w:hint="eastAsia"/>
        </w:rPr>
        <w:br/>
      </w:r>
      <w:r>
        <w:rPr>
          <w:rFonts w:hint="eastAsia"/>
        </w:rPr>
        <w:t>　　表 50： Cheetah Medical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Cheetah Medical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Cheetah Medical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Cheetah Medical公司简介及主要业务</w:t>
      </w:r>
      <w:r>
        <w:rPr>
          <w:rFonts w:hint="eastAsia"/>
        </w:rPr>
        <w:br/>
      </w:r>
      <w:r>
        <w:rPr>
          <w:rFonts w:hint="eastAsia"/>
        </w:rPr>
        <w:t>　　表 54： Cheetah Medical企业最新动态</w:t>
      </w:r>
      <w:r>
        <w:rPr>
          <w:rFonts w:hint="eastAsia"/>
        </w:rPr>
        <w:br/>
      </w:r>
      <w:r>
        <w:rPr>
          <w:rFonts w:hint="eastAsia"/>
        </w:rPr>
        <w:t>　　表 55： GE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GE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GE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GE公司简介及主要业务</w:t>
      </w:r>
      <w:r>
        <w:rPr>
          <w:rFonts w:hint="eastAsia"/>
        </w:rPr>
        <w:br/>
      </w:r>
      <w:r>
        <w:rPr>
          <w:rFonts w:hint="eastAsia"/>
        </w:rPr>
        <w:t>　　表 59： GE企业最新动态</w:t>
      </w:r>
      <w:r>
        <w:rPr>
          <w:rFonts w:hint="eastAsia"/>
        </w:rPr>
        <w:br/>
      </w:r>
      <w:r>
        <w:rPr>
          <w:rFonts w:hint="eastAsia"/>
        </w:rPr>
        <w:t>　　表 60： Nihon Kohden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Nihon Kohden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Nihon Kohden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Nihon Kohden公司简介及主要业务</w:t>
      </w:r>
      <w:r>
        <w:rPr>
          <w:rFonts w:hint="eastAsia"/>
        </w:rPr>
        <w:br/>
      </w:r>
      <w:r>
        <w:rPr>
          <w:rFonts w:hint="eastAsia"/>
        </w:rPr>
        <w:t>　　表 64： Nihon Kohden企业最新动态</w:t>
      </w:r>
      <w:r>
        <w:rPr>
          <w:rFonts w:hint="eastAsia"/>
        </w:rPr>
        <w:br/>
      </w:r>
      <w:r>
        <w:rPr>
          <w:rFonts w:hint="eastAsia"/>
        </w:rPr>
        <w:t>　　表 65： Draeger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Draeger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Draeger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Draeger公司简介及主要业务</w:t>
      </w:r>
      <w:r>
        <w:rPr>
          <w:rFonts w:hint="eastAsia"/>
        </w:rPr>
        <w:br/>
      </w:r>
      <w:r>
        <w:rPr>
          <w:rFonts w:hint="eastAsia"/>
        </w:rPr>
        <w:t>　　表 69： Draeger企业最新动态</w:t>
      </w:r>
      <w:r>
        <w:rPr>
          <w:rFonts w:hint="eastAsia"/>
        </w:rPr>
        <w:br/>
      </w:r>
      <w:r>
        <w:rPr>
          <w:rFonts w:hint="eastAsia"/>
        </w:rPr>
        <w:t>　　表 70： Schwarzer Cardiotek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Schwarzer Cardiotek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Schwarzer Cardiotek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Schwarzer Cardiotek公司简介及主要业务</w:t>
      </w:r>
      <w:r>
        <w:rPr>
          <w:rFonts w:hint="eastAsia"/>
        </w:rPr>
        <w:br/>
      </w:r>
      <w:r>
        <w:rPr>
          <w:rFonts w:hint="eastAsia"/>
        </w:rPr>
        <w:t>　　表 74： Schwarzer Cardiotek企业最新动态</w:t>
      </w:r>
      <w:r>
        <w:rPr>
          <w:rFonts w:hint="eastAsia"/>
        </w:rPr>
        <w:br/>
      </w:r>
      <w:r>
        <w:rPr>
          <w:rFonts w:hint="eastAsia"/>
        </w:rPr>
        <w:t>　　表 75： Getinge （Pulsion）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Getinge （Pulsion）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Getinge （Pulsion）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Getinge （Pulsion）公司简介及主要业务</w:t>
      </w:r>
      <w:r>
        <w:rPr>
          <w:rFonts w:hint="eastAsia"/>
        </w:rPr>
        <w:br/>
      </w:r>
      <w:r>
        <w:rPr>
          <w:rFonts w:hint="eastAsia"/>
        </w:rPr>
        <w:t>　　表 79： Getinge （Pulsion）企业最新动态</w:t>
      </w:r>
      <w:r>
        <w:rPr>
          <w:rFonts w:hint="eastAsia"/>
        </w:rPr>
        <w:br/>
      </w:r>
      <w:r>
        <w:rPr>
          <w:rFonts w:hint="eastAsia"/>
        </w:rPr>
        <w:t>　　表 80： Cnsystems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Cnsystems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Cnsystems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Cnsystems公司简介及主要业务</w:t>
      </w:r>
      <w:r>
        <w:rPr>
          <w:rFonts w:hint="eastAsia"/>
        </w:rPr>
        <w:br/>
      </w:r>
      <w:r>
        <w:rPr>
          <w:rFonts w:hint="eastAsia"/>
        </w:rPr>
        <w:t>　　表 84： Cnsystems企业最新动态</w:t>
      </w:r>
      <w:r>
        <w:rPr>
          <w:rFonts w:hint="eastAsia"/>
        </w:rPr>
        <w:br/>
      </w:r>
      <w:r>
        <w:rPr>
          <w:rFonts w:hint="eastAsia"/>
        </w:rPr>
        <w:t>　　表 85： Mindray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Mindray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Mindray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Mindray公司简介及主要业务</w:t>
      </w:r>
      <w:r>
        <w:rPr>
          <w:rFonts w:hint="eastAsia"/>
        </w:rPr>
        <w:br/>
      </w:r>
      <w:r>
        <w:rPr>
          <w:rFonts w:hint="eastAsia"/>
        </w:rPr>
        <w:t>　　表 89： Mindray企业最新动态</w:t>
      </w:r>
      <w:r>
        <w:rPr>
          <w:rFonts w:hint="eastAsia"/>
        </w:rPr>
        <w:br/>
      </w:r>
      <w:r>
        <w:rPr>
          <w:rFonts w:hint="eastAsia"/>
        </w:rPr>
        <w:t>　　表 90： LIDCO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LIDCO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LIDCO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LIDCO公司简介及主要业务</w:t>
      </w:r>
      <w:r>
        <w:rPr>
          <w:rFonts w:hint="eastAsia"/>
        </w:rPr>
        <w:br/>
      </w:r>
      <w:r>
        <w:rPr>
          <w:rFonts w:hint="eastAsia"/>
        </w:rPr>
        <w:t>　　表 94： LIDCO企业最新动态</w:t>
      </w:r>
      <w:r>
        <w:rPr>
          <w:rFonts w:hint="eastAsia"/>
        </w:rPr>
        <w:br/>
      </w:r>
      <w:r>
        <w:rPr>
          <w:rFonts w:hint="eastAsia"/>
        </w:rPr>
        <w:t>　　表 95： Uscom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Uscom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Uscom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Uscom公司简介及主要业务</w:t>
      </w:r>
      <w:r>
        <w:rPr>
          <w:rFonts w:hint="eastAsia"/>
        </w:rPr>
        <w:br/>
      </w:r>
      <w:r>
        <w:rPr>
          <w:rFonts w:hint="eastAsia"/>
        </w:rPr>
        <w:t>　　表 99： Uscom企业最新动态</w:t>
      </w:r>
      <w:r>
        <w:rPr>
          <w:rFonts w:hint="eastAsia"/>
        </w:rPr>
        <w:br/>
      </w:r>
      <w:r>
        <w:rPr>
          <w:rFonts w:hint="eastAsia"/>
        </w:rPr>
        <w:t>　　表 100： Deltex Medical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Deltex Medical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Deltex Medical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Deltex Medical公司简介及主要业务</w:t>
      </w:r>
      <w:r>
        <w:rPr>
          <w:rFonts w:hint="eastAsia"/>
        </w:rPr>
        <w:br/>
      </w:r>
      <w:r>
        <w:rPr>
          <w:rFonts w:hint="eastAsia"/>
        </w:rPr>
        <w:t>　　表 104： Deltex Medical企业最新动态</w:t>
      </w:r>
      <w:r>
        <w:rPr>
          <w:rFonts w:hint="eastAsia"/>
        </w:rPr>
        <w:br/>
      </w:r>
      <w:r>
        <w:rPr>
          <w:rFonts w:hint="eastAsia"/>
        </w:rPr>
        <w:t>　　表 105： Osypka Medical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Osypka Medical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Osypka Medical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Osypka Medical公司简介及主要业务</w:t>
      </w:r>
      <w:r>
        <w:rPr>
          <w:rFonts w:hint="eastAsia"/>
        </w:rPr>
        <w:br/>
      </w:r>
      <w:r>
        <w:rPr>
          <w:rFonts w:hint="eastAsia"/>
        </w:rPr>
        <w:t>　　表 109： Osypka Medical企业最新动态</w:t>
      </w:r>
      <w:r>
        <w:rPr>
          <w:rFonts w:hint="eastAsia"/>
        </w:rPr>
        <w:br/>
      </w:r>
      <w:r>
        <w:rPr>
          <w:rFonts w:hint="eastAsia"/>
        </w:rPr>
        <w:t>　　表 110： Baolihao 血流动力学监护仪生产基地、销售区域、竞争对手及市场地位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Baolihao 血流动力学监护仪产品规格、参数及市场应用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Baolihao 血流动力学监护仪销量（台）、收入（百万美元）、价格（美元/台）及毛利率（2020-2025）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Baolihao公司简介及主要业务</w:t>
      </w:r>
      <w:r>
        <w:rPr>
          <w:rFonts w:hint="eastAsia"/>
        </w:rPr>
        <w:br/>
      </w:r>
      <w:r>
        <w:rPr>
          <w:rFonts w:hint="eastAsia"/>
        </w:rPr>
        <w:t>　　表 114： Baolihao企业最新动态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按产品类型细分，全球血流动力学监护仪销售额及增长率对比（2020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全球不同产品类型血流动力学监护仪销量（2020-2025年）&amp;（台）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全球不同产品类型血流动力学监护仪销量市场份额（2020-2025）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全球不同产品类型血流动力学监护仪销量预测（2026-2031）&amp;（台）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全球市场不同产品类型血流动力学监护仪销量市场份额预测（2026-2031）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全球不同产品类型血流动力学监护仪收入（2020-2025年）&amp;（百万美元）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全球不同产品类型血流动力学监护仪收入市场份额（2020-2025）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全球不同产品类型血流动力学监护仪收入预测（2026-2031）&amp;（百万美元）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全球不同产品类型血流动力学监护仪收入市场份额预测（2026-2031）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按应用细分，全球血流动力学监护仪销售额及增长率对比（2020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全球不同应用血流动力学监护仪销量（2020-2025年）&amp;（台）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126： 全球不同应用血流动力学监护仪销量市场份额（2020-2025）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全球不同应用血流动力学监护仪销量预测（2026-2031）&amp;（台）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全球市场不同应用血流动力学监护仪销量市场份额预测（2026-2031）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全球不同应用血流动力学监护仪收入（2020-2025年）&amp;（百万美元）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全球不同应用血流动力学监护仪收入市场份额（2020-2025）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全球不同应用血流动力学监护仪收入预测（2026-2031）&amp;（百万美元）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全球不同应用血流动力学监护仪收入市场份额预测（2026-2031）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血流动力学监护仪产品图片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三种情形下（乐观、悲观、保守），未来几年全球血流动力学监护仪行业规模趋势（亿美元）2024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2024年全球前五大生产商血流动力学监护仪市场份额</w:t>
      </w:r>
      <w:r>
        <w:rPr>
          <w:rFonts w:hint="eastAsia"/>
        </w:rPr>
        <w:br/>
      </w:r>
      <w:r>
        <w:rPr>
          <w:rFonts w:hint="eastAsia"/>
        </w:rPr>
        <w:t>　　图 4： 2024年全球血流动力学监护仪第一梯队、第二梯队和第三梯队厂商及市场份额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全球血流动力学监护仪产能、产量、产能利用率及发展趋势（2020-2031）&amp;（台）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全球血流动力学监护仪产量、需求量及发展趋势（2020-2031）&amp;（台）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全球主要地区血流动力学监护仪产量市场份额（2020-2031）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全球血流动力学监护仪市场销售额及增长率：（2020-2031）&amp;（百万美元）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全球市场血流动力学监护仪市场规模：2020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全球市场血流动力学监护仪销量及增长率（2020-2031）&amp;（台）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全球市场血流动力学监护仪价格趋势（2020-2031）&amp;（美元/台）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全球主要地区血流动力学监护仪销售收入（2020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全球主要地区血流动力学监护仪销售收入市场份额（2020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东南亚地区血流动力学监护仪企业市场份额（2024）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南美地区血流动力学监护仪企业市场份额（2024）</w:t>
      </w:r>
      <w:r>
        <w:rPr>
          <w:rFonts w:hint="eastAsia"/>
        </w:rPr>
        <w:br/>
      </w:r>
      <w:r>
        <w:rPr>
          <w:rFonts w:hint="eastAsia"/>
        </w:rPr>
        <w:t>　　图 16： 无创血流动力学监护仪产品图片</w:t>
      </w:r>
      <w:r>
        <w:rPr>
          <w:rFonts w:hint="eastAsia"/>
        </w:rPr>
        <w:br/>
      </w:r>
      <w:r>
        <w:rPr>
          <w:rFonts w:hint="eastAsia"/>
        </w:rPr>
        <w:t>　　图 17： 微创血流动力学监护仪产品图片</w:t>
      </w:r>
      <w:r>
        <w:rPr>
          <w:rFonts w:hint="eastAsia"/>
        </w:rPr>
        <w:br/>
      </w:r>
      <w:r>
        <w:rPr>
          <w:rFonts w:hint="eastAsia"/>
        </w:rPr>
        <w:t>　　图 18： 有创血流动力学监护仪产品图片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全球不同产品类型血流动力学监护仪价格走势（2020-2031）&amp;（美元/台）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心肺科</w:t>
      </w:r>
      <w:r>
        <w:rPr>
          <w:rFonts w:hint="eastAsia"/>
        </w:rPr>
        <w:br/>
      </w:r>
      <w:r>
        <w:rPr>
          <w:rFonts w:hint="eastAsia"/>
        </w:rPr>
        <w:t>　　图 21： 神经外科</w:t>
      </w:r>
      <w:r>
        <w:rPr>
          <w:rFonts w:hint="eastAsia"/>
        </w:rPr>
        <w:br/>
      </w:r>
      <w:r>
        <w:rPr>
          <w:rFonts w:hint="eastAsia"/>
        </w:rPr>
        <w:t>　　图 22： 重症监护病房/CCU</w:t>
      </w:r>
      <w:r>
        <w:rPr>
          <w:rFonts w:hint="eastAsia"/>
        </w:rPr>
        <w:br/>
      </w:r>
      <w:r>
        <w:rPr>
          <w:rFonts w:hint="eastAsia"/>
        </w:rPr>
        <w:t>　　图 23： 急诊科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全球不同应用血流动力学监护仪价格走势（2020-2031）&amp;（美元/台）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0424f4ffc4558" w:history="1">
        <w:r>
          <w:rPr>
            <w:rStyle w:val="Hyperlink"/>
          </w:rPr>
          <w:t>2025-2031年全球与中国血流动力学监护仪行业市场调研及前景分析报告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0424f4ffc4558" w:history="1">
        <w:r>
          <w:rPr>
            <w:rStyle w:val="Hyperlink"/>
          </w:rPr>
          <w:t>https://www.20087.com/0/81/XueLiuDongLiXueJianHuYiFaZhanXianZhuangQianJing.html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参数监护仪、血流动力学监护仪的重要意义、mostcare血流动力学监测、血流动力学监护仪目录怎么做、血流仪的工作原理、血流动力学监护仪能12导联心电、血流动力学分析仪、血流动力学监护仪属于临床的吗、爱德华血流动力学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75563f6f94e2a" w:history="1">
      <w:r>
        <w:rPr>
          <w:rStyle w:val="Hyperlink"/>
        </w:rPr>
        <w:t>2025-2031年全球与中国血流动力学监护仪行业市场调研及前景分析报告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XueLiuDongLiXueJianHuYiFaZhanXianZhuangQianJing.html" TargetMode="External" Id="Rb930424f4ffc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XueLiuDongLiXueJianHuYiFaZhanXianZhuangQianJing.html" TargetMode="External" Id="R6e375563f6f9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2025-04-18T00:06:50Z</dcterms:created>
  <dcterms:modified xsi:type="dcterms:W3CDTF">2025-04-18T01:06:50Z</dcterms:modified>
  <dc:subject>2025-2031年全球与中国血流动力学监护仪行业市场调研及前景分析报告</dc:subject>
  <dc:title>2025-2031年全球与中国血流动力学监护仪行业市场调研及前景分析报告</dc:title>
  <cp:keywords>2025-2031年全球与中国血流动力学监护仪行业市场调研及前景分析报告</cp:keywords>
  <dc:description>2025-2031年全球与中国血流动力学监护仪行业市场调研及前景分析报告</dc:description>
</cp:coreProperties>
</file>