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c1c1795bf4d87" w:history="1">
              <w:r>
                <w:rPr>
                  <w:rStyle w:val="Hyperlink"/>
                </w:rPr>
                <w:t>2024-2030年全球与中国血管内超声导管市场现状全面调研与发展趋势报告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c1c1795bf4d87" w:history="1">
              <w:r>
                <w:rPr>
                  <w:rStyle w:val="Hyperlink"/>
                </w:rPr>
                <w:t>2024-2030年全球与中国血管内超声导管市场现状全面调研与发展趋势报告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c1c1795bf4d87" w:history="1">
                <w:r>
                  <w:rPr>
                    <w:rStyle w:val="Hyperlink"/>
                  </w:rPr>
                  <w:t>https://www.20087.com/0/31/XueGuanNeiChaoShengDaoGuanFaZhan.html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内超声导管是一种用于心血管疾病诊断和治疗的医疗器械，通过向血管内插入带有超声探头的导管，可以清晰地观察血管内部结构和病变情况。近年来，随着心血管疾病的发病率上升，血管内超声技术在临床诊断中的应用越来越广泛。同时，随着技术的进步，血管内超声导管的分辨率和成像质量不断提高，为医生提供了更加准确的诊断依据。</w:t>
      </w:r>
      <w:r>
        <w:rPr>
          <w:rFonts w:hint="eastAsia"/>
        </w:rPr>
        <w:br/>
      </w:r>
      <w:r>
        <w:rPr>
          <w:rFonts w:hint="eastAsia"/>
        </w:rPr>
        <w:t>　　未来，血管内超声导管将朝着更高分辨率和更智能的方向发展。一方面，随着图像处理技术的进步，血管内超声导管将提供更加清晰、详细的血管图像，有助于早期诊断和精准治疗。另一方面，随着人工智能技术的应用，血管内超声导管将能够实现自动图像分析和病变识别，提高诊断效率。此外，随着微创手术技术的发展，血管内超声导管还将与其他介入器械结合，实现更精准的手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c1c1795bf4d87" w:history="1">
        <w:r>
          <w:rPr>
            <w:rStyle w:val="Hyperlink"/>
          </w:rPr>
          <w:t>2024-2030年全球与中国血管内超声导管市场现状全面调研与发展趋势报告</w:t>
        </w:r>
      </w:hyperlink>
      <w:r>
        <w:rPr>
          <w:rFonts w:hint="eastAsia"/>
        </w:rPr>
        <w:t>》全面分析了全球及我国血管内超声导管行业的现状、市场需求、市场规模以及价格动态，探讨了血管内超声导管产业链的结构与发展。血管内超声导管报告对血管内超声导管细分市场进行了剖析，同时基于科学数据，对血管内超声导管市场前景及发展趋势进行了预测。报告还聚焦血管内超声导管重点企业，并对其品牌影响力、市场竞争力以及行业集中度进行了评估。血管内超声导管报告为投资者、产业链相关企业及政府决策部门提供了专业、客观的参考，是了解和把握血管内超声导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血管内超声导管行业简介</w:t>
      </w:r>
      <w:r>
        <w:rPr>
          <w:rFonts w:hint="eastAsia"/>
        </w:rPr>
        <w:br/>
      </w:r>
      <w:r>
        <w:rPr>
          <w:rFonts w:hint="eastAsia"/>
        </w:rPr>
        <w:t>　　　　1.1.1 血管内超声导管行业界定及分类</w:t>
      </w:r>
      <w:r>
        <w:rPr>
          <w:rFonts w:hint="eastAsia"/>
        </w:rPr>
        <w:br/>
      </w:r>
      <w:r>
        <w:rPr>
          <w:rFonts w:hint="eastAsia"/>
        </w:rPr>
        <w:t>　　　　1.1.2 血管内超声导管行业特征</w:t>
      </w:r>
      <w:r>
        <w:rPr>
          <w:rFonts w:hint="eastAsia"/>
        </w:rPr>
        <w:br/>
      </w:r>
      <w:r>
        <w:rPr>
          <w:rFonts w:hint="eastAsia"/>
        </w:rPr>
        <w:t>　　1.2 血管内超声导管产品主要分类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不同种类血管内超声导管价格走势（2018-2023年）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20MHz</w:t>
      </w:r>
      <w:r>
        <w:rPr>
          <w:rFonts w:hint="eastAsia"/>
        </w:rPr>
        <w:br/>
      </w:r>
      <w:r>
        <w:rPr>
          <w:rFonts w:hint="eastAsia"/>
        </w:rPr>
        <w:t>　　　　1.2.3 30MHz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血管内超声导管主要应用领域分析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全球血管内超声导管供需现状及预测（2018-2023年）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全球血管内超声导管产能、产量、产能利用率及发展趋势（2018-2023年）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全球血管内超声导管产量、表观消费量及发展趋势（2018-2023年）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全球血管内超声导管产量、市场需求量及发展趋势（2018-2023年）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中国血管内超声导管供需现状及预测（2018-2023年）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中国血管内超声导管产能、产量、产能利用率及发展趋势（2018-2023年）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中国血管内超声导管产量、表观消费量及发展趋势（2018-2023年）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中国血管内超声导管产量、市场需求量及发展趋势（2018-2023年）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血管内超声导管中国及欧美日等行业政策分析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全球与中国主要厂商血管内超声导管产量、产值及竞争分析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全球市场血管内超声导管主要厂商2022和2023年产量、产值及市场份额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全球市场血管内超声导管主要厂商2022和2023年产量列表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全球市场血管内超声导管主要厂商2022和2023年产值列表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全球市场血管内超声导管主要厂商2022和2023年产品价格列表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中国市场血管内超声导管主要厂商2022和2023年产量、产值及市场份额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中国市场血管内超声导管主要厂商2022和2023年产量列表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中国市场血管内超声导管主要厂商2022和2023年产值列表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血管内超声导管厂商产地分布及商业化日期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血管内超声导管行业集中度、竞争程度分析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血管内超声导管行业集中度分析</w:t>
      </w:r>
      <w:r>
        <w:rPr>
          <w:rFonts w:hint="eastAsia"/>
        </w:rPr>
        <w:br/>
      </w:r>
      <w:r>
        <w:rPr>
          <w:rFonts w:hint="eastAsia"/>
        </w:rPr>
        <w:t>　　　　2.4.2 血管内超声导管行业竞争程度分析</w:t>
      </w:r>
      <w:r>
        <w:rPr>
          <w:rFonts w:hint="eastAsia"/>
        </w:rPr>
        <w:br/>
      </w:r>
      <w:r>
        <w:rPr>
          <w:rFonts w:hint="eastAsia"/>
        </w:rPr>
        <w:t>　　2.5 血管内超声导管全球领先企业SWOT分析</w:t>
      </w:r>
      <w:r>
        <w:rPr>
          <w:rFonts w:hint="eastAsia"/>
        </w:rPr>
        <w:br/>
      </w:r>
      <w:r>
        <w:rPr>
          <w:rFonts w:hint="eastAsia"/>
        </w:rPr>
        <w:t>　　2.6 血管内超声导管中国企业SWOT分析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从生产角度分析全球主要地区血管内超声导管产量、产值、市场份额、增长率及发展趋势（2018-2023年）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全球主要地区血管内超声导管产量、产值及市场份额（2018-2023年）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全球主要地区血管内超声导管产量及市场份额（2018-2023年）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全球主要地区血管内超声导管产值及市场份额（2018-2023年）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中国市场血管内超声导管2018-2023年产量、产值及增长率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美国市场血管内超声导管2018-2023年产量、产值及增长率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欧洲市场血管内超声导管2018-2023年产量、产值及增长率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日本市场血管内超声导管2018-2023年产量、产值及增长率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东南亚市场血管内超声导管2018-2023年产量、产值及增长率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印度市场血管内超声导管2018-2023年产量、产值及增长率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从消费角度分析全球主要地区血管内超声导管消费量、市场份额及发展趋势（2018-2023年）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全球主要地区血管内超声导管消费量、市场份额及发展预测（2018-2023年）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中国市场血管内超声导管2018-2023年消费量、增长率及发展预测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美国市场血管内超声导管2018-2023年消费量、增长率及发展预测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欧洲市场血管内超声导管2018-2023年消费量、增长率及发展预测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日本市场血管内超声导管2018-2023年消费量、增长率及发展预测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东南亚市场血管内超声导管2018-2023年消费量、增长率及发展预测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印度市场血管内超声导管2018-2023年消费量增长率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全球与中国血管内超声导管主要生产商分析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重点企业（1）血管内超声导管产品规格、参数及特点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重点企业（1）血管内超声导管产能、产量、产值、价格及毛利率（2018-2023年）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重点企业（2）血管内超声导管产品规格、参数及特点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重点企业（2）血管内超声导管产能、产量、产值、价格及毛利率（2018-2023年）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重点企业（3）血管内超声导管产品规格、参数及特点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重点企业（3）血管内超声导管产能、产量、产值、价格及毛利率（2018-2023年）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重点企业（4）血管内超声导管产品规格、参数及特点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重点企业（4）血管内超声导管产能、产量、产值、价格及毛利率（2018-2023年）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重点企业（5）血管内超声导管产品规格、参数及特点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重点企业（5）血管内超声导管产能、产量、产值、价格及毛利率（2018-2023年）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重点企业（6）血管内超声导管产品规格、参数及特点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重点企业（6）血管内超声导管产能、产量、产值、价格及毛利率（2018-2023年）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重点企业（7）血管内超声导管产品规格、参数及特点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重点企业（7）血管内超声导管产能、产量、产值、价格及毛利率（2018-2023年）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重点企业（8）血管内超声导管产品规格、参数及特点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重点企业（8）血管内超声导管产能、产量、产值、价格及毛利率（2018-2023年）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不同类型血管内超声导管产量、价格、产值及市场份额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全球市场不同类型血管内超声导管产量、产值及市场份额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全球市场血管内超声导管不同类型血管内超声导管产量及市场份额（2018-2023年）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全球市场不同类型血管内超声导管产值、市场份额（2018-2023年）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全球市场不同类型血管内超声导管价格走势（2018-2023年）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中国市场血管内超声导管主要分类产量、产值及市场份额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中国市场血管内超声导管主要分类产量及市场份额及（2018-2023年）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中国市场血管内超声导管主要分类产值、市场份额（2018-2023年）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中国市场血管内超声导管主要分类价格走势（2018-2023年）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血管内超声导管上游原料及下游主要应用领域分析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血管内超声导管产业链分析</w:t>
      </w:r>
      <w:r>
        <w:rPr>
          <w:rFonts w:hint="eastAsia"/>
        </w:rPr>
        <w:br/>
      </w:r>
      <w:r>
        <w:rPr>
          <w:rFonts w:hint="eastAsia"/>
        </w:rPr>
        <w:t>　　7.2 血管内超声导管产业上游供应分析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全球市场血管内超声导管下游主要应用领域消费量、市场份额及增长率（2018-2023年）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中国市场血管内超声导管主要应用领域消费量、市场份额及增长率（2018-2023年）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中国市场血管内超声导管产量、消费量、进出口分析及未来趋势（2018-2023年）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中国市场血管内超声导管产量、消费量、进出口分析及未来趋势（2018-2023年）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中国市场血管内超声导管进出口贸易趋势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中国市场血管内超声导管主要进口来源</w:t>
      </w:r>
      <w:r>
        <w:rPr>
          <w:rFonts w:hint="eastAsia"/>
        </w:rPr>
        <w:br/>
      </w:r>
      <w:r>
        <w:rPr>
          <w:rFonts w:hint="eastAsia"/>
        </w:rPr>
        <w:t>　　8.4 中国市场血管内超声导管主要出口目的地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中国市场血管内超声导管主要地区分布</w:t>
      </w:r>
      <w:r>
        <w:rPr>
          <w:rFonts w:hint="eastAsia"/>
        </w:rPr>
        <w:br/>
      </w:r>
      <w:r>
        <w:rPr>
          <w:rFonts w:hint="eastAsia"/>
        </w:rPr>
        <w:t>　　9.1 中国血管内超声导管生产地区分布</w:t>
      </w:r>
      <w:r>
        <w:rPr>
          <w:rFonts w:hint="eastAsia"/>
        </w:rPr>
        <w:br/>
      </w:r>
      <w:r>
        <w:rPr>
          <w:rFonts w:hint="eastAsia"/>
        </w:rPr>
        <w:t>　　9.2 中国血管内超声导管消费地区分布</w:t>
      </w:r>
      <w:r>
        <w:rPr>
          <w:rFonts w:hint="eastAsia"/>
        </w:rPr>
        <w:br/>
      </w:r>
      <w:r>
        <w:rPr>
          <w:rFonts w:hint="eastAsia"/>
        </w:rPr>
        <w:t>　　9.3 中国血管内超声导管市场集中度及发展趋势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血管内超声导管技术及相关行业技术发展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血管内超声导管销售渠道分析及建议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国内市场血管内超声导管销售渠道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国内市场血管内超声导管未来销售模式及销售渠道的趋势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企业海外血管内超声导管销售渠道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欧美日等地区血管内超声导管销售渠道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欧美日等地区血管内超声导管未来销售模式及销售渠道的趋势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血管内超声导管销售/营销策略建议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血管内超声导管产品市场定位及目标消费者分析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血管内超声导管产品图片</w:t>
      </w:r>
      <w:r>
        <w:rPr>
          <w:rFonts w:hint="eastAsia"/>
        </w:rPr>
        <w:br/>
      </w:r>
      <w:r>
        <w:rPr>
          <w:rFonts w:hint="eastAsia"/>
        </w:rPr>
        <w:t>　　表 血管内超声导管产品分类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2024年全球不同种类血管内超声导管产量市场份额</w:t>
      </w:r>
      <w:r>
        <w:rPr>
          <w:rFonts w:hint="eastAsia"/>
        </w:rPr>
        <w:br/>
      </w:r>
      <w:r>
        <w:rPr>
          <w:rFonts w:hint="eastAsia"/>
        </w:rPr>
        <w:t>　　表 不同种类血管内超声导管价格列表及趋势（2018-2023年）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20MHz产品图片</w:t>
      </w:r>
      <w:r>
        <w:rPr>
          <w:rFonts w:hint="eastAsia"/>
        </w:rPr>
        <w:br/>
      </w:r>
      <w:r>
        <w:rPr>
          <w:rFonts w:hint="eastAsia"/>
        </w:rPr>
        <w:t>　　图 30MHz产品图片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血管内超声导管主要应用领域表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全球2023年血管内超声导管不同应用领域消费量市场份额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全球市场血管内超声导管产量（万台）及增长率（2018-2023年）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全球市场血管内超声导管产值（万元）及增长率（2018-2023年）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中国市场血管内超声导管产量（万台）、增长率及发展趋势（2018-2023年）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中国市场血管内超声导管产值（万元）、增长率及未来发展趋势（2018-2023年）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全球血管内超声导管产能（万台）、产量（万台）、产能利用率及发展趋势（2018-2023年）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全球血管内超声导管产量（万台）、表观消费量及发展趋势（2018-2023年）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全球血管内超声导管产量（万台）、市场需求量及发展趋势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中国血管内超声导管产能（万台）、产量（万台）、产能利用率及发展趋势（2018-2023年）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中国血管内超声导管产量（万台）、表观消费量及发展趋势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中国血管内超声导管产量（万台）、市场需求量及发展趋势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全球市场血管内超声导管主要厂商2022和2023年产量（万台）列表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全球市场血管内超声导管主要厂商2022和2023年产量市场份额列表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全球市场血管内超声导管主要厂商2023年产量市场份额列表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全球市场血管内超声导管主要厂商2022年产量市场份额列表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全球市场血管内超声导管主要厂商2022和2023年产值（万元）列表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全球市场血管内超声导管主要厂商2022和2023年产值市场份额列表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全球市场血管内超声导管主要厂商2023年产值市场份额列表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全球市场血管内超声导管主要厂商2022年产值市场份额列表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全球市场血管内超声导管主要厂商2022和2023年产品价格列表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中国市场血管内超声导管主要厂商2023年产量市场份额列表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中国市场血管内超声导管主要厂商2022年产量市场份额列表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中国市场血管内超声导管主要厂商2023年产值市场份额列表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中国市场血管内超声导管主要厂商2022年产值市场份额列表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血管内超声导管厂商产地分布及商业化日期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血管内超声导管全球领先企业SWOT分析</w:t>
      </w:r>
      <w:r>
        <w:rPr>
          <w:rFonts w:hint="eastAsia"/>
        </w:rPr>
        <w:br/>
      </w:r>
      <w:r>
        <w:rPr>
          <w:rFonts w:hint="eastAsia"/>
        </w:rPr>
        <w:t>　　表 血管内超声导管中国企业SWOT分析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全球主要地区血管内超声导管2018-2023年产量（万台）列表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全球主要地区血管内超声导管2018-2023年产值（万元）列表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全球主要地区血管内超声导管2018-2023年产值市场份额列表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全球主要地区血管内超声导管2024年产值市场份额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中国市场血管内超声导管2018-2023年产量（万台）及增长率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中国市场血管内超声导管2018-2023年产值（万元）及增长率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美国市场血管内超声导管2018-2023年产量（万台）及增长率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美国市场血管内超声导管2018-2023年产值（万元）及增长率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欧洲市场血管内超声导管2018-2023年产量（万台）及增长率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欧洲市场血管内超声导管2018-2023年产值（万元）及增长率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日本市场血管内超声导管2018-2023年产量（万台）及增长率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日本市场血管内超声导管2018-2023年产值（万元）及增长率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东南亚市场血管内超声导管2018-2023年产量（万台）及增长率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东南亚市场血管内超声导管2018-2023年产值（万元）及增长率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印度市场血管内超声导管2018-2023年产量（万台）及增长率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印度市场血管内超声导管2018-2023年产值（万元）及增长率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全球主要地区血管内超声导管2018-2023年消费量（万台）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全球主要地区血管内超声导管2018-2023年消费量市场份额列表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全球主要地区血管内超声导管2024年消费量市场份额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中国市场血管内超声导管2018-2023年消费量（万台）、增长率及发展预测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中国市场血管内超声导管2024-2030年消费量（万台）、增长率及发展预测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欧洲市场血管内超声导管2018-2023年消费量（万台）、增长率及发展预测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日本市场血管内超声导管2018-2023年消费量（万台）、增长率及发展预测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东南亚市场血管内超声导管2018-2023年消费量（万台）、增长率及发展预测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印度市场血管内超声导管2018-2023年消费量（万台）、增长率及发展预测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重点企业（1）血管内超声导管产能（万台）、产量（万台）、产值（万元）、价格及毛利率（2018-2023年）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重点企业（1）血管内超声导管产量全球市场份额（2023年）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重点企业（1）血管内超声导管产量全球市场份额（2024年）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重点企业（2）血管内超声导管产能（万台）、产量（万台）、产值（万元）、价格及毛利率（2018-2023年）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重点企业（2）血管内超声导管产量全球市场份额（2023年）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重点企业（2）血管内超声导管产量全球市场份额（2024年）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重点企业（3）血管内超声导管产能（万台）、产量（万台）、产值（万元）、价格及毛利率（2018-2023年）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重点企业（3）血管内超声导管产量全球市场份额（2023年）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重点企业（3）血管内超声导管产量全球市场份额（2024年）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重点企业（4）血管内超声导管产能（万台）、产量（万台）、产值（万元）、价格及毛利率（2018-2023年）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重点企业（4）血管内超声导管产量全球市场份额（2023年）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重点企业（4）血管内超声导管产量全球市场份额（2024年）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重点企业（5）血管内超声导管产能（万台）、产量（万台）、产值（万元）、价格及毛利率（2018-2023年）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重点企业（5）血管内超声导管产量全球市场份额（2023年）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重点企业（5）血管内超声导管产量全球市场份额（2024年）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重点企业（6）血管内超声导管产能（万台）、产量（万台）、产值（万元）、价格及毛利率（2018-2023年）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重点企业（6）血管内超声导管产量全球市场份额（2023年）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重点企业（6）血管内超声导管产量全球市场份额（2024年）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重点企业（7）血管内超声导管产能（万台）、产量（万台）、产值（万元）、价格及毛利率（2018-2023年）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重点企业（7）血管内超声导管产量全球市场份额（2023年）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重点企业（7）血管内超声导管产量全球市场份额（2024年）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重点企业（8）血管内超声导管产品规格、参数、特点及价格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重点企业（8）血管内超声导管产品规格及价格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重点企业（8）血管内超声导管产能（万台）、产量（万台）、产值（万元）、价格及毛利率（2018-2023年）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重点企业（8）血管内超声导管产量全球市场份额（2023年）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重点企业（8）血管内超声导管产量全球市场份额（2024年）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全球市场不同类型血管内超声导管产量（万台）（2018-2023年）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全球市场不同类型血管内超声导管产量市场份额（2018-2023年）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全球市场不同类型血管内超声导管产值（万元）（2018-2023年）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全球市场不同类型血管内超声导管产值市场份额（2018-2023年）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全球市场不同类型血管内超声导管价格走势（2018-2023年）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血管内超声导管产业链图</w:t>
      </w:r>
      <w:r>
        <w:rPr>
          <w:rFonts w:hint="eastAsia"/>
        </w:rPr>
        <w:br/>
      </w:r>
      <w:r>
        <w:rPr>
          <w:rFonts w:hint="eastAsia"/>
        </w:rPr>
        <w:t>　　表 血管内超声导管上游原料供应商及联系方式列表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全球市场血管内超声导管主要应用领域消费量（万台）（2018-2023年）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全球市场血管内超声导管主要应用领域消费量市场份额（2018-2023年）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2024年全球市场血管内超声导管主要应用领域消费量市场份额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全球市场血管内超声导管主要应用领域消费量增长率（2018-2023年）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中国市场血管内超声导管产量（万台）、消费量（万台）、进出口分析及未来趋势（2018-2023年）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c1c1795bf4d87" w:history="1">
        <w:r>
          <w:rPr>
            <w:rStyle w:val="Hyperlink"/>
          </w:rPr>
          <w:t>2024-2030年全球与中国血管内超声导管市场现状全面调研与发展趋势报告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c1c1795bf4d87" w:history="1">
        <w:r>
          <w:rPr>
            <w:rStyle w:val="Hyperlink"/>
          </w:rPr>
          <w:t>https://www.20087.com/0/31/XueGuanNeiChaoShengDaoGuanFaZhan.html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df2616f26453c" w:history="1">
      <w:r>
        <w:rPr>
          <w:rStyle w:val="Hyperlink"/>
        </w:rPr>
        <w:t>2024-2030年全球与中国血管内超声导管市场现状全面调研与发展趋势报告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XueGuanNeiChaoShengDaoGuanFaZhan.html" TargetMode="External" Id="R1fcc1c1795bf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XueGuanNeiChaoShengDaoGuanFaZhan.html" TargetMode="External" Id="Rf85df2616f26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2023-11-08T06:53:00Z</dcterms:created>
  <dcterms:modified xsi:type="dcterms:W3CDTF">2023-11-08T07:53:00Z</dcterms:modified>
  <dc:subject>2024-2030年全球与中国血管内超声导管市场现状全面调研与发展趋势报告</dc:subject>
  <dc:title>2024-2030年全球与中国血管内超声导管市场现状全面调研与发展趋势报告</dc:title>
  <cp:keywords>2024-2030年全球与中国血管内超声导管市场现状全面调研与发展趋势报告</cp:keywords>
  <dc:description>2024-2030年全球与中国血管内超声导管市场现状全面调研与发展趋势报告</dc:description>
</cp:coreProperties>
</file>