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f2518ac884900" w:history="1">
              <w:r>
                <w:rPr>
                  <w:rStyle w:val="Hyperlink"/>
                </w:rPr>
                <w:t>2025-2031年全球与中国超声胃镜市场调研及行业前景预测报告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f2518ac884900" w:history="1">
              <w:r>
                <w:rPr>
                  <w:rStyle w:val="Hyperlink"/>
                </w:rPr>
                <w:t>2025-2031年全球与中国超声胃镜市场调研及行业前景预测报告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f2518ac884900" w:history="1">
                <w:r>
                  <w:rPr>
                    <w:rStyle w:val="Hyperlink"/>
                  </w:rPr>
                  <w:t>https://www.20087.com/0/61/ChaoShengWeiJingShiChangQianJingFenXi.html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胃镜作为一种结合了内窥镜和超声波技术的医疗设备，为消化道疾病的诊断和治疗提供了更为精确的方法。它不仅能够观察消化道黏膜表面，还能通过超声波成像观察深层组织结构。目前，高清图像、宽频超声探头以及细径化设计成为主流趋势，提高了检查的舒适度和准确性。同时，超声胃镜引导下的介入治疗技术也在不断发展。</w:t>
      </w:r>
      <w:r>
        <w:rPr>
          <w:rFonts w:hint="eastAsia"/>
        </w:rPr>
        <w:br/>
      </w:r>
      <w:r>
        <w:rPr>
          <w:rFonts w:hint="eastAsia"/>
        </w:rPr>
        <w:t>　　超声胃镜技术的未来发展将聚焦于提高图像质量和操作便利性。三维超声、弹性成像等高级成像技术的应用将进一步提升诊断效能。人工智能辅助分析，如自动病变检测与分类，将提高诊断效率和精确度。此外，远程医疗和机器人辅助操作的探索，将使专家资源得以更广泛地利用，为患者提供更及时、更高质量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f2518ac884900" w:history="1">
        <w:r>
          <w:rPr>
            <w:rStyle w:val="Hyperlink"/>
          </w:rPr>
          <w:t>2025-2031年全球与中国超声胃镜市场调研及行业前景预测报告</w:t>
        </w:r>
      </w:hyperlink>
      <w:r>
        <w:rPr>
          <w:rFonts w:hint="eastAsia"/>
        </w:rPr>
        <w:t>》从市场规模、需求变化及价格动态等维度，系统解析了超声胃镜行业的现状与发展趋势。报告深入分析了超声胃镜产业链各环节，科学预测了市场前景与技术发展方向，同时聚焦超声胃镜细分市场特点及重点企业的经营表现，揭示了超声胃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超声胃镜市场概述</w:t>
      </w:r>
      <w:r>
        <w:rPr>
          <w:rFonts w:hint="eastAsia"/>
        </w:rPr>
        <w:br/>
      </w:r>
      <w:r>
        <w:rPr>
          <w:rFonts w:hint="eastAsia"/>
        </w:rPr>
        <w:t>　　第一节 超声胃镜产品定义及统计范围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一、不同产品类型超声胃镜增长趋势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从不同应用，超声胃镜主要包括如下几个方面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全球与中国超声胃镜发展现状及趋势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一、全球超声胃镜发展现状及未来趋势（2020-2025年）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二、中国超声胃镜发展现状及未来趋势（2020-2025年）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全球超声胃镜供需现状及2025-2031年预测（2020-2025年）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一、全球超声胃镜产能、产量、产能利用率及发展趋势（2020-2025年）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二、全球超声胃镜产量、表观消费量及发展趋势（2020-2025年）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中国超声胃镜供需现状及2025-2031年预测（2020-2025年）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一、中国超声胃镜产能、产量、产能利用率及2025-2031年趋势（2020-2025年）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二、中国超声胃镜产量、表观消费量及发展趋势（2020-2025年）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三、中国超声胃镜产量、市场需求量及发展趋势（2020-2025年）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中国及欧美日等超声胃镜行业政策分析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全球与中国主要厂商超声胃镜产量、产值及竞争分析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全球超声胃镜主要厂商列表（2020-2025年）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一、全球超声胃镜主要厂商产量列表（2020-2025年）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二、全球超声胃镜主要厂商产值列表（2020-2025年）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三、2025年全球主要生产商超声胃镜收入排名</w:t>
      </w:r>
      <w:r>
        <w:rPr>
          <w:rFonts w:hint="eastAsia"/>
        </w:rPr>
        <w:br/>
      </w:r>
      <w:r>
        <w:rPr>
          <w:rFonts w:hint="eastAsia"/>
        </w:rPr>
        <w:t>　　　　四、全球超声胃镜主要厂商产品价格列表（2020-2025年）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中国超声胃镜主要厂商产量、产值及市场份额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一、中国超声胃镜主要厂商产量列表（2020-2025年）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二、中国超声胃镜主要厂商产值列表（2020-2025年）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超声胃镜厂商产地分布及商业化日期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超声胃镜行业集中度、竞争程度分析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一、超声胃镜行业集中度分析：全球Top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二、全球超声胃镜第一梯队、第二梯队和第三梯队生产商（品牌）及市场份额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全球领先超声胃镜企业SWOT分析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全球主要超声胃镜企业采访及观点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全球主要超声胃镜生产地区分析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全球主要地区超声胃镜市场规模分析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一、全球主要地区超声胃镜产量及市场份额（2020-2025年）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二、全球主要地区超声胃镜产量及市场份额预测（2025-2031年）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三、全球主要地区超声胃镜产值及市场份额（2020-2025年）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四、全球主要地区超声胃镜产值及市场份额预测（2025-2031年）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印度市场超声胃镜产量、产值及增长率（2020-2025年）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全球主要地区超声胃镜消费展望（2025-2031年）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全球主要地区超声胃镜消费量及增长率（2020-2025年）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全球主要地区超声胃镜消费量预测（2025-2031年）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全球超声胃镜行业重点企业调研分析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超声胃镜重点企业（一）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超声胃镜重点企业（二）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超声胃镜重点企业（三）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超声胃镜重点企业（四）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超声胃镜重点企业（五）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超声胃镜重点企业（六）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超声胃镜重点企业（七）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一、重点企业（七）基本信息、超声胃镜生产基地、销售区域、竞争对手及市场地位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三、重点企业（七）超声胃镜产能、产量、产值、价格及毛利率统计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不同类型超声胃镜市场分析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全球不同类型超声胃镜产量（2020-2031年）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一、全球不同类型超声胃镜产量及市场份额（2020-2025年）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二、全球不同类型超声胃镜产量预测（2025-2031年）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全球不同类型超声胃镜产值（2020-2031年）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一、全球不同类型超声胃镜产值及市场份额（2020-2025年）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二、全球不同类型超声胃镜产值预测（2025-2031年）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全球不同类型超声胃镜价格走势（2020-2025年）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不同价格区间超声胃镜市场份额对比（2020-2025年）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中国不同类型超声胃镜产量（2020-2031年）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一、中国不同类型超声胃镜产量及市场份额（2020-2025年）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二、中国不同类型超声胃镜产量预测（2025-2031年）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中国不同类型超声胃镜产值（2020-2031年）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一、中国不同类型超声胃镜产值及市场份额（2020-2025年）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二、中国不同类型超声胃镜产值预测（2025-2031年）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超声胃镜上游原料及下游主要应用分析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超声胃镜产业链分析</w:t>
      </w:r>
      <w:r>
        <w:rPr>
          <w:rFonts w:hint="eastAsia"/>
        </w:rPr>
        <w:br/>
      </w:r>
      <w:r>
        <w:rPr>
          <w:rFonts w:hint="eastAsia"/>
        </w:rPr>
        <w:t>　　第二节 超声胃镜产业上游供应分析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全球不同应用超声胃镜消费量、市场份额及增长率（2020-2031年）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一、全球不同应用超声胃镜消费量（2020-2025年）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二、全球不同应用超声胃镜消费量预测（2025-2031年）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中国不同应用超声胃镜消费量、市场份额及增长率（2020-2031年）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一、中国不同应用超声胃镜消费量（2020-2025年）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二、中国不同应用超声胃镜消费量预测（2025-2031年）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中国超声胃镜产量、消费量、进出口分析及未来趋势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中国超声胃镜产量、消费量、进出口分析及未来趋势（2020-2031年）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中国超声胃镜进出口贸易趋势</w:t>
      </w:r>
      <w:r>
        <w:rPr>
          <w:rFonts w:hint="eastAsia"/>
        </w:rPr>
        <w:br/>
      </w:r>
      <w:r>
        <w:rPr>
          <w:rFonts w:hint="eastAsia"/>
        </w:rPr>
        <w:t>　　第三节 中国超声胃镜主要进口来源</w:t>
      </w:r>
      <w:r>
        <w:rPr>
          <w:rFonts w:hint="eastAsia"/>
        </w:rPr>
        <w:br/>
      </w:r>
      <w:r>
        <w:rPr>
          <w:rFonts w:hint="eastAsia"/>
        </w:rPr>
        <w:t>　　第四节 中国超声胃镜主要出口目的地</w:t>
      </w:r>
      <w:r>
        <w:rPr>
          <w:rFonts w:hint="eastAsia"/>
        </w:rPr>
        <w:br/>
      </w:r>
      <w:r>
        <w:rPr>
          <w:rFonts w:hint="eastAsia"/>
        </w:rPr>
        <w:t>　　第五节 中国超声胃镜未来发展的有利因素、不利因素分析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中国超声胃镜主要生产消费地区分布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中国超声胃镜生产地区分布</w:t>
      </w:r>
      <w:r>
        <w:rPr>
          <w:rFonts w:hint="eastAsia"/>
        </w:rPr>
        <w:br/>
      </w:r>
      <w:r>
        <w:rPr>
          <w:rFonts w:hint="eastAsia"/>
        </w:rPr>
        <w:t>　　第二节 中国超声胃镜消费地区分布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影响中国超声胃镜供需的主要因素分析</w:t>
      </w:r>
      <w:r>
        <w:rPr>
          <w:rFonts w:hint="eastAsia"/>
        </w:rPr>
        <w:br/>
      </w:r>
      <w:r>
        <w:rPr>
          <w:rFonts w:hint="eastAsia"/>
        </w:rPr>
        <w:t>　　第一节 超声胃镜技术及相关行业技术发展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超声胃镜进出口贸易现状及趋势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超声胃镜下游行业需求变化因素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超声胃镜行业、产品及技术发展趋势（2025-2031年）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超声胃镜行业及市场环境发展趋势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超声胃镜产品及技术发展趋势</w:t>
      </w:r>
      <w:r>
        <w:rPr>
          <w:rFonts w:hint="eastAsia"/>
        </w:rPr>
        <w:br/>
      </w:r>
      <w:r>
        <w:rPr>
          <w:rFonts w:hint="eastAsia"/>
        </w:rPr>
        <w:t>　　第三节 超声胃镜产品价格走势</w:t>
      </w:r>
      <w:r>
        <w:rPr>
          <w:rFonts w:hint="eastAsia"/>
        </w:rPr>
        <w:br/>
      </w:r>
      <w:r>
        <w:rPr>
          <w:rFonts w:hint="eastAsia"/>
        </w:rPr>
        <w:t>　　第四节 超声胃镜市场消费形态、消费者偏好（2025-2031年）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超声胃镜销售渠道分析及建议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国内超声胃镜销售渠道</w:t>
      </w:r>
      <w:r>
        <w:rPr>
          <w:rFonts w:hint="eastAsia"/>
        </w:rPr>
        <w:br/>
      </w:r>
      <w:r>
        <w:rPr>
          <w:rFonts w:hint="eastAsia"/>
        </w:rPr>
        <w:t>　　第二节 海外市场超声胃镜销售渠道</w:t>
      </w:r>
      <w:r>
        <w:rPr>
          <w:rFonts w:hint="eastAsia"/>
        </w:rPr>
        <w:br/>
      </w:r>
      <w:r>
        <w:rPr>
          <w:rFonts w:hint="eastAsia"/>
        </w:rPr>
        <w:t>　　第三节 超声胃镜销售/营销策略建议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按照不同产品类型，超声胃镜主要可以分为如下几个类别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不同种类超声胃镜增长趋势</w:t>
      </w:r>
      <w:r>
        <w:rPr>
          <w:rFonts w:hint="eastAsia"/>
        </w:rPr>
        <w:br/>
      </w:r>
      <w:r>
        <w:rPr>
          <w:rFonts w:hint="eastAsia"/>
        </w:rPr>
        <w:t>　　表 按不同应用，超声胃镜主要包括如下几个方面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不同应用超声胃镜消费量增长趋势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中国及欧美日等地区超声胃镜相关政策分析</w:t>
      </w:r>
      <w:r>
        <w:rPr>
          <w:rFonts w:hint="eastAsia"/>
        </w:rPr>
        <w:br/>
      </w:r>
      <w:r>
        <w:rPr>
          <w:rFonts w:hint="eastAsia"/>
        </w:rPr>
        <w:t>　　表 全球超声胃镜主要厂商产量列表（2020-2025年）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全球超声胃镜主要厂商产量市场份额列表（2020-2025年）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全球超声胃镜主要厂商产值列表（2020-2025年）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全球超声胃镜主要厂商产值、市场份额列表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2025年全球主要生产商超声胃镜收入排名</w:t>
      </w:r>
      <w:r>
        <w:rPr>
          <w:rFonts w:hint="eastAsia"/>
        </w:rPr>
        <w:br/>
      </w:r>
      <w:r>
        <w:rPr>
          <w:rFonts w:hint="eastAsia"/>
        </w:rPr>
        <w:t>　　表 全球超声胃镜主要厂商产品价格列表（2020-2025年）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中国超声胃镜主要厂商产品价格列表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中国超声胃镜主要厂商产量市场份额列表（2020-2025年）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中国超声胃镜主要厂商产值列表（2020-2025年）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中国超声胃镜主要厂商产值市场份额列表（2020-2025年）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全球主要超声胃镜厂商产地分布及商业化日期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全球主要超声胃镜企业采访及观点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全球主要地区超声胃镜产值对比</w:t>
      </w:r>
      <w:r>
        <w:rPr>
          <w:rFonts w:hint="eastAsia"/>
        </w:rPr>
        <w:br/>
      </w:r>
      <w:r>
        <w:rPr>
          <w:rFonts w:hint="eastAsia"/>
        </w:rPr>
        <w:t>　　表 全球主要地区超声胃镜产量市场份额列表（2020-2025年）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全球主要地区超声胃镜产量列表（2025-2031年）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全球主要地区超声胃镜产量份额（2025-2031年）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全球主要地区超声胃镜产值列表（2020-2025年）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全球主要地区超声胃镜产值份额列表（2020-2025年）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全球主要地区超声胃镜消费量列表（2020-2025年）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全球主要地区超声胃镜消费量市场份额列表（2020-2025年）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重点企业（七）超声胃镜产品规格、参数及市场应用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重点企业（七）超声胃镜产能、产量、产值、价格及毛利率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重点企业（七）超声胃镜产品规格及价格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全球不同产品类型超声胃镜产量（2020-2025年）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全球不同产品类型超声胃镜产量市场份额（2020-2025年）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全球不同产品类型超声胃镜产量预测（2025-2031年）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全球不同产品类型超声胃镜产量市场份额预测（2025-2031年）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全球不同类型超声胃镜产值（2020-2025年）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全球不同类型超声胃镜产值市场份额（2020-2025年）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全球不同类型超声胃镜产值预测（2025-2031年）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全球不同类型超声胃镜产值市场份额预测（2025-2031年）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全球不同价格区间超声胃镜市场份额对比（2020-2025年）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中国不同产品类型超声胃镜产值市场份额预测（2025-2031年）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超声胃镜上游原料供应商及联系方式列表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全球不同应用超声胃镜消费量（2020-2025年）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全球不同应用超声胃镜消费量市场份额（2020-2025年）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全球不同应用超声胃镜消费量预测（2025-2031年）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全球不同应用超声胃镜消费量市场份额预测（2025-2031年）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中国不同应用超声胃镜消费量（2020-2025年）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中国不同应用超声胃镜消费量市场份额（2020-2025年）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中国不同应用超声胃镜消费量预测（2025-2031年）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中国不同应用超声胃镜消费量市场份额预测（2025-2031年）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中国超声胃镜产量、消费量、进出口（2020-2025年）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中国超声胃镜产量、消费量、进出口预测（2025-2031年）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中国市场超声胃镜进出口贸易趋势</w:t>
      </w:r>
      <w:r>
        <w:rPr>
          <w:rFonts w:hint="eastAsia"/>
        </w:rPr>
        <w:br/>
      </w:r>
      <w:r>
        <w:rPr>
          <w:rFonts w:hint="eastAsia"/>
        </w:rPr>
        <w:t>　　表 中国市场超声胃镜主要进口来源</w:t>
      </w:r>
      <w:r>
        <w:rPr>
          <w:rFonts w:hint="eastAsia"/>
        </w:rPr>
        <w:br/>
      </w:r>
      <w:r>
        <w:rPr>
          <w:rFonts w:hint="eastAsia"/>
        </w:rPr>
        <w:t>　　表 中国市场超声胃镜主要出口目的地</w:t>
      </w:r>
      <w:r>
        <w:rPr>
          <w:rFonts w:hint="eastAsia"/>
        </w:rPr>
        <w:br/>
      </w:r>
      <w:r>
        <w:rPr>
          <w:rFonts w:hint="eastAsia"/>
        </w:rPr>
        <w:t>　　表 中国超声胃镜市场未来发展的有利因素、不利因素分析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中国超声胃镜生产地区分布</w:t>
      </w:r>
      <w:r>
        <w:rPr>
          <w:rFonts w:hint="eastAsia"/>
        </w:rPr>
        <w:br/>
      </w:r>
      <w:r>
        <w:rPr>
          <w:rFonts w:hint="eastAsia"/>
        </w:rPr>
        <w:t>　　表 中国超声胃镜消费地区分布</w:t>
      </w:r>
      <w:r>
        <w:rPr>
          <w:rFonts w:hint="eastAsia"/>
        </w:rPr>
        <w:br/>
      </w:r>
      <w:r>
        <w:rPr>
          <w:rFonts w:hint="eastAsia"/>
        </w:rPr>
        <w:t>　　表 超声胃镜行业及市场环境发展趋势</w:t>
      </w:r>
      <w:r>
        <w:rPr>
          <w:rFonts w:hint="eastAsia"/>
        </w:rPr>
        <w:br/>
      </w:r>
      <w:r>
        <w:rPr>
          <w:rFonts w:hint="eastAsia"/>
        </w:rPr>
        <w:t>　　表 超声胃镜产品及技术发展趋势</w:t>
      </w:r>
      <w:r>
        <w:rPr>
          <w:rFonts w:hint="eastAsia"/>
        </w:rPr>
        <w:br/>
      </w:r>
      <w:r>
        <w:rPr>
          <w:rFonts w:hint="eastAsia"/>
        </w:rPr>
        <w:t>　　表 国内超声胃镜主要销售模式及销售渠道趋势（2020-2025年）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欧美日等地区超声胃镜主要销售模式及销售渠道趋势（2020-2025年）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超声胃镜产品市场定位及目标消费者分析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超声胃镜产品图片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2025年全球不同产品类型超声胃镜产量市场份额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全球不同类型超声胃镜消费量市场份额对比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中国超声胃镜产量及发展趋势（2020-2025年）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中国超声胃镜产值及未来发展趋势（2020-2025年）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全球超声胃镜产能、产量、产能利用率及发展趋势（2020-2025年）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全球超声胃镜产量、市场需求量及发展趋势（2020-2025年）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中国超声胃镜产能、产量、产能利用率及发展趋势（2020-2025年）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中国超声胃镜产量、市场需求量及发展趋势（2020-2025年）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全球超声胃镜主要厂商2025年产量市场份额列表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全球超声胃镜主要厂商2025年产值市场份额列表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中国市场超声胃镜主要厂商产量市场份额列表（2020-2025年）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中国超声胃镜主要厂商2025年产量市场份额列表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中国超声胃镜主要厂商2025年产值市场份额列表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2025年全球前五及前十大生产商超声胃镜市场份额</w:t>
      </w:r>
      <w:r>
        <w:rPr>
          <w:rFonts w:hint="eastAsia"/>
        </w:rPr>
        <w:br/>
      </w:r>
      <w:r>
        <w:rPr>
          <w:rFonts w:hint="eastAsia"/>
        </w:rPr>
        <w:t>　　图 全球超声胃镜第一梯队、第二梯队和第三梯队生产商（品牌）及市场份额（2020-2025年）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超声胃镜全球领先企业SWOT分析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全球主要地区超声胃镜消费量市场份额对比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印度市场超声胃镜产量及增长率（2020-2025年）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印度市场超声胃镜产值及增长率（2020-2025年）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全球主要地区超声胃镜消费量市场份额（2020-2025年）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全球主要地区超声胃镜消费量市场份额预测（2025-2031年）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印度市场超声胃镜消费量、增长率及发展预测（2020-2025年）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超声胃镜产业链分析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超声胃镜产品价格走势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f2518ac884900" w:history="1">
        <w:r>
          <w:rPr>
            <w:rStyle w:val="Hyperlink"/>
          </w:rPr>
          <w:t>2025-2031年全球与中国超声胃镜市场调研及行业前景预测报告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f2518ac884900" w:history="1">
        <w:r>
          <w:rPr>
            <w:rStyle w:val="Hyperlink"/>
          </w:rPr>
          <w:t>https://www.20087.com/0/61/ChaoShengWeiJingShiChangQianJingFenXi.html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热点：胃镜与超声胃镜的区别、超声胃镜一次多少钱、什么叫超声胃镜、超声胃镜要多少钱、胃底隆起多大为良性瘤、超声胃镜痛苦吗、超声内镜检查、超声胃镜是怎么做的、超声胃镜为啥不能麻醉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615940ddd49c8" w:history="1">
      <w:r>
        <w:rPr>
          <w:rStyle w:val="Hyperlink"/>
        </w:rPr>
        <w:t>2025-2031年全球与中国超声胃镜市场调研及行业前景预测报告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haoShengWeiJingShiChangQianJingFenXi.html" TargetMode="External" Id="Re70f2518ac88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haoShengWeiJingShiChangQianJingFenXi.html" TargetMode="External" Id="R6b1615940dd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2024-12-13T02:29:00Z</dcterms:created>
  <dcterms:modified xsi:type="dcterms:W3CDTF">2024-12-13T03:29:00Z</dcterms:modified>
  <dc:subject>2025-2031年全球与中国超声胃镜市场调研及行业前景预测报告</dc:subject>
  <dc:title>2025-2031年全球与中国超声胃镜市场调研及行业前景预测报告</dc:title>
  <cp:keywords>2025-2031年全球与中国超声胃镜市场调研及行业前景预测报告</cp:keywords>
  <dc:description>2025-2031年全球与中国超声胃镜市场调研及行业前景预测报告</dc:description>
</cp:coreProperties>
</file>